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4620" w14:textId="77777777" w:rsidR="00EC79E3" w:rsidRDefault="007534A4" w:rsidP="007534A4">
      <w:pPr>
        <w:pStyle w:val="Title"/>
        <w:jc w:val="center"/>
      </w:pPr>
      <w:bookmarkStart w:id="0" w:name="_Hlk113000963"/>
      <w:bookmarkEnd w:id="0"/>
      <w:r>
        <w:t>AASHTO Innovation Initiative</w:t>
      </w:r>
    </w:p>
    <w:p w14:paraId="30F21929" w14:textId="77777777" w:rsidR="00EC79E3" w:rsidRDefault="007534A4" w:rsidP="001A4F41">
      <w:pPr>
        <w:jc w:val="center"/>
      </w:pPr>
      <w:r>
        <w:t xml:space="preserve">[Proposed] Nomination of </w:t>
      </w:r>
      <w:r w:rsidRPr="007534A4">
        <w:t>Innovation</w:t>
      </w:r>
      <w:r>
        <w:t xml:space="preserve"> Ready for Implementation</w:t>
      </w:r>
    </w:p>
    <w:p w14:paraId="52BC0413" w14:textId="77777777" w:rsidR="00C16404" w:rsidRDefault="009951A7" w:rsidP="007534A4">
      <w:pPr>
        <w:pStyle w:val="Heading1"/>
      </w:pPr>
      <w:r w:rsidRPr="007309D3">
        <w:t>Sponsor</w:t>
      </w:r>
    </w:p>
    <w:p w14:paraId="11F52000" w14:textId="77777777" w:rsidR="00D22AC6" w:rsidRDefault="00D22AC6" w:rsidP="008739C8">
      <w:pPr>
        <w:pStyle w:val="Heading2"/>
      </w:pPr>
      <w:r>
        <w:t xml:space="preserve">Nominations must be submitted by an AASHTO </w:t>
      </w:r>
      <w:r w:rsidRPr="00377C02">
        <w:t>member</w:t>
      </w:r>
      <w:r>
        <w:t xml:space="preserve"> DOT willing to help promote the innovation</w:t>
      </w:r>
      <w:r w:rsidR="00974504">
        <w:t xml:space="preserve">. </w:t>
      </w:r>
      <w:r w:rsidR="00974504" w:rsidRPr="00974504">
        <w:t>If selected, the sponsoring DOT will be asked to promote the innovation to other states by participating on a Lead States Team supported by the AASHTO Innovation Initiative.</w:t>
      </w:r>
    </w:p>
    <w:p w14:paraId="03D96457" w14:textId="0E03D28D" w:rsidR="00C53CFF" w:rsidRPr="007D248A" w:rsidRDefault="00C53CFF" w:rsidP="00EB3F18">
      <w:pPr>
        <w:rPr>
          <w:rStyle w:val="Style1"/>
        </w:rPr>
      </w:pPr>
      <w:r w:rsidRPr="007D248A">
        <w:t>1.</w:t>
      </w:r>
      <w:r w:rsidRPr="007D248A">
        <w:rPr>
          <w:rFonts w:ascii="ArialNarrow-Bold" w:hAnsi="ArialNarrow-Bold" w:cs="ArialNarrow-Bold"/>
          <w:bCs/>
        </w:rPr>
        <w:t xml:space="preserve"> </w:t>
      </w:r>
      <w:r w:rsidRPr="007D248A">
        <w:t>Sponsoring DOT (State):</w:t>
      </w:r>
      <w:r>
        <w:t xml:space="preserve">  </w:t>
      </w:r>
      <w:sdt>
        <w:sdtPr>
          <w:id w:val="-1392033436"/>
          <w:placeholder>
            <w:docPart w:val="DefaultPlaceholder_-1854013440"/>
          </w:placeholder>
          <w15:appearance w15:val="hidden"/>
        </w:sdtPr>
        <w:sdtEndPr/>
        <w:sdtContent>
          <w:sdt>
            <w:sdtPr>
              <w:rPr>
                <w:rStyle w:val="Style1"/>
              </w:rPr>
              <w:id w:val="-47297124"/>
              <w:placeholder>
                <w:docPart w:val="6995D6AF3B6D4FDD86705251D2F0AD36"/>
              </w:placeholder>
            </w:sdtPr>
            <w:sdtEndPr>
              <w:rPr>
                <w:rStyle w:val="DefaultParagraphFont"/>
                <w:rFonts w:asciiTheme="minorHAnsi" w:hAnsiTheme="minorHAnsi"/>
                <w:color w:val="auto"/>
                <w:sz w:val="22"/>
              </w:rPr>
            </w:sdtEndPr>
            <w:sdtContent>
              <w:r w:rsidR="00AD1F8E">
                <w:rPr>
                  <w:rStyle w:val="Style1"/>
                </w:rPr>
                <w:t>Texas DOT</w:t>
              </w:r>
            </w:sdtContent>
          </w:sdt>
        </w:sdtContent>
      </w:sdt>
    </w:p>
    <w:p w14:paraId="45EB03E5" w14:textId="1E3D8F69" w:rsidR="00B20F3B" w:rsidRPr="00B20F3B" w:rsidRDefault="00B20F3B" w:rsidP="007D248A">
      <w:r w:rsidRPr="00B20F3B">
        <w:t>2.  Name and Title:</w:t>
      </w:r>
      <w:r>
        <w:t xml:space="preserve"> </w:t>
      </w:r>
      <w:sdt>
        <w:sdtPr>
          <w:id w:val="1828244177"/>
          <w:placeholder>
            <w:docPart w:val="4C0448E477D847C592653C5A0DD39E9C"/>
          </w:placeholder>
          <w15:appearance w15:val="hidden"/>
        </w:sdtPr>
        <w:sdtEndPr/>
        <w:sdtContent>
          <w:sdt>
            <w:sdtPr>
              <w:rPr>
                <w:rStyle w:val="Style1"/>
              </w:rPr>
              <w:id w:val="731577611"/>
              <w:placeholder>
                <w:docPart w:val="8AD2A5F620034949ABE6C820153AC902"/>
              </w:placeholder>
            </w:sdtPr>
            <w:sdtEndPr>
              <w:rPr>
                <w:rStyle w:val="DefaultParagraphFont"/>
                <w:rFonts w:asciiTheme="minorHAnsi" w:hAnsiTheme="minorHAnsi"/>
                <w:color w:val="auto"/>
                <w:sz w:val="22"/>
              </w:rPr>
            </w:sdtEndPr>
            <w:sdtContent>
              <w:r w:rsidR="00AD1F8E">
                <w:rPr>
                  <w:rStyle w:val="Style1"/>
                </w:rPr>
                <w:t>Stan Swiatek, District Engineer, Waco District</w:t>
              </w:r>
            </w:sdtContent>
          </w:sdt>
        </w:sdtContent>
      </w:sdt>
    </w:p>
    <w:p w14:paraId="64013B0F" w14:textId="4C59A585" w:rsidR="00C53CFF" w:rsidRDefault="00B20F3B" w:rsidP="007D248A">
      <w:r>
        <w:t xml:space="preserve">    </w:t>
      </w:r>
      <w:r w:rsidR="00C53CFF" w:rsidRPr="007D248A">
        <w:t>Organization</w:t>
      </w:r>
      <w:r w:rsidR="005660D0" w:rsidRPr="007D248A">
        <w:t>:</w:t>
      </w:r>
      <w:r w:rsidR="005660D0">
        <w:t xml:space="preserve">  </w:t>
      </w:r>
      <w:sdt>
        <w:sdtPr>
          <w:rPr>
            <w:rStyle w:val="Style1"/>
          </w:rPr>
          <w:id w:val="634993094"/>
          <w:placeholder>
            <w:docPart w:val="573AC8D19F7640B091A1731691E59B89"/>
          </w:placeholder>
          <w15:appearance w15:val="hidden"/>
        </w:sdtPr>
        <w:sdtEndPr>
          <w:rPr>
            <w:rStyle w:val="DefaultParagraphFont"/>
            <w:rFonts w:asciiTheme="minorHAnsi" w:hAnsiTheme="minorHAnsi"/>
            <w:color w:val="auto"/>
            <w:sz w:val="22"/>
          </w:rPr>
        </w:sdtEndPr>
        <w:sdtContent>
          <w:sdt>
            <w:sdtPr>
              <w:rPr>
                <w:rStyle w:val="Style1"/>
              </w:rPr>
              <w:id w:val="1128046505"/>
              <w:placeholder>
                <w:docPart w:val="58D6BB4BE7CE48E3840A0C20EFA8098F"/>
              </w:placeholder>
            </w:sdtPr>
            <w:sdtEndPr>
              <w:rPr>
                <w:rStyle w:val="DefaultParagraphFont"/>
                <w:rFonts w:asciiTheme="minorHAnsi" w:hAnsiTheme="minorHAnsi"/>
                <w:color w:val="auto"/>
                <w:sz w:val="22"/>
              </w:rPr>
            </w:sdtEndPr>
            <w:sdtContent>
              <w:r w:rsidR="00AD1F8E">
                <w:rPr>
                  <w:rStyle w:val="Style1"/>
                </w:rPr>
                <w:t>Texas Department of Transportation</w:t>
              </w:r>
            </w:sdtContent>
          </w:sdt>
        </w:sdtContent>
      </w:sdt>
    </w:p>
    <w:p w14:paraId="1E43AA9C" w14:textId="60A5A2D5" w:rsidR="00C53CFF" w:rsidRDefault="007D248A" w:rsidP="007D248A">
      <w:r>
        <w:rPr>
          <w:b/>
        </w:rPr>
        <w:t xml:space="preserve">    </w:t>
      </w:r>
      <w:r w:rsidR="00C53CFF" w:rsidRPr="007D248A">
        <w:t>Street Address</w:t>
      </w:r>
      <w:r w:rsidR="005660D0" w:rsidRPr="007D248A">
        <w:t>:</w:t>
      </w:r>
      <w:r w:rsidR="005660D0">
        <w:t xml:space="preserve">  </w:t>
      </w:r>
      <w:sdt>
        <w:sdtPr>
          <w:rPr>
            <w:rStyle w:val="Style1"/>
          </w:rPr>
          <w:id w:val="510034496"/>
          <w:placeholder>
            <w:docPart w:val="3414DD5B6CE84C7787C6F0731C4905DE"/>
          </w:placeholder>
          <w15:appearance w15:val="hidden"/>
        </w:sdtPr>
        <w:sdtEndPr>
          <w:rPr>
            <w:rStyle w:val="DefaultParagraphFont"/>
            <w:rFonts w:asciiTheme="minorHAnsi" w:hAnsiTheme="minorHAnsi"/>
            <w:color w:val="auto"/>
            <w:sz w:val="22"/>
          </w:rPr>
        </w:sdtEndPr>
        <w:sdtContent>
          <w:sdt>
            <w:sdtPr>
              <w:rPr>
                <w:rStyle w:val="Style1"/>
              </w:rPr>
              <w:id w:val="893476821"/>
              <w:placeholder>
                <w:docPart w:val="121310040E554C5C99D4435A45900A98"/>
              </w:placeholder>
            </w:sdtPr>
            <w:sdtEndPr>
              <w:rPr>
                <w:rStyle w:val="DefaultParagraphFont"/>
                <w:rFonts w:asciiTheme="minorHAnsi" w:hAnsiTheme="minorHAnsi"/>
                <w:color w:val="auto"/>
                <w:sz w:val="22"/>
              </w:rPr>
            </w:sdtEndPr>
            <w:sdtContent>
              <w:sdt>
                <w:sdtPr>
                  <w:rPr>
                    <w:rStyle w:val="Style1"/>
                  </w:rPr>
                  <w:id w:val="718323449"/>
                  <w:placeholder>
                    <w:docPart w:val="8A8C7434CF014CB7BBD16FAF12CF5912"/>
                  </w:placeholder>
                </w:sdtPr>
                <w:sdtEndPr>
                  <w:rPr>
                    <w:rStyle w:val="DefaultParagraphFont"/>
                    <w:rFonts w:asciiTheme="minorHAnsi" w:hAnsiTheme="minorHAnsi"/>
                    <w:color w:val="auto"/>
                    <w:sz w:val="22"/>
                  </w:rPr>
                </w:sdtEndPr>
                <w:sdtContent>
                  <w:r w:rsidR="00AD1F8E">
                    <w:rPr>
                      <w:rStyle w:val="Style1"/>
                    </w:rPr>
                    <w:t>100 South Loop Dr</w:t>
                  </w:r>
                </w:sdtContent>
              </w:sdt>
            </w:sdtContent>
          </w:sdt>
        </w:sdtContent>
      </w:sdt>
    </w:p>
    <w:p w14:paraId="24F4D553" w14:textId="2581E96A" w:rsidR="00C53CFF" w:rsidRDefault="007D248A" w:rsidP="007D248A">
      <w:r>
        <w:rPr>
          <w:b/>
        </w:rPr>
        <w:t xml:space="preserve">    </w:t>
      </w:r>
      <w:r w:rsidR="00C53CFF" w:rsidRPr="007D248A">
        <w:t>City</w:t>
      </w:r>
      <w:r w:rsidR="005660D0" w:rsidRPr="007D248A">
        <w:t>:</w:t>
      </w:r>
      <w:r w:rsidR="005660D0">
        <w:t xml:space="preserve">  </w:t>
      </w:r>
      <w:sdt>
        <w:sdtPr>
          <w:id w:val="792097874"/>
          <w:placeholder>
            <w:docPart w:val="FC29596319E24980A74F69B0546CA64C"/>
          </w:placeholder>
          <w15:appearance w15:val="hidden"/>
        </w:sdtPr>
        <w:sdtEndPr/>
        <w:sdtContent>
          <w:sdt>
            <w:sdtPr>
              <w:rPr>
                <w:rStyle w:val="Style1"/>
              </w:rPr>
              <w:id w:val="627979505"/>
              <w:placeholder>
                <w:docPart w:val="EDAE01DB3F1D4B2DBAFCFDFB017A76F0"/>
              </w:placeholder>
              <w15:appearance w15:val="hidden"/>
            </w:sdtPr>
            <w:sdtEndPr>
              <w:rPr>
                <w:rStyle w:val="DefaultParagraphFont"/>
                <w:rFonts w:asciiTheme="minorHAnsi" w:hAnsiTheme="minorHAnsi"/>
                <w:color w:val="auto"/>
                <w:sz w:val="22"/>
              </w:rPr>
            </w:sdtEndPr>
            <w:sdtContent>
              <w:sdt>
                <w:sdtPr>
                  <w:rPr>
                    <w:rStyle w:val="Style1"/>
                  </w:rPr>
                  <w:id w:val="508487648"/>
                  <w:placeholder>
                    <w:docPart w:val="BA106014AF1A4D71AB06AC818E788D43"/>
                  </w:placeholder>
                </w:sdtPr>
                <w:sdtEndPr>
                  <w:rPr>
                    <w:rStyle w:val="DefaultParagraphFont"/>
                    <w:rFonts w:asciiTheme="minorHAnsi" w:hAnsiTheme="minorHAnsi"/>
                    <w:color w:val="auto"/>
                    <w:sz w:val="22"/>
                  </w:rPr>
                </w:sdtEndPr>
                <w:sdtContent>
                  <w:r w:rsidR="00AD1F8E">
                    <w:rPr>
                      <w:rStyle w:val="Style1"/>
                    </w:rPr>
                    <w:t>Waco</w:t>
                  </w:r>
                </w:sdtContent>
              </w:sdt>
            </w:sdtContent>
          </w:sdt>
        </w:sdtContent>
      </w:sdt>
    </w:p>
    <w:p w14:paraId="5FA8A2E6" w14:textId="4B68B479" w:rsidR="00C53CFF" w:rsidRDefault="007D248A" w:rsidP="007D248A">
      <w:r>
        <w:rPr>
          <w:b/>
        </w:rPr>
        <w:t xml:space="preserve">    </w:t>
      </w:r>
      <w:r w:rsidR="00C53CFF" w:rsidRPr="007D248A">
        <w:t>State</w:t>
      </w:r>
      <w:r w:rsidR="005660D0" w:rsidRPr="007D248A">
        <w:t>:</w:t>
      </w:r>
      <w:r w:rsidR="005660D0">
        <w:t xml:space="preserve">  </w:t>
      </w:r>
      <w:sdt>
        <w:sdtPr>
          <w:id w:val="-99569342"/>
          <w:placeholder>
            <w:docPart w:val="84B9D8FD454F45AA92B6A885A3B6DE1E"/>
          </w:placeholder>
          <w15:appearance w15:val="hidden"/>
        </w:sdtPr>
        <w:sdtEndPr/>
        <w:sdtContent>
          <w:sdt>
            <w:sdtPr>
              <w:rPr>
                <w:rStyle w:val="Style1"/>
              </w:rPr>
              <w:id w:val="827555950"/>
              <w:placeholder>
                <w:docPart w:val="A20B7950115A4B80BC04C208367892E5"/>
              </w:placeholder>
              <w15:appearance w15:val="hidden"/>
            </w:sdtPr>
            <w:sdtEndPr>
              <w:rPr>
                <w:rStyle w:val="DefaultParagraphFont"/>
                <w:rFonts w:asciiTheme="minorHAnsi" w:hAnsiTheme="minorHAnsi"/>
                <w:color w:val="auto"/>
                <w:sz w:val="22"/>
              </w:rPr>
            </w:sdtEndPr>
            <w:sdtContent>
              <w:sdt>
                <w:sdtPr>
                  <w:rPr>
                    <w:rStyle w:val="Style1"/>
                  </w:rPr>
                  <w:id w:val="2048022887"/>
                  <w:placeholder>
                    <w:docPart w:val="32677FE9BE5D42398E19FB9800633839"/>
                  </w:placeholder>
                </w:sdtPr>
                <w:sdtEndPr>
                  <w:rPr>
                    <w:rStyle w:val="DefaultParagraphFont"/>
                    <w:rFonts w:asciiTheme="minorHAnsi" w:hAnsiTheme="minorHAnsi"/>
                    <w:color w:val="auto"/>
                    <w:sz w:val="22"/>
                  </w:rPr>
                </w:sdtEndPr>
                <w:sdtContent>
                  <w:r w:rsidR="00AD1F8E">
                    <w:rPr>
                      <w:rStyle w:val="Style1"/>
                    </w:rPr>
                    <w:t>Texas</w:t>
                  </w:r>
                </w:sdtContent>
              </w:sdt>
            </w:sdtContent>
          </w:sdt>
        </w:sdtContent>
      </w:sdt>
    </w:p>
    <w:p w14:paraId="637E31E9" w14:textId="1576C409" w:rsidR="00C53CFF" w:rsidRDefault="007D248A" w:rsidP="007D248A">
      <w:r>
        <w:rPr>
          <w:b/>
        </w:rPr>
        <w:t xml:space="preserve">    </w:t>
      </w:r>
      <w:r w:rsidR="00C53CFF" w:rsidRPr="007D248A">
        <w:t>Zip Code</w:t>
      </w:r>
      <w:r w:rsidR="005660D0" w:rsidRPr="007D248A">
        <w:t>:</w:t>
      </w:r>
      <w:r w:rsidR="005660D0">
        <w:t xml:space="preserve">  </w:t>
      </w:r>
      <w:sdt>
        <w:sdtPr>
          <w:id w:val="-50920748"/>
          <w:placeholder>
            <w:docPart w:val="B485F606806648DF89FE77E88D4ACB04"/>
          </w:placeholder>
          <w15:appearance w15:val="hidden"/>
        </w:sdtPr>
        <w:sdtEndPr/>
        <w:sdtContent>
          <w:sdt>
            <w:sdtPr>
              <w:rPr>
                <w:rStyle w:val="Style1"/>
              </w:rPr>
              <w:id w:val="1589111611"/>
              <w:placeholder>
                <w:docPart w:val="763095E31D864D299DE0DD177B278242"/>
              </w:placeholder>
              <w15:appearance w15:val="hidden"/>
            </w:sdtPr>
            <w:sdtEndPr>
              <w:rPr>
                <w:rStyle w:val="DefaultParagraphFont"/>
                <w:rFonts w:asciiTheme="minorHAnsi" w:hAnsiTheme="minorHAnsi"/>
                <w:color w:val="auto"/>
                <w:sz w:val="22"/>
              </w:rPr>
            </w:sdtEndPr>
            <w:sdtContent>
              <w:sdt>
                <w:sdtPr>
                  <w:rPr>
                    <w:rStyle w:val="Style1"/>
                  </w:rPr>
                  <w:id w:val="-1923788919"/>
                  <w:placeholder>
                    <w:docPart w:val="E33FE4C521B1434F9737B6912E112698"/>
                  </w:placeholder>
                </w:sdtPr>
                <w:sdtEndPr>
                  <w:rPr>
                    <w:rStyle w:val="DefaultParagraphFont"/>
                    <w:rFonts w:asciiTheme="minorHAnsi" w:hAnsiTheme="minorHAnsi"/>
                    <w:color w:val="auto"/>
                    <w:sz w:val="22"/>
                  </w:rPr>
                </w:sdtEndPr>
                <w:sdtContent>
                  <w:r w:rsidR="00AD1F8E">
                    <w:rPr>
                      <w:rStyle w:val="Style1"/>
                    </w:rPr>
                    <w:t>76704</w:t>
                  </w:r>
                </w:sdtContent>
              </w:sdt>
            </w:sdtContent>
          </w:sdt>
        </w:sdtContent>
      </w:sdt>
    </w:p>
    <w:p w14:paraId="7B4DA81C" w14:textId="471130D8" w:rsidR="00C53CFF" w:rsidRDefault="007D248A" w:rsidP="007D248A">
      <w:r>
        <w:rPr>
          <w:b/>
        </w:rPr>
        <w:t xml:space="preserve">    </w:t>
      </w:r>
      <w:r w:rsidR="00C53CFF" w:rsidRPr="007D248A">
        <w:t>Email</w:t>
      </w:r>
      <w:r w:rsidR="005660D0" w:rsidRPr="007D248A">
        <w:t>:</w:t>
      </w:r>
      <w:r w:rsidR="005660D0">
        <w:t xml:space="preserve">  </w:t>
      </w:r>
      <w:sdt>
        <w:sdtPr>
          <w:id w:val="-1069964175"/>
          <w:placeholder>
            <w:docPart w:val="3671C13584CD4BA8866395863B32C91A"/>
          </w:placeholder>
          <w15:appearance w15:val="hidden"/>
        </w:sdtPr>
        <w:sdtEndPr/>
        <w:sdtContent>
          <w:sdt>
            <w:sdtPr>
              <w:rPr>
                <w:rStyle w:val="Style1"/>
              </w:rPr>
              <w:id w:val="-1239781101"/>
              <w:placeholder>
                <w:docPart w:val="79E2663156B54AF3BFFD4E62123DAE1E"/>
              </w:placeholder>
              <w15:appearance w15:val="hidden"/>
            </w:sdtPr>
            <w:sdtEndPr>
              <w:rPr>
                <w:rStyle w:val="DefaultParagraphFont"/>
                <w:rFonts w:asciiTheme="minorHAnsi" w:hAnsiTheme="minorHAnsi"/>
                <w:color w:val="auto"/>
                <w:sz w:val="22"/>
              </w:rPr>
            </w:sdtEndPr>
            <w:sdtContent>
              <w:sdt>
                <w:sdtPr>
                  <w:rPr>
                    <w:rStyle w:val="Style1"/>
                  </w:rPr>
                  <w:id w:val="2063829615"/>
                  <w:placeholder>
                    <w:docPart w:val="F985A844E0D246398AAF9657C96CFD43"/>
                  </w:placeholder>
                </w:sdtPr>
                <w:sdtEndPr>
                  <w:rPr>
                    <w:rStyle w:val="DefaultParagraphFont"/>
                    <w:rFonts w:asciiTheme="minorHAnsi" w:hAnsiTheme="minorHAnsi"/>
                    <w:color w:val="auto"/>
                    <w:sz w:val="22"/>
                  </w:rPr>
                </w:sdtEndPr>
                <w:sdtContent>
                  <w:r w:rsidR="00AD1F8E">
                    <w:rPr>
                      <w:rStyle w:val="Style1"/>
                    </w:rPr>
                    <w:t>stan.swiatek@txdot.gov</w:t>
                  </w:r>
                </w:sdtContent>
              </w:sdt>
            </w:sdtContent>
          </w:sdt>
        </w:sdtContent>
      </w:sdt>
    </w:p>
    <w:p w14:paraId="6D372CA9" w14:textId="5BB196CE" w:rsidR="00C53CFF" w:rsidRDefault="007D248A" w:rsidP="007D248A">
      <w:r>
        <w:rPr>
          <w:b/>
        </w:rPr>
        <w:t xml:space="preserve">    </w:t>
      </w:r>
      <w:r w:rsidR="00C53CFF" w:rsidRPr="007D248A">
        <w:t>Phone</w:t>
      </w:r>
      <w:r w:rsidR="005660D0" w:rsidRPr="007D248A">
        <w:t>:</w:t>
      </w:r>
      <w:r w:rsidR="005660D0">
        <w:t xml:space="preserve">  </w:t>
      </w:r>
      <w:sdt>
        <w:sdtPr>
          <w:id w:val="-861270416"/>
          <w:placeholder>
            <w:docPart w:val="D71203C9830245F5A592096E6F5068A9"/>
          </w:placeholder>
          <w15:appearance w15:val="hidden"/>
        </w:sdtPr>
        <w:sdtEndPr/>
        <w:sdtContent>
          <w:sdt>
            <w:sdtPr>
              <w:rPr>
                <w:rStyle w:val="Style1"/>
              </w:rPr>
              <w:id w:val="-1884469430"/>
              <w:placeholder>
                <w:docPart w:val="7B4CC13770F2474592A12D783E2E8EF5"/>
              </w:placeholder>
              <w15:appearance w15:val="hidden"/>
            </w:sdtPr>
            <w:sdtEndPr>
              <w:rPr>
                <w:rStyle w:val="DefaultParagraphFont"/>
                <w:rFonts w:asciiTheme="minorHAnsi" w:hAnsiTheme="minorHAnsi"/>
                <w:color w:val="auto"/>
                <w:sz w:val="22"/>
              </w:rPr>
            </w:sdtEndPr>
            <w:sdtContent>
              <w:sdt>
                <w:sdtPr>
                  <w:rPr>
                    <w:rStyle w:val="Style1"/>
                  </w:rPr>
                  <w:id w:val="-1098166213"/>
                  <w:placeholder>
                    <w:docPart w:val="96D1F8F21F0A4BD88F5CEE2678B29685"/>
                  </w:placeholder>
                </w:sdtPr>
                <w:sdtEndPr>
                  <w:rPr>
                    <w:rStyle w:val="DefaultParagraphFont"/>
                    <w:rFonts w:asciiTheme="minorHAnsi" w:hAnsiTheme="minorHAnsi"/>
                    <w:color w:val="auto"/>
                    <w:sz w:val="22"/>
                  </w:rPr>
                </w:sdtEndPr>
                <w:sdtContent>
                  <w:r w:rsidR="00AD1F8E">
                    <w:rPr>
                      <w:rStyle w:val="Style1"/>
                    </w:rPr>
                    <w:t>254-867-2701</w:t>
                  </w:r>
                  <w:r w:rsidR="00AD1F8E">
                    <w:t xml:space="preserve"> </w:t>
                  </w:r>
                </w:sdtContent>
              </w:sdt>
            </w:sdtContent>
          </w:sdt>
        </w:sdtContent>
      </w:sdt>
    </w:p>
    <w:p w14:paraId="78B93E36" w14:textId="77777777" w:rsidR="00C53CFF" w:rsidRDefault="007D248A" w:rsidP="007D248A">
      <w:r>
        <w:rPr>
          <w:b/>
        </w:rPr>
        <w:t xml:space="preserve">    </w:t>
      </w:r>
      <w:r w:rsidR="00C53CFF" w:rsidRPr="007D248A">
        <w:t>Fax</w:t>
      </w:r>
      <w:r w:rsidR="005660D0" w:rsidRPr="007D248A">
        <w:t>:</w:t>
      </w:r>
      <w:r w:rsidR="005660D0">
        <w:t xml:space="preserve">  </w:t>
      </w:r>
      <w:sdt>
        <w:sdtPr>
          <w:id w:val="1102846351"/>
          <w:placeholder>
            <w:docPart w:val="87E5F9692FAB458B8FD8AD75A1462056"/>
          </w:placeholder>
          <w15:appearance w15:val="hidden"/>
        </w:sdtPr>
        <w:sdtEndPr/>
        <w:sdtContent>
          <w:sdt>
            <w:sdtPr>
              <w:rPr>
                <w:rStyle w:val="Style1"/>
              </w:rPr>
              <w:id w:val="1804423223"/>
              <w:placeholder>
                <w:docPart w:val="16B8F5633F1647AE8A5FE1ABCE747B63"/>
              </w:placeholder>
              <w15:appearance w15:val="hidden"/>
            </w:sdtPr>
            <w:sdtEndPr>
              <w:rPr>
                <w:rStyle w:val="DefaultParagraphFont"/>
                <w:rFonts w:asciiTheme="minorHAnsi" w:hAnsiTheme="minorHAnsi"/>
                <w:color w:val="auto"/>
                <w:sz w:val="22"/>
              </w:rPr>
            </w:sdtEndPr>
            <w:sdtContent>
              <w:sdt>
                <w:sdtPr>
                  <w:rPr>
                    <w:rStyle w:val="Style1"/>
                  </w:rPr>
                  <w:id w:val="-1451781856"/>
                  <w:placeholder>
                    <w:docPart w:val="69DE38CD9EB5437D8374B70C25F8B5DC"/>
                  </w:placeholder>
                  <w:showingPlcHdr/>
                </w:sdtPr>
                <w:sdtEndPr>
                  <w:rPr>
                    <w:rStyle w:val="DefaultParagraphFont"/>
                    <w:rFonts w:asciiTheme="minorHAnsi" w:hAnsiTheme="minorHAnsi"/>
                    <w:color w:val="auto"/>
                    <w:sz w:val="22"/>
                  </w:rPr>
                </w:sdtEndPr>
                <w:sdtContent>
                  <w:r w:rsidR="001B5FC9" w:rsidRPr="00C50E0F">
                    <w:rPr>
                      <w:rStyle w:val="PlaceholderText"/>
                      <w:shd w:val="clear" w:color="auto" w:fill="FFF2CC" w:themeFill="accent4" w:themeFillTint="33"/>
                    </w:rPr>
                    <w:t>Click or tap here to enter text.</w:t>
                  </w:r>
                </w:sdtContent>
              </w:sdt>
            </w:sdtContent>
          </w:sdt>
        </w:sdtContent>
      </w:sdt>
    </w:p>
    <w:p w14:paraId="75949054" w14:textId="77777777" w:rsidR="008739C8" w:rsidRPr="00A056F6" w:rsidRDefault="003E3859" w:rsidP="00A056F6">
      <w:pPr>
        <w:pStyle w:val="Heading1"/>
      </w:pPr>
      <w:r>
        <w:t>Innovation</w:t>
      </w:r>
      <w:r w:rsidR="008739C8" w:rsidRPr="008739C8">
        <w:t xml:space="preserve"> Description (10 points)</w:t>
      </w:r>
    </w:p>
    <w:p w14:paraId="5F71EA50" w14:textId="77777777" w:rsidR="008739C8" w:rsidRDefault="003E3859" w:rsidP="003E3859">
      <w:pPr>
        <w:pStyle w:val="Heading2"/>
      </w:pPr>
      <w:r w:rsidRPr="003E3859">
        <w:t>The term “innovation” may include processes, products, techniques, procedures, and practices.</w:t>
      </w:r>
    </w:p>
    <w:p w14:paraId="3036EC62" w14:textId="77777777" w:rsidR="00AF5D8B" w:rsidRDefault="00207767" w:rsidP="004A3E1C">
      <w:r>
        <w:t>3</w:t>
      </w:r>
      <w:r w:rsidR="004A3E1C">
        <w:t>. Name of the innovation:</w:t>
      </w:r>
    </w:p>
    <w:p w14:paraId="461745F7" w14:textId="34EDBB47" w:rsidR="008739C8" w:rsidRDefault="001F6065" w:rsidP="004A3E1C">
      <w:sdt>
        <w:sdtPr>
          <w:id w:val="15206963"/>
          <w:placeholder>
            <w:docPart w:val="3786A90F6B1048388AD70B48C3FE9C4A"/>
          </w:placeholder>
          <w15:appearance w15:val="hidden"/>
        </w:sdtPr>
        <w:sdtEndPr/>
        <w:sdtContent>
          <w:sdt>
            <w:sdtPr>
              <w:rPr>
                <w:rStyle w:val="Style1"/>
              </w:rPr>
              <w:id w:val="-1109042614"/>
              <w:placeholder>
                <w:docPart w:val="2838F3AF94024B379F71578A794A205C"/>
              </w:placeholder>
              <w15:appearance w15:val="hidden"/>
            </w:sdtPr>
            <w:sdtEndPr>
              <w:rPr>
                <w:rStyle w:val="DefaultParagraphFont"/>
                <w:rFonts w:asciiTheme="minorHAnsi" w:hAnsiTheme="minorHAnsi"/>
                <w:color w:val="auto"/>
                <w:sz w:val="22"/>
              </w:rPr>
            </w:sdtEndPr>
            <w:sdtContent>
              <w:sdt>
                <w:sdtPr>
                  <w:rPr>
                    <w:rStyle w:val="Style1"/>
                  </w:rPr>
                  <w:id w:val="-448400164"/>
                  <w:placeholder>
                    <w:docPart w:val="BA63A3E14861475197220C3522D75DE0"/>
                  </w:placeholder>
                </w:sdtPr>
                <w:sdtEndPr>
                  <w:rPr>
                    <w:rStyle w:val="DefaultParagraphFont"/>
                    <w:rFonts w:asciiTheme="minorHAnsi" w:hAnsiTheme="minorHAnsi"/>
                    <w:color w:val="auto"/>
                    <w:sz w:val="22"/>
                  </w:rPr>
                </w:sdtEndPr>
                <w:sdtContent>
                  <w:r w:rsidR="00AD1F8E">
                    <w:rPr>
                      <w:rStyle w:val="Style1"/>
                    </w:rPr>
                    <w:t xml:space="preserve">End-of-Queue </w:t>
                  </w:r>
                  <w:r w:rsidR="00AB4154">
                    <w:rPr>
                      <w:rStyle w:val="Style1"/>
                    </w:rPr>
                    <w:t>Early Warning System</w:t>
                  </w:r>
                </w:sdtContent>
              </w:sdt>
            </w:sdtContent>
          </w:sdt>
        </w:sdtContent>
      </w:sdt>
    </w:p>
    <w:p w14:paraId="05E3F0D2" w14:textId="77777777" w:rsidR="004A3E1C" w:rsidRDefault="00207767" w:rsidP="004A3E1C">
      <w:r>
        <w:t>4</w:t>
      </w:r>
      <w:r w:rsidR="004A3E1C">
        <w:t xml:space="preserve">. </w:t>
      </w:r>
      <w:r w:rsidR="004A3E1C" w:rsidRPr="004A3E1C">
        <w:t xml:space="preserve">Please describe the innovation. </w:t>
      </w:r>
    </w:p>
    <w:sdt>
      <w:sdtPr>
        <w:id w:val="-1052771741"/>
        <w:placeholder>
          <w:docPart w:val="5D720DBA36084FA0B1DBD360C8943A22"/>
        </w:placeholder>
        <w15:appearance w15:val="hidden"/>
      </w:sdtPr>
      <w:sdtEndPr/>
      <w:sdtContent>
        <w:p w14:paraId="09E10802" w14:textId="6D20EB58" w:rsidR="008361E4" w:rsidRPr="008361E4" w:rsidRDefault="001F6065" w:rsidP="008361E4">
          <w:pPr>
            <w:rPr>
              <w:rStyle w:val="Style1"/>
            </w:rPr>
          </w:pPr>
          <w:sdt>
            <w:sdtPr>
              <w:rPr>
                <w:rStyle w:val="Style1"/>
              </w:rPr>
              <w:id w:val="1595436271"/>
              <w:placeholder>
                <w:docPart w:val="7191A1940E854B179DB76704684E16D9"/>
              </w:placeholder>
              <w15:appearance w15:val="hidden"/>
            </w:sdtPr>
            <w:sdtEndPr>
              <w:rPr>
                <w:rStyle w:val="Style1"/>
              </w:rPr>
            </w:sdtEndPr>
            <w:sdtContent>
              <w:sdt>
                <w:sdtPr>
                  <w:rPr>
                    <w:rStyle w:val="Style1"/>
                  </w:rPr>
                  <w:id w:val="1444353057"/>
                  <w:placeholder>
                    <w:docPart w:val="74CF0D0C5E86445BB9CBA4866E8AC659"/>
                  </w:placeholder>
                </w:sdtPr>
                <w:sdtEndPr>
                  <w:rPr>
                    <w:rStyle w:val="Style1"/>
                  </w:rPr>
                </w:sdtEndPr>
                <w:sdtContent>
                  <w:r w:rsidR="00F01ACB">
                    <w:rPr>
                      <w:rStyle w:val="Style1"/>
                    </w:rPr>
                    <w:t xml:space="preserve">The innovation includes the use of portable changeable message signs, traffic detectors, and network communication devices, coupled with construction zone traffic engineering to provide early warning to </w:t>
                  </w:r>
                  <w:r w:rsidR="00F01ACB">
                    <w:rPr>
                      <w:rStyle w:val="Style1"/>
                    </w:rPr>
                    <w:lastRenderedPageBreak/>
                    <w:t>drivers of upcoming slow or stopped traffic, or other potentially hazardous situations.  This system is a r</w:t>
                  </w:r>
                  <w:r w:rsidR="008361E4" w:rsidRPr="008361E4">
                    <w:rPr>
                      <w:rStyle w:val="Style1"/>
                    </w:rPr>
                    <w:t>esearch-based approach to bring safety and mobility innovations to the forefront of the construction process</w:t>
                  </w:r>
                  <w:r w:rsidR="00F01ACB">
                    <w:rPr>
                      <w:rStyle w:val="Style1"/>
                    </w:rPr>
                    <w:t>, and the</w:t>
                  </w:r>
                  <w:r w:rsidR="008361E4" w:rsidRPr="008361E4">
                    <w:rPr>
                      <w:rStyle w:val="Style1"/>
                    </w:rPr>
                    <w:t xml:space="preserve"> data shows a </w:t>
                  </w:r>
                  <w:r w:rsidR="006868DB">
                    <w:rPr>
                      <w:rStyle w:val="Style1"/>
                    </w:rPr>
                    <w:t>55</w:t>
                  </w:r>
                  <w:r w:rsidR="008361E4" w:rsidRPr="008361E4">
                    <w:rPr>
                      <w:rStyle w:val="Style1"/>
                    </w:rPr>
                    <w:t>% reduction in the number of crashes that would have occurred without the</w:t>
                  </w:r>
                  <w:r w:rsidR="00F01ACB">
                    <w:rPr>
                      <w:rStyle w:val="Style1"/>
                    </w:rPr>
                    <w:t xml:space="preserve"> technology being</w:t>
                  </w:r>
                  <w:r w:rsidR="008361E4" w:rsidRPr="008361E4">
                    <w:rPr>
                      <w:rStyle w:val="Style1"/>
                    </w:rPr>
                    <w:t xml:space="preserve"> implement</w:t>
                  </w:r>
                  <w:r w:rsidR="00F01ACB">
                    <w:rPr>
                      <w:rStyle w:val="Style1"/>
                    </w:rPr>
                    <w:t>ed</w:t>
                  </w:r>
                  <w:r w:rsidR="008361E4" w:rsidRPr="008361E4">
                    <w:rPr>
                      <w:rStyle w:val="Style1"/>
                    </w:rPr>
                    <w:t>.  TxDOT</w:t>
                  </w:r>
                  <w:r w:rsidR="006868DB">
                    <w:rPr>
                      <w:rStyle w:val="Style1"/>
                    </w:rPr>
                    <w:t>’</w:t>
                  </w:r>
                  <w:r w:rsidR="008361E4" w:rsidRPr="008361E4">
                    <w:rPr>
                      <w:rStyle w:val="Style1"/>
                    </w:rPr>
                    <w:t>s efforts in this area have served as a model for many other states who are implementing similar technology in their jurisdictions.</w:t>
                  </w:r>
                </w:sdtContent>
              </w:sdt>
            </w:sdtContent>
          </w:sdt>
        </w:p>
        <w:p w14:paraId="149A64D6" w14:textId="48AD62BB" w:rsidR="008511C9" w:rsidRDefault="001F6065" w:rsidP="007C1607"/>
      </w:sdtContent>
    </w:sdt>
    <w:p w14:paraId="021B103B" w14:textId="77777777" w:rsidR="000C6FCB" w:rsidRDefault="00207767" w:rsidP="000C6FCB">
      <w:r>
        <w:t>5</w:t>
      </w:r>
      <w:r w:rsidR="000C6FCB">
        <w:t xml:space="preserve">. What is the existing </w:t>
      </w:r>
      <w:r w:rsidR="00877D28">
        <w:t>baseline</w:t>
      </w:r>
      <w:r w:rsidR="000C6FCB">
        <w:t xml:space="preserve"> practice that the innovation intends to replace/improve?</w:t>
      </w:r>
    </w:p>
    <w:p w14:paraId="634A5A88" w14:textId="59E529B0" w:rsidR="000C6FCB" w:rsidRDefault="001F6065" w:rsidP="000C6FCB">
      <w:sdt>
        <w:sdtPr>
          <w:id w:val="88285522"/>
          <w:placeholder>
            <w:docPart w:val="0EB213DECC854665B4D402F6996AAABF"/>
          </w:placeholder>
          <w15:appearance w15:val="hidden"/>
        </w:sdtPr>
        <w:sdtEndPr/>
        <w:sdtContent>
          <w:sdt>
            <w:sdtPr>
              <w:rPr>
                <w:rStyle w:val="Style1"/>
              </w:rPr>
              <w:id w:val="-1519780016"/>
              <w:placeholder>
                <w:docPart w:val="237090476E914FCB8D42CEA60D2965D4"/>
              </w:placeholder>
              <w15:appearance w15:val="hidden"/>
            </w:sdtPr>
            <w:sdtEndPr>
              <w:rPr>
                <w:rStyle w:val="DefaultParagraphFont"/>
                <w:rFonts w:asciiTheme="minorHAnsi" w:hAnsiTheme="minorHAnsi"/>
                <w:color w:val="auto"/>
                <w:sz w:val="22"/>
              </w:rPr>
            </w:sdtEndPr>
            <w:sdtContent>
              <w:sdt>
                <w:sdtPr>
                  <w:rPr>
                    <w:rStyle w:val="Style1"/>
                  </w:rPr>
                  <w:id w:val="33929368"/>
                  <w:placeholder>
                    <w:docPart w:val="536E4EEFD1434C8C8F2F2B715AA11706"/>
                  </w:placeholder>
                </w:sdtPr>
                <w:sdtEndPr>
                  <w:rPr>
                    <w:rStyle w:val="DefaultParagraphFont"/>
                    <w:rFonts w:asciiTheme="minorHAnsi" w:hAnsiTheme="minorHAnsi"/>
                    <w:color w:val="auto"/>
                    <w:sz w:val="22"/>
                  </w:rPr>
                </w:sdtEndPr>
                <w:sdtContent>
                  <w:r w:rsidR="007442EF" w:rsidRPr="00AB4154">
                    <w:rPr>
                      <w:rStyle w:val="Style1"/>
                    </w:rPr>
                    <w:t xml:space="preserve">The existing baseline practice is </w:t>
                  </w:r>
                  <w:r w:rsidR="00AD1F8E" w:rsidRPr="00AB4154">
                    <w:rPr>
                      <w:rStyle w:val="Style1"/>
                    </w:rPr>
                    <w:t xml:space="preserve">standard </w:t>
                  </w:r>
                  <w:r w:rsidR="007C7813">
                    <w:rPr>
                      <w:rStyle w:val="Style1"/>
                    </w:rPr>
                    <w:t xml:space="preserve">work zone and </w:t>
                  </w:r>
                  <w:r w:rsidR="00AD1F8E" w:rsidRPr="00AB4154">
                    <w:rPr>
                      <w:rStyle w:val="Style1"/>
                    </w:rPr>
                    <w:t>lane reduction / lane closure static signage</w:t>
                  </w:r>
                  <w:r w:rsidR="00AB4154" w:rsidRPr="00AB4154">
                    <w:rPr>
                      <w:rStyle w:val="Style1"/>
                    </w:rPr>
                    <w:t>, with no advance warning to drivers</w:t>
                  </w:r>
                  <w:r w:rsidR="007C7813">
                    <w:rPr>
                      <w:rStyle w:val="Style1"/>
                    </w:rPr>
                    <w:t xml:space="preserve"> of changing/dynamic construction zone queue conditions.</w:t>
                  </w:r>
                  <w:r w:rsidR="007C1607">
                    <w:rPr>
                      <w:rStyle w:val="Style1"/>
                    </w:rPr>
                    <w:t xml:space="preserve"> </w:t>
                  </w:r>
                </w:sdtContent>
              </w:sdt>
            </w:sdtContent>
          </w:sdt>
        </w:sdtContent>
      </w:sdt>
    </w:p>
    <w:p w14:paraId="36800EF7" w14:textId="77777777" w:rsidR="000C6FCB" w:rsidRDefault="00207767" w:rsidP="000C6FCB">
      <w:r>
        <w:t>6</w:t>
      </w:r>
      <w:r w:rsidR="001E3866">
        <w:t xml:space="preserve">. </w:t>
      </w:r>
      <w:r w:rsidR="000C6FCB">
        <w:t>What problems</w:t>
      </w:r>
      <w:r w:rsidR="00974504">
        <w:t xml:space="preserve"> </w:t>
      </w:r>
      <w:r w:rsidR="00C37C79">
        <w:t>associated</w:t>
      </w:r>
      <w:r w:rsidR="00974504">
        <w:t xml:space="preserve"> with the baseline practice does</w:t>
      </w:r>
      <w:r w:rsidR="000C6FCB">
        <w:t xml:space="preserve"> the innovation </w:t>
      </w:r>
      <w:r w:rsidR="001E3866">
        <w:t xml:space="preserve">propose to </w:t>
      </w:r>
      <w:r w:rsidR="000C6FCB">
        <w:t>solve?</w:t>
      </w:r>
    </w:p>
    <w:p w14:paraId="69CAF85D" w14:textId="3C712C02" w:rsidR="001E3866" w:rsidRDefault="001F6065" w:rsidP="001E3866">
      <w:sdt>
        <w:sdtPr>
          <w:id w:val="-1167551759"/>
          <w:placeholder>
            <w:docPart w:val="CB5A0201706346C2B409E72FD2711BD0"/>
          </w:placeholder>
          <w15:appearance w15:val="hidden"/>
        </w:sdtPr>
        <w:sdtEndPr/>
        <w:sdtContent>
          <w:sdt>
            <w:sdtPr>
              <w:rPr>
                <w:rStyle w:val="Style1"/>
              </w:rPr>
              <w:id w:val="-2120757903"/>
              <w:placeholder>
                <w:docPart w:val="EFB90D5B921B49F48F6EA6299DBE778E"/>
              </w:placeholder>
              <w15:appearance w15:val="hidden"/>
            </w:sdtPr>
            <w:sdtEndPr>
              <w:rPr>
                <w:rStyle w:val="DefaultParagraphFont"/>
                <w:rFonts w:asciiTheme="minorHAnsi" w:hAnsiTheme="minorHAnsi"/>
                <w:color w:val="auto"/>
                <w:sz w:val="22"/>
              </w:rPr>
            </w:sdtEndPr>
            <w:sdtContent>
              <w:sdt>
                <w:sdtPr>
                  <w:rPr>
                    <w:rStyle w:val="Style1"/>
                  </w:rPr>
                  <w:id w:val="-726376766"/>
                  <w:placeholder>
                    <w:docPart w:val="E962FDECB62C4BE2A270D280849FB6EA"/>
                  </w:placeholder>
                </w:sdtPr>
                <w:sdtEndPr>
                  <w:rPr>
                    <w:rStyle w:val="DefaultParagraphFont"/>
                    <w:rFonts w:asciiTheme="minorHAnsi" w:hAnsiTheme="minorHAnsi"/>
                    <w:color w:val="auto"/>
                    <w:sz w:val="22"/>
                  </w:rPr>
                </w:sdtEndPr>
                <w:sdtContent>
                  <w:r w:rsidR="00F01ACB">
                    <w:rPr>
                      <w:rStyle w:val="Style1"/>
                    </w:rPr>
                    <w:t>Construction zone traffic queues can b</w:t>
                  </w:r>
                  <w:r w:rsidR="00F01ACB" w:rsidRPr="00F01ACB">
                    <w:rPr>
                      <w:rStyle w:val="Style1"/>
                    </w:rPr>
                    <w:t>e very dynami</w:t>
                  </w:r>
                  <w:r w:rsidR="00AD1F8E" w:rsidRPr="00F01ACB">
                    <w:rPr>
                      <w:rStyle w:val="Style1"/>
                    </w:rPr>
                    <w:t>c</w:t>
                  </w:r>
                  <w:r w:rsidR="00F01ACB" w:rsidRPr="00F01ACB">
                    <w:rPr>
                      <w:rStyle w:val="Style1"/>
                    </w:rPr>
                    <w:t>, with variables such as project phase, lane closures, time</w:t>
                  </w:r>
                  <w:r w:rsidR="00AD1F8E" w:rsidRPr="00F01ACB">
                    <w:rPr>
                      <w:rStyle w:val="Style1"/>
                    </w:rPr>
                    <w:t xml:space="preserve"> of day, day of week, special occasions, holidays, </w:t>
                  </w:r>
                  <w:r w:rsidR="00F01ACB" w:rsidRPr="00F01ACB">
                    <w:rPr>
                      <w:rStyle w:val="Style1"/>
                    </w:rPr>
                    <w:t>and weather all impacting potential traffic queues.</w:t>
                  </w:r>
                  <w:r w:rsidR="00AB4154" w:rsidRPr="00F01ACB">
                    <w:rPr>
                      <w:rStyle w:val="Style1"/>
                    </w:rPr>
                    <w:t xml:space="preserve"> </w:t>
                  </w:r>
                  <w:r w:rsidR="00F01ACB" w:rsidRPr="00F01ACB">
                    <w:rPr>
                      <w:rStyle w:val="Style1"/>
                    </w:rPr>
                    <w:t xml:space="preserve"> The b</w:t>
                  </w:r>
                  <w:r w:rsidR="00AB4154" w:rsidRPr="00F01ACB">
                    <w:rPr>
                      <w:rStyle w:val="Style1"/>
                    </w:rPr>
                    <w:t xml:space="preserve">aseline practice does not account for </w:t>
                  </w:r>
                  <w:r w:rsidR="00F01ACB" w:rsidRPr="00F01ACB">
                    <w:rPr>
                      <w:rStyle w:val="Style1"/>
                    </w:rPr>
                    <w:t xml:space="preserve">the </w:t>
                  </w:r>
                  <w:r w:rsidR="00AB4154" w:rsidRPr="00F01ACB">
                    <w:rPr>
                      <w:rStyle w:val="Style1"/>
                    </w:rPr>
                    <w:t>dynamic a</w:t>
                  </w:r>
                  <w:r w:rsidR="00F01ACB">
                    <w:rPr>
                      <w:rStyle w:val="Style1"/>
                    </w:rPr>
                    <w:t>s</w:t>
                  </w:r>
                  <w:r w:rsidR="00AB4154" w:rsidRPr="00F01ACB">
                    <w:rPr>
                      <w:rStyle w:val="Style1"/>
                    </w:rPr>
                    <w:t>pect</w:t>
                  </w:r>
                  <w:r w:rsidR="00F01ACB" w:rsidRPr="00F01ACB">
                    <w:rPr>
                      <w:rStyle w:val="Style1"/>
                    </w:rPr>
                    <w:t>s</w:t>
                  </w:r>
                  <w:r w:rsidR="00AB4154" w:rsidRPr="00F01ACB">
                    <w:rPr>
                      <w:rStyle w:val="Style1"/>
                    </w:rPr>
                    <w:t xml:space="preserve"> of work</w:t>
                  </w:r>
                  <w:r w:rsidR="0005478B">
                    <w:rPr>
                      <w:rStyle w:val="Style1"/>
                    </w:rPr>
                    <w:t xml:space="preserve"> </w:t>
                  </w:r>
                  <w:r w:rsidR="00AB4154" w:rsidRPr="00F01ACB">
                    <w:rPr>
                      <w:rStyle w:val="Style1"/>
                    </w:rPr>
                    <w:t xml:space="preserve">zone conditions, </w:t>
                  </w:r>
                  <w:r w:rsidR="00F01ACB">
                    <w:rPr>
                      <w:rStyle w:val="Style1"/>
                    </w:rPr>
                    <w:t>and therefore, does not provide drivers the early warnings related to non-standard traffic conditions that they need to</w:t>
                  </w:r>
                  <w:r w:rsidR="006868DB">
                    <w:rPr>
                      <w:rStyle w:val="Style1"/>
                    </w:rPr>
                    <w:t xml:space="preserve"> plan or</w:t>
                  </w:r>
                  <w:r w:rsidR="00F01ACB">
                    <w:rPr>
                      <w:rStyle w:val="Style1"/>
                    </w:rPr>
                    <w:t xml:space="preserve"> safely conduct their trip.</w:t>
                  </w:r>
                  <w:r w:rsidR="007C1607">
                    <w:rPr>
                      <w:rStyle w:val="Style1"/>
                    </w:rPr>
                    <w:t xml:space="preserve"> </w:t>
                  </w:r>
                </w:sdtContent>
              </w:sdt>
            </w:sdtContent>
          </w:sdt>
        </w:sdtContent>
      </w:sdt>
    </w:p>
    <w:p w14:paraId="2AA6F170" w14:textId="77777777" w:rsidR="000C6FCB" w:rsidRDefault="00207767" w:rsidP="000C6FCB">
      <w:r>
        <w:t>7</w:t>
      </w:r>
      <w:r w:rsidR="001E3866">
        <w:t xml:space="preserve">. </w:t>
      </w:r>
      <w:r w:rsidR="000C6FCB">
        <w:t xml:space="preserve">Briefly describe the history of its development. </w:t>
      </w:r>
    </w:p>
    <w:p w14:paraId="61890D82" w14:textId="38D11C2E" w:rsidR="000C6FCB" w:rsidRDefault="001F6065" w:rsidP="004A3E1C">
      <w:sdt>
        <w:sdtPr>
          <w:rPr>
            <w:rStyle w:val="Style1"/>
          </w:rPr>
          <w:id w:val="-1434501283"/>
          <w:placeholder>
            <w:docPart w:val="F92B4DD581C34F06B6B1A97AE809D76D"/>
          </w:placeholder>
          <w15:appearance w15:val="hidden"/>
        </w:sdtPr>
        <w:sdtEndPr>
          <w:rPr>
            <w:rStyle w:val="DefaultParagraphFont"/>
            <w:rFonts w:asciiTheme="minorHAnsi" w:hAnsiTheme="minorHAnsi"/>
            <w:color w:val="auto"/>
            <w:sz w:val="22"/>
          </w:rPr>
        </w:sdtEndPr>
        <w:sdtContent>
          <w:sdt>
            <w:sdtPr>
              <w:rPr>
                <w:rStyle w:val="Style1"/>
              </w:rPr>
              <w:id w:val="453067154"/>
              <w:placeholder>
                <w:docPart w:val="F0B803E04C6148308EDA59914A06F11C"/>
              </w:placeholder>
            </w:sdtPr>
            <w:sdtEndPr>
              <w:rPr>
                <w:rStyle w:val="DefaultParagraphFont"/>
                <w:rFonts w:asciiTheme="minorHAnsi" w:hAnsiTheme="minorHAnsi"/>
                <w:color w:val="auto"/>
                <w:sz w:val="22"/>
              </w:rPr>
            </w:sdtEndPr>
            <w:sdtContent>
              <w:r w:rsidR="00D56132">
                <w:rPr>
                  <w:rStyle w:val="Style1"/>
                </w:rPr>
                <w:t xml:space="preserve">A TxDOT – Waco District project to widen 96 miles of Interstate 35 through central Texas led to the design of this innovative end-of-queue warning system that has shown to reduce crashes by up to </w:t>
              </w:r>
              <w:r w:rsidR="006868DB">
                <w:rPr>
                  <w:rStyle w:val="Style1"/>
                </w:rPr>
                <w:t>5</w:t>
              </w:r>
              <w:r w:rsidR="00D56132">
                <w:rPr>
                  <w:rStyle w:val="Style1"/>
                </w:rPr>
                <w:t xml:space="preserve">5% in work zones.  </w:t>
              </w:r>
              <w:r w:rsidR="00202248">
                <w:rPr>
                  <w:rStyle w:val="Style1"/>
                </w:rPr>
                <w:t xml:space="preserve">TxDOT and the Texas </w:t>
              </w:r>
              <w:r w:rsidR="00314032">
                <w:rPr>
                  <w:rStyle w:val="Style1"/>
                </w:rPr>
                <w:t xml:space="preserve">A&amp;M </w:t>
              </w:r>
              <w:r w:rsidR="00202248">
                <w:rPr>
                  <w:rStyle w:val="Style1"/>
                </w:rPr>
                <w:t xml:space="preserve">Transportation Institute (TTI) have been developing and deploying this technology along the I-35 corridor between Austin and Dallas-Fort Worth since 2014.  Deployments have been made on 8 full interstate reconstruction projects along the </w:t>
              </w:r>
              <w:r w:rsidR="00D56132">
                <w:rPr>
                  <w:rStyle w:val="Style1"/>
                </w:rPr>
                <w:t xml:space="preserve">freight-heavy </w:t>
              </w:r>
              <w:r w:rsidR="00202248">
                <w:rPr>
                  <w:rStyle w:val="Style1"/>
                </w:rPr>
                <w:t>corridor</w:t>
              </w:r>
              <w:r w:rsidR="00D56132">
                <w:rPr>
                  <w:rStyle w:val="Style1"/>
                </w:rPr>
                <w:t xml:space="preserve"> in rural areas where drivers typically do not expect queues</w:t>
              </w:r>
              <w:r w:rsidR="00202248">
                <w:rPr>
                  <w:rStyle w:val="Style1"/>
                </w:rPr>
                <w:t xml:space="preserve">.  Deployments </w:t>
              </w:r>
              <w:r w:rsidR="00D56132">
                <w:rPr>
                  <w:rStyle w:val="Style1"/>
                </w:rPr>
                <w:t xml:space="preserve">for this situation </w:t>
              </w:r>
              <w:r w:rsidR="00202248">
                <w:rPr>
                  <w:rStyle w:val="Style1"/>
                </w:rPr>
                <w:t>included dynamic nightly setups (over 500 nights)</w:t>
              </w:r>
              <w:r w:rsidR="00D56132">
                <w:rPr>
                  <w:rStyle w:val="Style1"/>
                </w:rPr>
                <w:t xml:space="preserve">. </w:t>
              </w:r>
              <w:r w:rsidR="00202248">
                <w:rPr>
                  <w:rStyle w:val="Style1"/>
                </w:rPr>
                <w:t xml:space="preserve"> </w:t>
              </w:r>
              <w:r w:rsidR="00D56132">
                <w:rPr>
                  <w:rStyle w:val="Style1"/>
                </w:rPr>
                <w:t>In late 2018, a project was let to reconstruct the interstate through Waco, where the urban conditions created a repetitive queue during rush hours and incidents.  This required a</w:t>
              </w:r>
              <w:r w:rsidR="00202248">
                <w:rPr>
                  <w:rStyle w:val="Style1"/>
                </w:rPr>
                <w:t xml:space="preserve"> static-location setup for </w:t>
              </w:r>
              <w:r w:rsidR="00D56132">
                <w:rPr>
                  <w:rStyle w:val="Style1"/>
                </w:rPr>
                <w:t>the</w:t>
              </w:r>
              <w:r w:rsidR="00202248">
                <w:rPr>
                  <w:rStyle w:val="Style1"/>
                </w:rPr>
                <w:t xml:space="preserve"> </w:t>
              </w:r>
              <w:proofErr w:type="gramStart"/>
              <w:r w:rsidR="00202248">
                <w:rPr>
                  <w:rStyle w:val="Style1"/>
                </w:rPr>
                <w:t>3.5 year</w:t>
              </w:r>
              <w:proofErr w:type="gramEnd"/>
              <w:r w:rsidR="00202248">
                <w:rPr>
                  <w:rStyle w:val="Style1"/>
                </w:rPr>
                <w:t xml:space="preserve"> project</w:t>
              </w:r>
              <w:r w:rsidR="00D56132">
                <w:rPr>
                  <w:rStyle w:val="Style1"/>
                </w:rPr>
                <w:t xml:space="preserve"> and was deployed through traditional design-bid-build</w:t>
              </w:r>
              <w:r w:rsidR="00202248">
                <w:rPr>
                  <w:rStyle w:val="Style1"/>
                </w:rPr>
                <w:t>.  The technology was originally developed</w:t>
              </w:r>
              <w:r w:rsidR="0026034E">
                <w:rPr>
                  <w:rStyle w:val="Style1"/>
                </w:rPr>
                <w:t xml:space="preserve"> by the private sector </w:t>
              </w:r>
              <w:r w:rsidR="00AB344E">
                <w:rPr>
                  <w:rStyle w:val="Style1"/>
                </w:rPr>
                <w:t xml:space="preserve">with TTI developing the </w:t>
              </w:r>
              <w:r w:rsidR="002E53F0">
                <w:rPr>
                  <w:rStyle w:val="Style1"/>
                </w:rPr>
                <w:t>assessment methodologies, refining implementation, operational assessments, and safety analyses.</w:t>
              </w:r>
              <w:r w:rsidR="00202248">
                <w:rPr>
                  <w:rStyle w:val="Style1"/>
                </w:rPr>
                <w:t xml:space="preserve"> </w:t>
              </w:r>
              <w:r w:rsidR="00F47E26">
                <w:rPr>
                  <w:rStyle w:val="Style1"/>
                </w:rPr>
                <w:t xml:space="preserve">In 2018, the combination of COTS (commercial off-the shelf technology) and the </w:t>
              </w:r>
              <w:r w:rsidR="00E00686">
                <w:rPr>
                  <w:rStyle w:val="Style1"/>
                </w:rPr>
                <w:t xml:space="preserve">full breadth of operational support mechanisms were </w:t>
              </w:r>
              <w:r w:rsidR="00202248">
                <w:rPr>
                  <w:rStyle w:val="Style1"/>
                </w:rPr>
                <w:t xml:space="preserve">rolled-over to traditional design-bid-build deployment </w:t>
              </w:r>
              <w:r w:rsidR="00D56132">
                <w:rPr>
                  <w:rStyle w:val="Style1"/>
                </w:rPr>
                <w:t>for use in the rest of the state</w:t>
              </w:r>
              <w:r w:rsidR="00202248">
                <w:rPr>
                  <w:rStyle w:val="Style1"/>
                </w:rPr>
                <w:t xml:space="preserve">.  </w:t>
              </w:r>
            </w:sdtContent>
          </w:sdt>
        </w:sdtContent>
      </w:sdt>
    </w:p>
    <w:p w14:paraId="61D81A6D" w14:textId="3CF25079" w:rsidR="004A3E1C" w:rsidRDefault="00207767" w:rsidP="004A3E1C">
      <w:r>
        <w:t>8</w:t>
      </w:r>
      <w:r w:rsidR="004A3E1C">
        <w:t xml:space="preserve">. </w:t>
      </w:r>
      <w:r w:rsidR="001E3866" w:rsidRPr="0034186E">
        <w:t>What resources—such as technical specifications, training materials, and user guides—</w:t>
      </w:r>
      <w:r w:rsidR="001E3866">
        <w:t>have you developed</w:t>
      </w:r>
      <w:r w:rsidR="001E3866" w:rsidRPr="0034186E">
        <w:t xml:space="preserve"> to assist with the deployment effort?</w:t>
      </w:r>
      <w:r w:rsidR="001E3866">
        <w:t xml:space="preserve"> </w:t>
      </w:r>
      <w:r w:rsidR="004A3E1C" w:rsidRPr="004A3E1C">
        <w:t xml:space="preserve">If appropriate, please attach </w:t>
      </w:r>
      <w:r w:rsidR="000C6FCB">
        <w:t xml:space="preserve">or provide weblinks to reports, videos, </w:t>
      </w:r>
      <w:r w:rsidR="004A3E1C" w:rsidRPr="004A3E1C">
        <w:t xml:space="preserve">photographs, diagrams, or other images illustrating the appearance or functionality of the innovation (if electronic, please provide a separate file). Please list your attachments </w:t>
      </w:r>
      <w:r w:rsidR="00974504">
        <w:t xml:space="preserve">or weblinks </w:t>
      </w:r>
      <w:r w:rsidR="004A3E1C" w:rsidRPr="004A3E1C">
        <w:t>here.</w:t>
      </w:r>
    </w:p>
    <w:p w14:paraId="3A7ABE82" w14:textId="77FF8A7D" w:rsidR="008511C9" w:rsidRDefault="001F6065" w:rsidP="00554599">
      <w:sdt>
        <w:sdtPr>
          <w:rPr>
            <w:rStyle w:val="Style1"/>
          </w:rPr>
          <w:id w:val="445504888"/>
          <w:placeholder>
            <w:docPart w:val="B91360C20BC54427999D88996248C5B6"/>
          </w:placeholder>
          <w15:appearance w15:val="hidden"/>
        </w:sdtPr>
        <w:sdtEndPr>
          <w:rPr>
            <w:rStyle w:val="Style1"/>
            <w:u w:val="single"/>
          </w:rPr>
        </w:sdtEndPr>
        <w:sdtContent>
          <w:sdt>
            <w:sdtPr>
              <w:rPr>
                <w:rStyle w:val="Style1"/>
              </w:rPr>
              <w:id w:val="-34818533"/>
              <w:placeholder>
                <w:docPart w:val="77AD6EAE44B74A4DAE680CEA5359AF3C"/>
              </w:placeholder>
              <w15:appearance w15:val="hidden"/>
            </w:sdtPr>
            <w:sdtEndPr>
              <w:rPr>
                <w:rStyle w:val="Style1"/>
                <w:u w:val="single"/>
              </w:rPr>
            </w:sdtEndPr>
            <w:sdtContent>
              <w:sdt>
                <w:sdtPr>
                  <w:rPr>
                    <w:rStyle w:val="Style1"/>
                  </w:rPr>
                  <w:id w:val="1831638995"/>
                  <w:placeholder>
                    <w:docPart w:val="2A4E6C73166540FCB98E3A7FD3F2892B"/>
                  </w:placeholder>
                </w:sdtPr>
                <w:sdtEndPr>
                  <w:rPr>
                    <w:rStyle w:val="Style1"/>
                    <w:u w:val="single"/>
                  </w:rPr>
                </w:sdtEndPr>
                <w:sdtContent>
                  <w:r w:rsidR="00C9400C">
                    <w:rPr>
                      <w:rStyle w:val="Style1"/>
                    </w:rPr>
                    <w:t xml:space="preserve">TxDOT Smart Work Zone Guidelines: </w:t>
                  </w:r>
                  <w:hyperlink r:id="rId10" w:history="1">
                    <w:r w:rsidR="00C9400C" w:rsidRPr="00B84E70">
                      <w:rPr>
                        <w:rStyle w:val="Hyperlink"/>
                      </w:rPr>
                      <w:t>https://ftp.dot.state.tx.us/pub/txdot-info/trf/smart-work-zone-guidelines.pdf</w:t>
                    </w:r>
                  </w:hyperlink>
                  <w:r w:rsidR="00C9400C">
                    <w:rPr>
                      <w:rStyle w:val="Style1"/>
                    </w:rPr>
                    <w:t xml:space="preserve">, TxDOT Go/No Go Decision Tool: </w:t>
                  </w:r>
                  <w:hyperlink r:id="rId11" w:history="1">
                    <w:r w:rsidR="00C9400C" w:rsidRPr="00B84E70">
                      <w:rPr>
                        <w:rStyle w:val="Hyperlink"/>
                      </w:rPr>
                      <w:t>https://ftp.dot.state.tx.us/pub/txdot-info/trf/gng-decision-tool.xlsx</w:t>
                    </w:r>
                  </w:hyperlink>
                  <w:r w:rsidR="00C9400C">
                    <w:rPr>
                      <w:rStyle w:val="Style1"/>
                    </w:rPr>
                    <w:t xml:space="preserve">, Temporary Queue Detection System Special Specification: </w:t>
                  </w:r>
                  <w:hyperlink r:id="rId12" w:history="1">
                    <w:r w:rsidR="00C9400C" w:rsidRPr="00B84E70">
                      <w:rPr>
                        <w:rStyle w:val="Hyperlink"/>
                      </w:rPr>
                      <w:t>https://ftp.txdot.gov/pub/txdot-info/cmd/cserve/specs/2014/spec/ss6302.pdf</w:t>
                    </w:r>
                  </w:hyperlink>
                  <w:r w:rsidR="00C9400C">
                    <w:rPr>
                      <w:rStyle w:val="Style1"/>
                    </w:rPr>
                    <w:t xml:space="preserve">, </w:t>
                  </w:r>
                  <w:r w:rsidR="00C9400C" w:rsidRPr="00C9400C">
                    <w:rPr>
                      <w:rStyle w:val="Style1"/>
                    </w:rPr>
                    <w:t>TECHNICAL MEMORANDUM   TASK 1: Technical Assistance for the Early Operational Improvements to Support Integrated Corridor Management (ICM) Initiatives for the Austin District</w:t>
                  </w:r>
                  <w:r w:rsidR="00C9400C">
                    <w:rPr>
                      <w:rStyle w:val="Style1"/>
                    </w:rPr>
                    <w:t xml:space="preserve"> (Provided by TTI upon request)</w:t>
                  </w:r>
                  <w:r w:rsidR="00B84E70">
                    <w:rPr>
                      <w:rStyle w:val="Style1"/>
                    </w:rPr>
                    <w:t xml:space="preserve">, </w:t>
                  </w:r>
                  <w:r w:rsidR="00B84E70" w:rsidRPr="00B84E70">
                    <w:rPr>
                      <w:rStyle w:val="Style1"/>
                    </w:rPr>
                    <w:t>Technical Memorandum: End</w:t>
                  </w:r>
                  <w:r w:rsidR="00B84E70" w:rsidRPr="00B84E70">
                    <w:rPr>
                      <w:rStyle w:val="Style1"/>
                      <w:rFonts w:ascii="Cambria Math" w:hAnsi="Cambria Math" w:cs="Cambria Math"/>
                    </w:rPr>
                    <w:t>‐</w:t>
                  </w:r>
                  <w:r w:rsidR="00B84E70" w:rsidRPr="00B84E70">
                    <w:rPr>
                      <w:rStyle w:val="Style1"/>
                    </w:rPr>
                    <w:t>of</w:t>
                  </w:r>
                  <w:r w:rsidR="00B84E70" w:rsidRPr="00B84E70">
                    <w:rPr>
                      <w:rStyle w:val="Style1"/>
                      <w:rFonts w:ascii="Cambria Math" w:hAnsi="Cambria Math" w:cs="Cambria Math"/>
                    </w:rPr>
                    <w:t>‐</w:t>
                  </w:r>
                  <w:r w:rsidR="00B84E70" w:rsidRPr="00B84E70">
                    <w:rPr>
                      <w:rStyle w:val="Style1"/>
                    </w:rPr>
                    <w:t>Queue (EOQ) System Technical Support (1B3a)</w:t>
                  </w:r>
                  <w:r w:rsidR="00B84E70">
                    <w:rPr>
                      <w:rStyle w:val="Style1"/>
                    </w:rPr>
                    <w:t xml:space="preserve">, (Provided by TTI upon request), FHWA Creating Smarter Work Zones Website: </w:t>
                  </w:r>
                  <w:hyperlink r:id="rId13" w:history="1">
                    <w:r w:rsidR="00B84E70" w:rsidRPr="00B84E70">
                      <w:rPr>
                        <w:rStyle w:val="Hyperlink"/>
                        <w:rFonts w:ascii="Arial" w:hAnsi="Arial"/>
                        <w:sz w:val="20"/>
                      </w:rPr>
                      <w:t>https://highways.dot.gov/public-roads/marchapril-2014/creating-smarter-work-zones</w:t>
                    </w:r>
                  </w:hyperlink>
                </w:sdtContent>
              </w:sdt>
            </w:sdtContent>
          </w:sdt>
        </w:sdtContent>
      </w:sdt>
    </w:p>
    <w:p w14:paraId="11EB652F" w14:textId="73F87597" w:rsidR="008739C8" w:rsidRDefault="00C50E0F" w:rsidP="003B622E">
      <w:pPr>
        <w:pageBreakBefore/>
      </w:pPr>
      <w:r>
        <w:lastRenderedPageBreak/>
        <w:t>Attach photographs, diagrams, or other images here</w:t>
      </w:r>
      <w:r w:rsidR="003B622E">
        <w:t xml:space="preserve">. If images are of larger resolution size, please </w:t>
      </w:r>
      <w:r w:rsidR="00974504">
        <w:t>provide as separate files</w:t>
      </w:r>
      <w:r>
        <w:t>.</w:t>
      </w:r>
      <w:r w:rsidR="00DB5C72" w:rsidRPr="00DB5C72">
        <w:rPr>
          <w:noProof/>
        </w:rPr>
        <w:t xml:space="preserve"> </w:t>
      </w:r>
    </w:p>
    <w:tbl>
      <w:tblPr>
        <w:tblStyle w:val="ListTable2-Accent3"/>
        <w:tblW w:w="0" w:type="auto"/>
        <w:tblLook w:val="04A0" w:firstRow="1" w:lastRow="0" w:firstColumn="1" w:lastColumn="0" w:noHBand="0" w:noVBand="1"/>
      </w:tblPr>
      <w:tblGrid>
        <w:gridCol w:w="3197"/>
        <w:gridCol w:w="2936"/>
        <w:gridCol w:w="3227"/>
      </w:tblGrid>
      <w:tr w:rsidR="00DB5C72" w14:paraId="42DE36FF" w14:textId="77777777" w:rsidTr="00DB5C72">
        <w:trPr>
          <w:cnfStyle w:val="100000000000" w:firstRow="1" w:lastRow="0" w:firstColumn="0" w:lastColumn="0" w:oddVBand="0" w:evenVBand="0" w:oddHBand="0" w:evenHBand="0" w:firstRowFirstColumn="0" w:firstRowLastColumn="0" w:lastRowFirstColumn="0" w:lastRowLastColumn="0"/>
          <w:trHeight w:val="474"/>
        </w:trPr>
        <w:sdt>
          <w:sdtPr>
            <w:id w:val="1968933223"/>
            <w:picture/>
          </w:sdtPr>
          <w:sdtEndPr/>
          <w:sdtContent>
            <w:tc>
              <w:tcPr>
                <w:cnfStyle w:val="001000000000" w:firstRow="0" w:lastRow="0" w:firstColumn="1" w:lastColumn="0" w:oddVBand="0" w:evenVBand="0" w:oddHBand="0" w:evenHBand="0" w:firstRowFirstColumn="0" w:firstRowLastColumn="0" w:lastRowFirstColumn="0" w:lastRowLastColumn="0"/>
                <w:tcW w:w="3138" w:type="dxa"/>
              </w:tcPr>
              <w:p w14:paraId="7936792A" w14:textId="0971799E" w:rsidR="001B4B35" w:rsidRDefault="001B4B35" w:rsidP="008739C8"/>
            </w:tc>
          </w:sdtContent>
        </w:sdt>
        <w:tc>
          <w:tcPr>
            <w:tcW w:w="2863" w:type="dxa"/>
          </w:tcPr>
          <w:p w14:paraId="39D339CB" w14:textId="2A08E5D1" w:rsidR="001B4B35" w:rsidRDefault="001B4B35" w:rsidP="008739C8">
            <w:pPr>
              <w:cnfStyle w:val="100000000000" w:firstRow="1" w:lastRow="0" w:firstColumn="0" w:lastColumn="0" w:oddVBand="0" w:evenVBand="0" w:oddHBand="0" w:evenHBand="0" w:firstRowFirstColumn="0" w:firstRowLastColumn="0" w:lastRowFirstColumn="0" w:lastRowLastColumn="0"/>
            </w:pPr>
          </w:p>
        </w:tc>
        <w:tc>
          <w:tcPr>
            <w:tcW w:w="3170" w:type="dxa"/>
          </w:tcPr>
          <w:p w14:paraId="775CEC32" w14:textId="32654FBA" w:rsidR="001B4B35" w:rsidRDefault="001B4B35" w:rsidP="008739C8">
            <w:pPr>
              <w:cnfStyle w:val="100000000000" w:firstRow="1" w:lastRow="0" w:firstColumn="0" w:lastColumn="0" w:oddVBand="0" w:evenVBand="0" w:oddHBand="0" w:evenHBand="0" w:firstRowFirstColumn="0" w:firstRowLastColumn="0" w:lastRowFirstColumn="0" w:lastRowLastColumn="0"/>
            </w:pPr>
          </w:p>
        </w:tc>
      </w:tr>
      <w:tr w:rsidR="00DB5C72" w14:paraId="48508C3E" w14:textId="77777777" w:rsidTr="00DD6886">
        <w:trPr>
          <w:cnfStyle w:val="000000100000" w:firstRow="0" w:lastRow="0" w:firstColumn="0" w:lastColumn="0" w:oddVBand="0" w:evenVBand="0" w:oddHBand="1" w:evenHBand="0" w:firstRowFirstColumn="0" w:firstRowLastColumn="0" w:lastRowFirstColumn="0" w:lastRowLastColumn="0"/>
          <w:trHeight w:val="4319"/>
        </w:trPr>
        <w:tc>
          <w:tcPr>
            <w:cnfStyle w:val="001000000000" w:firstRow="0" w:lastRow="0" w:firstColumn="1" w:lastColumn="0" w:oddVBand="0" w:evenVBand="0" w:oddHBand="0" w:evenHBand="0" w:firstRowFirstColumn="0" w:firstRowLastColumn="0" w:lastRowFirstColumn="0" w:lastRowLastColumn="0"/>
            <w:tcW w:w="9171" w:type="dxa"/>
            <w:gridSpan w:val="3"/>
            <w:shd w:val="clear" w:color="auto" w:fill="auto"/>
          </w:tcPr>
          <w:sdt>
            <w:sdtPr>
              <w:id w:val="383759613"/>
              <w:picture/>
            </w:sdtPr>
            <w:sdtEndPr/>
            <w:sdtContent>
              <w:p w14:paraId="0DBA8A19" w14:textId="564AC12F" w:rsidR="00DB5C72" w:rsidRPr="00DD6886" w:rsidRDefault="00DB5C72" w:rsidP="008739C8">
                <w:pPr>
                  <w:rPr>
                    <w:b w:val="0"/>
                    <w:bCs w:val="0"/>
                  </w:rPr>
                </w:pPr>
                <w:r w:rsidRPr="00DD6886">
                  <w:rPr>
                    <w:noProof/>
                  </w:rPr>
                  <w:drawing>
                    <wp:inline distT="0" distB="0" distL="0" distR="0" wp14:anchorId="606288C8" wp14:editId="4A9F322A">
                      <wp:extent cx="5796534" cy="2595463"/>
                      <wp:effectExtent l="19050" t="19050" r="13970" b="14605"/>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6"/>
                              <pic:cNvPicPr>
                                <a:picLocks noChangeAspect="1" noChangeArrowheads="1"/>
                              </pic:cNvPicPr>
                            </pic:nvPicPr>
                            <pic:blipFill>
                              <a:blip r:embed="rId14"/>
                              <a:stretch>
                                <a:fillRect/>
                              </a:stretch>
                            </pic:blipFill>
                            <pic:spPr bwMode="auto">
                              <a:xfrm>
                                <a:off x="0" y="0"/>
                                <a:ext cx="5851153" cy="2619919"/>
                              </a:xfrm>
                              <a:prstGeom prst="rect">
                                <a:avLst/>
                              </a:prstGeom>
                              <a:noFill/>
                              <a:ln w="3175">
                                <a:solidFill>
                                  <a:schemeClr val="tx1"/>
                                </a:solidFill>
                              </a:ln>
                            </pic:spPr>
                          </pic:pic>
                        </a:graphicData>
                      </a:graphic>
                    </wp:inline>
                  </w:drawing>
                </w:r>
              </w:p>
            </w:sdtContent>
          </w:sdt>
        </w:tc>
      </w:tr>
      <w:tr w:rsidR="00DD6886" w14:paraId="64BED7B5" w14:textId="77777777" w:rsidTr="00F46802">
        <w:trPr>
          <w:trHeight w:val="4187"/>
        </w:trPr>
        <w:tc>
          <w:tcPr>
            <w:cnfStyle w:val="001000000000" w:firstRow="0" w:lastRow="0" w:firstColumn="1" w:lastColumn="0" w:oddVBand="0" w:evenVBand="0" w:oddHBand="0" w:evenHBand="0" w:firstRowFirstColumn="0" w:firstRowLastColumn="0" w:lastRowFirstColumn="0" w:lastRowLastColumn="0"/>
            <w:tcW w:w="9171" w:type="dxa"/>
            <w:gridSpan w:val="3"/>
          </w:tcPr>
          <w:p w14:paraId="543D9B16" w14:textId="1BD2D8DB" w:rsidR="00DD6886" w:rsidRDefault="001F6065" w:rsidP="00DD6886">
            <w:pPr>
              <w:rPr>
                <w:noProof/>
              </w:rPr>
            </w:pPr>
            <w:sdt>
              <w:sdtPr>
                <w:rPr>
                  <w:noProof/>
                </w:rPr>
                <w:id w:val="-1968494631"/>
                <w:picture/>
              </w:sdtPr>
              <w:sdtEndPr/>
              <w:sdtContent>
                <w:r w:rsidR="00DD6886" w:rsidRPr="00DD6886">
                  <w:rPr>
                    <w:noProof/>
                  </w:rPr>
                  <w:drawing>
                    <wp:inline distT="0" distB="0" distL="0" distR="0" wp14:anchorId="453C8E2B" wp14:editId="43187F2E">
                      <wp:extent cx="1846326" cy="1206365"/>
                      <wp:effectExtent l="19050" t="19050" r="20955" b="13335"/>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94509" cy="1237847"/>
                              </a:xfrm>
                              <a:prstGeom prst="rect">
                                <a:avLst/>
                              </a:prstGeom>
                              <a:noFill/>
                              <a:ln w="3175">
                                <a:solidFill>
                                  <a:schemeClr val="tx1"/>
                                </a:solidFill>
                              </a:ln>
                            </pic:spPr>
                          </pic:pic>
                        </a:graphicData>
                      </a:graphic>
                    </wp:inline>
                  </w:drawing>
                </w:r>
              </w:sdtContent>
            </w:sdt>
            <w:r w:rsidR="00DD6886" w:rsidRPr="00DD6886">
              <w:rPr>
                <w:b w:val="0"/>
                <w:bCs w:val="0"/>
                <w:noProof/>
              </w:rPr>
              <w:t xml:space="preserve"> </w:t>
            </w:r>
            <w:sdt>
              <w:sdtPr>
                <w:rPr>
                  <w:noProof/>
                </w:rPr>
                <w:id w:val="1834797594"/>
                <w:picture/>
              </w:sdtPr>
              <w:sdtEndPr/>
              <w:sdtContent>
                <w:r w:rsidR="00DD6886" w:rsidRPr="00DD6886">
                  <w:rPr>
                    <w:noProof/>
                  </w:rPr>
                  <w:drawing>
                    <wp:inline distT="0" distB="0" distL="0" distR="0" wp14:anchorId="0C612B44" wp14:editId="15C48B60">
                      <wp:extent cx="1850761" cy="1202589"/>
                      <wp:effectExtent l="19050" t="19050" r="16510" b="17145"/>
                      <wp:docPr id="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905555" cy="1238193"/>
                              </a:xfrm>
                              <a:prstGeom prst="rect">
                                <a:avLst/>
                              </a:prstGeom>
                              <a:noFill/>
                              <a:ln w="3175">
                                <a:solidFill>
                                  <a:schemeClr val="tx1"/>
                                </a:solidFill>
                              </a:ln>
                            </pic:spPr>
                          </pic:pic>
                        </a:graphicData>
                      </a:graphic>
                    </wp:inline>
                  </w:drawing>
                </w:r>
              </w:sdtContent>
            </w:sdt>
            <w:r w:rsidR="00DD6886" w:rsidRPr="00DD6886">
              <w:rPr>
                <w:b w:val="0"/>
                <w:bCs w:val="0"/>
                <w:noProof/>
              </w:rPr>
              <w:t xml:space="preserve"> </w:t>
            </w:r>
            <w:sdt>
              <w:sdtPr>
                <w:rPr>
                  <w:noProof/>
                </w:rPr>
                <w:id w:val="1991359531"/>
                <w:picture/>
              </w:sdtPr>
              <w:sdtEndPr/>
              <w:sdtContent>
                <w:r w:rsidR="00DD6886" w:rsidRPr="00DD6886">
                  <w:rPr>
                    <w:noProof/>
                  </w:rPr>
                  <w:drawing>
                    <wp:inline distT="0" distB="0" distL="0" distR="0" wp14:anchorId="583B1DBB" wp14:editId="7CAD3F6F">
                      <wp:extent cx="1871439" cy="1217068"/>
                      <wp:effectExtent l="19050" t="19050" r="14605" b="21590"/>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871439" cy="1217068"/>
                              </a:xfrm>
                              <a:prstGeom prst="rect">
                                <a:avLst/>
                              </a:prstGeom>
                              <a:noFill/>
                              <a:ln w="3175">
                                <a:solidFill>
                                  <a:schemeClr val="tx1"/>
                                </a:solidFill>
                              </a:ln>
                            </pic:spPr>
                          </pic:pic>
                        </a:graphicData>
                      </a:graphic>
                    </wp:inline>
                  </w:drawing>
                </w:r>
              </w:sdtContent>
            </w:sdt>
          </w:p>
          <w:p w14:paraId="06BA6E70" w14:textId="2950DE74" w:rsidR="00DD6886" w:rsidRDefault="001F6065" w:rsidP="00BE6452">
            <w:pPr>
              <w:jc w:val="center"/>
            </w:pPr>
            <w:sdt>
              <w:sdtPr>
                <w:rPr>
                  <w:noProof/>
                </w:rPr>
                <w:id w:val="-680281748"/>
                <w:picture/>
              </w:sdtPr>
              <w:sdtEndPr/>
              <w:sdtContent>
                <w:r w:rsidR="00DD6886" w:rsidRPr="00DD6886">
                  <w:rPr>
                    <w:noProof/>
                  </w:rPr>
                  <w:drawing>
                    <wp:inline distT="0" distB="0" distL="0" distR="0" wp14:anchorId="18F63FEB" wp14:editId="0428B914">
                      <wp:extent cx="3856709" cy="2526639"/>
                      <wp:effectExtent l="19050" t="19050" r="10795" b="26670"/>
                      <wp:docPr id="3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909682" cy="2561343"/>
                              </a:xfrm>
                              <a:prstGeom prst="rect">
                                <a:avLst/>
                              </a:prstGeom>
                              <a:noFill/>
                              <a:ln w="3175">
                                <a:solidFill>
                                  <a:schemeClr val="tx1"/>
                                </a:solidFill>
                              </a:ln>
                            </pic:spPr>
                          </pic:pic>
                        </a:graphicData>
                      </a:graphic>
                    </wp:inline>
                  </w:drawing>
                </w:r>
              </w:sdtContent>
            </w:sdt>
          </w:p>
          <w:p w14:paraId="65A42225" w14:textId="7664C70A" w:rsidR="00DD6886" w:rsidRDefault="00DD6886" w:rsidP="008739C8"/>
        </w:tc>
      </w:tr>
      <w:tr w:rsidR="00BE6452" w14:paraId="2A71592B" w14:textId="77777777" w:rsidTr="00BE6452">
        <w:trPr>
          <w:cnfStyle w:val="000000100000" w:firstRow="0" w:lastRow="0" w:firstColumn="0" w:lastColumn="0" w:oddVBand="0" w:evenVBand="0" w:oddHBand="1" w:evenHBand="0" w:firstRowFirstColumn="0" w:firstRowLastColumn="0" w:lastRowFirstColumn="0" w:lastRowLastColumn="0"/>
          <w:trHeight w:val="4187"/>
        </w:trPr>
        <w:tc>
          <w:tcPr>
            <w:cnfStyle w:val="001000000000" w:firstRow="0" w:lastRow="0" w:firstColumn="1" w:lastColumn="0" w:oddVBand="0" w:evenVBand="0" w:oddHBand="0" w:evenHBand="0" w:firstRowFirstColumn="0" w:firstRowLastColumn="0" w:lastRowFirstColumn="0" w:lastRowLastColumn="0"/>
            <w:tcW w:w="9171" w:type="dxa"/>
            <w:gridSpan w:val="3"/>
            <w:shd w:val="clear" w:color="auto" w:fill="auto"/>
          </w:tcPr>
          <w:p w14:paraId="34187C9D" w14:textId="08BC9529" w:rsidR="00BE6452" w:rsidRPr="00DD6886" w:rsidRDefault="001F6065" w:rsidP="00DD6886">
            <w:pPr>
              <w:rPr>
                <w:noProof/>
              </w:rPr>
            </w:pPr>
            <w:sdt>
              <w:sdtPr>
                <w:rPr>
                  <w:noProof/>
                </w:rPr>
                <w:id w:val="-419025194"/>
                <w:picture/>
              </w:sdtPr>
              <w:sdtEndPr/>
              <w:sdtContent>
                <w:r w:rsidR="00BE6452" w:rsidRPr="00DD6886">
                  <w:rPr>
                    <w:noProof/>
                  </w:rPr>
                  <w:drawing>
                    <wp:inline distT="0" distB="0" distL="0" distR="0" wp14:anchorId="45B2E836" wp14:editId="6AE0EFA9">
                      <wp:extent cx="5847740" cy="2960078"/>
                      <wp:effectExtent l="19050" t="19050" r="19685" b="12065"/>
                      <wp:docPr id="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871858" cy="2972286"/>
                              </a:xfrm>
                              <a:prstGeom prst="rect">
                                <a:avLst/>
                              </a:prstGeom>
                              <a:noFill/>
                              <a:ln w="3175">
                                <a:solidFill>
                                  <a:schemeClr val="tx1"/>
                                </a:solidFill>
                              </a:ln>
                            </pic:spPr>
                          </pic:pic>
                        </a:graphicData>
                      </a:graphic>
                    </wp:inline>
                  </w:drawing>
                </w:r>
              </w:sdtContent>
            </w:sdt>
          </w:p>
        </w:tc>
      </w:tr>
      <w:tr w:rsidR="00BE6452" w14:paraId="0F3FFBFB" w14:textId="77777777" w:rsidTr="00BE6452">
        <w:trPr>
          <w:trHeight w:val="4187"/>
        </w:trPr>
        <w:tc>
          <w:tcPr>
            <w:cnfStyle w:val="001000000000" w:firstRow="0" w:lastRow="0" w:firstColumn="1" w:lastColumn="0" w:oddVBand="0" w:evenVBand="0" w:oddHBand="0" w:evenHBand="0" w:firstRowFirstColumn="0" w:firstRowLastColumn="0" w:lastRowFirstColumn="0" w:lastRowLastColumn="0"/>
            <w:tcW w:w="9171" w:type="dxa"/>
            <w:gridSpan w:val="3"/>
            <w:shd w:val="clear" w:color="auto" w:fill="auto"/>
          </w:tcPr>
          <w:p w14:paraId="73CCB4C6" w14:textId="6A6F8448" w:rsidR="00BE6452" w:rsidRPr="00DD6886" w:rsidRDefault="001F6065" w:rsidP="00DD6886">
            <w:pPr>
              <w:rPr>
                <w:noProof/>
              </w:rPr>
            </w:pPr>
            <w:sdt>
              <w:sdtPr>
                <w:rPr>
                  <w:noProof/>
                </w:rPr>
                <w:id w:val="887141443"/>
                <w:picture/>
              </w:sdtPr>
              <w:sdtEndPr/>
              <w:sdtContent>
                <w:r w:rsidR="00BE6452" w:rsidRPr="00DD6886">
                  <w:rPr>
                    <w:noProof/>
                  </w:rPr>
                  <w:drawing>
                    <wp:inline distT="0" distB="0" distL="0" distR="0" wp14:anchorId="5332A39C" wp14:editId="1C9614D6">
                      <wp:extent cx="5847435" cy="3558083"/>
                      <wp:effectExtent l="19050" t="19050" r="20320" b="23495"/>
                      <wp:docPr id="4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860629" cy="3566111"/>
                              </a:xfrm>
                              <a:prstGeom prst="rect">
                                <a:avLst/>
                              </a:prstGeom>
                              <a:noFill/>
                              <a:ln w="3175">
                                <a:solidFill>
                                  <a:schemeClr val="tx1"/>
                                </a:solidFill>
                              </a:ln>
                            </pic:spPr>
                          </pic:pic>
                        </a:graphicData>
                      </a:graphic>
                    </wp:inline>
                  </w:drawing>
                </w:r>
              </w:sdtContent>
            </w:sdt>
          </w:p>
        </w:tc>
      </w:tr>
      <w:tr w:rsidR="00BE6452" w14:paraId="230E84B6" w14:textId="77777777" w:rsidTr="00BE6452">
        <w:trPr>
          <w:cnfStyle w:val="000000100000" w:firstRow="0" w:lastRow="0" w:firstColumn="0" w:lastColumn="0" w:oddVBand="0" w:evenVBand="0" w:oddHBand="1" w:evenHBand="0" w:firstRowFirstColumn="0" w:firstRowLastColumn="0" w:lastRowFirstColumn="0" w:lastRowLastColumn="0"/>
          <w:trHeight w:val="4187"/>
        </w:trPr>
        <w:tc>
          <w:tcPr>
            <w:cnfStyle w:val="001000000000" w:firstRow="0" w:lastRow="0" w:firstColumn="1" w:lastColumn="0" w:oddVBand="0" w:evenVBand="0" w:oddHBand="0" w:evenHBand="0" w:firstRowFirstColumn="0" w:firstRowLastColumn="0" w:lastRowFirstColumn="0" w:lastRowLastColumn="0"/>
            <w:tcW w:w="9171" w:type="dxa"/>
            <w:gridSpan w:val="3"/>
            <w:shd w:val="clear" w:color="auto" w:fill="auto"/>
          </w:tcPr>
          <w:p w14:paraId="4C278462" w14:textId="02888AF5" w:rsidR="00BE6452" w:rsidRPr="00DD6886" w:rsidRDefault="001F6065" w:rsidP="00DD6886">
            <w:pPr>
              <w:rPr>
                <w:noProof/>
              </w:rPr>
            </w:pPr>
            <w:sdt>
              <w:sdtPr>
                <w:rPr>
                  <w:noProof/>
                </w:rPr>
                <w:id w:val="1778286246"/>
                <w:picture/>
              </w:sdtPr>
              <w:sdtEndPr/>
              <w:sdtContent>
                <w:r w:rsidR="00BE6452" w:rsidRPr="00DD6886">
                  <w:rPr>
                    <w:noProof/>
                  </w:rPr>
                  <w:drawing>
                    <wp:inline distT="0" distB="0" distL="0" distR="0" wp14:anchorId="4B4798B1" wp14:editId="0A837176">
                      <wp:extent cx="5928207" cy="7213529"/>
                      <wp:effectExtent l="19050" t="19050" r="15875" b="26035"/>
                      <wp:docPr id="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6"/>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946479" cy="7235763"/>
                              </a:xfrm>
                              <a:prstGeom prst="rect">
                                <a:avLst/>
                              </a:prstGeom>
                              <a:noFill/>
                              <a:ln w="3175">
                                <a:solidFill>
                                  <a:schemeClr val="tx1"/>
                                </a:solidFill>
                              </a:ln>
                            </pic:spPr>
                          </pic:pic>
                        </a:graphicData>
                      </a:graphic>
                    </wp:inline>
                  </w:drawing>
                </w:r>
              </w:sdtContent>
            </w:sdt>
          </w:p>
        </w:tc>
      </w:tr>
      <w:tr w:rsidR="006E4B44" w14:paraId="171C4A34" w14:textId="77777777" w:rsidTr="00BE6452">
        <w:trPr>
          <w:trHeight w:val="4187"/>
        </w:trPr>
        <w:tc>
          <w:tcPr>
            <w:cnfStyle w:val="001000000000" w:firstRow="0" w:lastRow="0" w:firstColumn="1" w:lastColumn="0" w:oddVBand="0" w:evenVBand="0" w:oddHBand="0" w:evenHBand="0" w:firstRowFirstColumn="0" w:firstRowLastColumn="0" w:lastRowFirstColumn="0" w:lastRowLastColumn="0"/>
            <w:tcW w:w="9171" w:type="dxa"/>
            <w:gridSpan w:val="3"/>
            <w:shd w:val="clear" w:color="auto" w:fill="auto"/>
          </w:tcPr>
          <w:p w14:paraId="6C4E68ED" w14:textId="1D49CC3D" w:rsidR="006E4B44" w:rsidRPr="00DD6886" w:rsidRDefault="001F6065" w:rsidP="00DD6886">
            <w:pPr>
              <w:rPr>
                <w:noProof/>
              </w:rPr>
            </w:pPr>
            <w:sdt>
              <w:sdtPr>
                <w:rPr>
                  <w:noProof/>
                </w:rPr>
                <w:id w:val="-928346295"/>
                <w:picture/>
              </w:sdtPr>
              <w:sdtEndPr/>
              <w:sdtContent>
                <w:r w:rsidR="006E4B44" w:rsidRPr="00DD6886">
                  <w:rPr>
                    <w:noProof/>
                  </w:rPr>
                  <w:drawing>
                    <wp:inline distT="0" distB="0" distL="0" distR="0" wp14:anchorId="332CF9C8" wp14:editId="5F773B48">
                      <wp:extent cx="5850047" cy="3682441"/>
                      <wp:effectExtent l="19050" t="19050" r="17780" b="13335"/>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6"/>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858733" cy="3687908"/>
                              </a:xfrm>
                              <a:prstGeom prst="rect">
                                <a:avLst/>
                              </a:prstGeom>
                              <a:noFill/>
                              <a:ln w="3175">
                                <a:solidFill>
                                  <a:schemeClr val="tx1"/>
                                </a:solidFill>
                              </a:ln>
                            </pic:spPr>
                          </pic:pic>
                        </a:graphicData>
                      </a:graphic>
                    </wp:inline>
                  </w:drawing>
                </w:r>
              </w:sdtContent>
            </w:sdt>
          </w:p>
        </w:tc>
      </w:tr>
    </w:tbl>
    <w:p w14:paraId="4A3E87E7" w14:textId="61722E1E" w:rsidR="00D16FC7" w:rsidRDefault="00D16FC7" w:rsidP="008739C8"/>
    <w:p w14:paraId="0E957B64" w14:textId="77777777" w:rsidR="008739C8" w:rsidRPr="00DC3D06" w:rsidRDefault="003E3859" w:rsidP="00DC3D06">
      <w:pPr>
        <w:pStyle w:val="Heading1"/>
      </w:pPr>
      <w:r>
        <w:t>State of Development (4</w:t>
      </w:r>
      <w:r w:rsidR="008739C8" w:rsidRPr="008739C8">
        <w:t>0 points)</w:t>
      </w:r>
    </w:p>
    <w:p w14:paraId="17AB7177" w14:textId="77777777" w:rsidR="008739C8" w:rsidRDefault="003E3859" w:rsidP="003E3859">
      <w:pPr>
        <w:pStyle w:val="Heading2"/>
      </w:pPr>
      <w:r w:rsidRPr="003E3859">
        <w:t>Innovations must be successfully deployed in at least one State DOT. The AII selection process will favor innovations that have advanced beyond the research stage, at least to the pilot deployment stage, and preferably into routine use.</w:t>
      </w:r>
    </w:p>
    <w:p w14:paraId="272C964F" w14:textId="77777777" w:rsidR="008739C8" w:rsidRDefault="00207767" w:rsidP="008739C8">
      <w:r>
        <w:t>9</w:t>
      </w:r>
      <w:r w:rsidR="0034186E">
        <w:t>.</w:t>
      </w:r>
      <w:r w:rsidR="00D95207">
        <w:t xml:space="preserve"> </w:t>
      </w:r>
      <w:r w:rsidR="0034186E" w:rsidRPr="0034186E">
        <w:t xml:space="preserve">How ready is this innovation for implementation in an operational environment? Please </w:t>
      </w:r>
      <w:r w:rsidR="00974504">
        <w:t>select from</w:t>
      </w:r>
      <w:r w:rsidR="0034186E" w:rsidRPr="0034186E">
        <w:t xml:space="preserve"> the following options. Please describe.</w:t>
      </w:r>
    </w:p>
    <w:p w14:paraId="748F1163" w14:textId="77777777" w:rsidR="00D95207" w:rsidRDefault="001F6065" w:rsidP="00D95207">
      <w:sdt>
        <w:sdtPr>
          <w:rPr>
            <w:rFonts w:cstheme="minorHAnsi"/>
          </w:rPr>
          <w:id w:val="877599760"/>
          <w14:checkbox>
            <w14:checked w14:val="0"/>
            <w14:checkedState w14:val="2612" w14:font="MS Gothic"/>
            <w14:uncheckedState w14:val="2610" w14:font="MS Gothic"/>
          </w14:checkbox>
        </w:sdtPr>
        <w:sdtEndPr/>
        <w:sdtContent>
          <w:r w:rsidR="009C423F">
            <w:rPr>
              <w:rFonts w:ascii="MS Gothic" w:eastAsia="MS Gothic" w:hAnsi="MS Gothic" w:cstheme="minorHAnsi" w:hint="eastAsia"/>
            </w:rPr>
            <w:t>☐</w:t>
          </w:r>
        </w:sdtContent>
      </w:sdt>
      <w:r w:rsidR="009C423F" w:rsidRPr="004C7FD9">
        <w:rPr>
          <w:rFonts w:cstheme="minorHAnsi"/>
        </w:rPr>
        <w:t xml:space="preserve"> </w:t>
      </w:r>
      <w:r w:rsidR="009C423F">
        <w:t xml:space="preserve">Prototype is fully functional and yet to be piloted  </w:t>
      </w:r>
    </w:p>
    <w:p w14:paraId="2F9B081D" w14:textId="1015EE2A" w:rsidR="009C423F" w:rsidRDefault="001F6065" w:rsidP="009C423F">
      <w:sdt>
        <w:sdtPr>
          <w:rPr>
            <w:rFonts w:cstheme="minorHAnsi"/>
          </w:rPr>
          <w:id w:val="1861462541"/>
          <w14:checkbox>
            <w14:checked w14:val="0"/>
            <w14:checkedState w14:val="2612" w14:font="MS Gothic"/>
            <w14:uncheckedState w14:val="2610" w14:font="MS Gothic"/>
          </w14:checkbox>
        </w:sdtPr>
        <w:sdtEndPr/>
        <w:sdtContent>
          <w:r w:rsidR="00AD1F8E">
            <w:rPr>
              <w:rFonts w:ascii="MS Gothic" w:eastAsia="MS Gothic" w:hAnsi="MS Gothic" w:cstheme="minorHAnsi" w:hint="eastAsia"/>
            </w:rPr>
            <w:t>☐</w:t>
          </w:r>
        </w:sdtContent>
      </w:sdt>
      <w:r w:rsidR="009C423F" w:rsidRPr="004C7FD9">
        <w:rPr>
          <w:rFonts w:cstheme="minorHAnsi"/>
        </w:rPr>
        <w:t xml:space="preserve"> </w:t>
      </w:r>
      <w:r w:rsidR="009C423F">
        <w:t xml:space="preserve">Prototype </w:t>
      </w:r>
      <w:r w:rsidR="00974504">
        <w:t xml:space="preserve">has been </w:t>
      </w:r>
      <w:r w:rsidR="001E3866">
        <w:t xml:space="preserve">piloted </w:t>
      </w:r>
      <w:r w:rsidR="009C423F">
        <w:t xml:space="preserve">successfully in </w:t>
      </w:r>
      <w:r w:rsidR="001E3866">
        <w:t>an operational</w:t>
      </w:r>
      <w:r w:rsidR="009C423F">
        <w:t xml:space="preserve"> environment  </w:t>
      </w:r>
    </w:p>
    <w:p w14:paraId="699311D5" w14:textId="3A1D3445" w:rsidR="009C423F" w:rsidRDefault="001F6065" w:rsidP="009C423F">
      <w:sdt>
        <w:sdtPr>
          <w:rPr>
            <w:rFonts w:cstheme="minorHAnsi"/>
          </w:rPr>
          <w:id w:val="789718969"/>
          <w14:checkbox>
            <w14:checked w14:val="0"/>
            <w14:checkedState w14:val="2612" w14:font="MS Gothic"/>
            <w14:uncheckedState w14:val="2610" w14:font="MS Gothic"/>
          </w14:checkbox>
        </w:sdtPr>
        <w:sdtEndPr/>
        <w:sdtContent>
          <w:r w:rsidR="00AD1F8E">
            <w:rPr>
              <w:rFonts w:ascii="MS Gothic" w:eastAsia="MS Gothic" w:hAnsi="MS Gothic" w:cstheme="minorHAnsi" w:hint="eastAsia"/>
            </w:rPr>
            <w:t>☐</w:t>
          </w:r>
        </w:sdtContent>
      </w:sdt>
      <w:r w:rsidR="009C423F" w:rsidRPr="004C7FD9">
        <w:rPr>
          <w:rFonts w:cstheme="minorHAnsi"/>
        </w:rPr>
        <w:t xml:space="preserve"> </w:t>
      </w:r>
      <w:r w:rsidR="009C423F">
        <w:t>Technology has been deployed multiple times in an operational environment</w:t>
      </w:r>
    </w:p>
    <w:p w14:paraId="4A1FF54A" w14:textId="25DC6B8A" w:rsidR="00D95207" w:rsidRDefault="001F6065" w:rsidP="00D95207">
      <w:sdt>
        <w:sdtPr>
          <w:rPr>
            <w:rFonts w:cstheme="minorHAnsi"/>
          </w:rPr>
          <w:id w:val="1642377145"/>
          <w14:checkbox>
            <w14:checked w14:val="1"/>
            <w14:checkedState w14:val="2612" w14:font="MS Gothic"/>
            <w14:uncheckedState w14:val="2610" w14:font="MS Gothic"/>
          </w14:checkbox>
        </w:sdtPr>
        <w:sdtEndPr/>
        <w:sdtContent>
          <w:r w:rsidR="00AD1F8E">
            <w:rPr>
              <w:rFonts w:ascii="MS Gothic" w:eastAsia="MS Gothic" w:hAnsi="MS Gothic" w:cstheme="minorHAnsi" w:hint="eastAsia"/>
            </w:rPr>
            <w:t>☒</w:t>
          </w:r>
        </w:sdtContent>
      </w:sdt>
      <w:r w:rsidR="009C423F" w:rsidRPr="004C7FD9">
        <w:rPr>
          <w:rFonts w:cstheme="minorHAnsi"/>
        </w:rPr>
        <w:t xml:space="preserve"> </w:t>
      </w:r>
      <w:r w:rsidR="009C423F">
        <w:t xml:space="preserve">Technology is ready for full-scale </w:t>
      </w:r>
      <w:r w:rsidR="001E3866">
        <w:t>implementation</w:t>
      </w:r>
    </w:p>
    <w:p w14:paraId="4711FAB7" w14:textId="13FF9289" w:rsidR="0034186E" w:rsidRDefault="001F6065" w:rsidP="00D95207">
      <w:sdt>
        <w:sdtPr>
          <w:id w:val="1378121546"/>
          <w:placeholder>
            <w:docPart w:val="8FF60F3AFA604331A72496BBE0D47839"/>
          </w:placeholder>
          <w15:appearance w15:val="hidden"/>
        </w:sdtPr>
        <w:sdtEndPr/>
        <w:sdtContent>
          <w:sdt>
            <w:sdtPr>
              <w:rPr>
                <w:rStyle w:val="Style1"/>
              </w:rPr>
              <w:id w:val="-37206065"/>
              <w:placeholder>
                <w:docPart w:val="DA90208BBFE94F04B4D6AE50D3CF13FE"/>
              </w:placeholder>
              <w15:appearance w15:val="hidden"/>
            </w:sdtPr>
            <w:sdtEndPr>
              <w:rPr>
                <w:rStyle w:val="DefaultParagraphFont"/>
                <w:rFonts w:asciiTheme="minorHAnsi" w:hAnsiTheme="minorHAnsi"/>
                <w:color w:val="auto"/>
                <w:sz w:val="22"/>
              </w:rPr>
            </w:sdtEndPr>
            <w:sdtContent>
              <w:sdt>
                <w:sdtPr>
                  <w:rPr>
                    <w:rStyle w:val="Style1"/>
                  </w:rPr>
                  <w:id w:val="176168371"/>
                  <w:placeholder>
                    <w:docPart w:val="0A83B8CD852A4338AB3AF4A2BAC71893"/>
                  </w:placeholder>
                </w:sdtPr>
                <w:sdtEndPr>
                  <w:rPr>
                    <w:rStyle w:val="DefaultParagraphFont"/>
                    <w:rFonts w:asciiTheme="minorHAnsi" w:hAnsiTheme="minorHAnsi"/>
                    <w:color w:val="auto"/>
                    <w:sz w:val="22"/>
                  </w:rPr>
                </w:sdtEndPr>
                <w:sdtContent>
                  <w:r w:rsidR="00AD1F8E" w:rsidRPr="00F01ACB">
                    <w:rPr>
                      <w:rStyle w:val="Style1"/>
                    </w:rPr>
                    <w:t>Installations include research-based, as well as design-bid-build scenarios</w:t>
                  </w:r>
                  <w:r w:rsidR="006868DB">
                    <w:rPr>
                      <w:rStyle w:val="Style1"/>
                    </w:rPr>
                    <w:t>, d</w:t>
                  </w:r>
                  <w:r w:rsidR="00F01ACB" w:rsidRPr="00F01ACB">
                    <w:rPr>
                      <w:rStyle w:val="Style1"/>
                    </w:rPr>
                    <w:t xml:space="preserve">eployed over 500 nights as well as statically for a </w:t>
                  </w:r>
                  <w:proofErr w:type="gramStart"/>
                  <w:r w:rsidR="00F01ACB" w:rsidRPr="00F01ACB">
                    <w:rPr>
                      <w:rStyle w:val="Style1"/>
                    </w:rPr>
                    <w:t>3.5 year</w:t>
                  </w:r>
                  <w:proofErr w:type="gramEnd"/>
                  <w:r w:rsidR="00F01ACB" w:rsidRPr="00F01ACB">
                    <w:rPr>
                      <w:rStyle w:val="Style1"/>
                    </w:rPr>
                    <w:t xml:space="preserve"> projec</w:t>
                  </w:r>
                  <w:r w:rsidR="00F01ACB">
                    <w:rPr>
                      <w:rStyle w:val="Style1"/>
                    </w:rPr>
                    <w:t xml:space="preserve">t in the Waco District of TxDOT. </w:t>
                  </w:r>
                  <w:r w:rsidR="00F01ACB" w:rsidRPr="00F01ACB">
                    <w:rPr>
                      <w:rStyle w:val="Style1"/>
                    </w:rPr>
                    <w:t xml:space="preserve"> </w:t>
                  </w:r>
                  <w:r w:rsidR="00AD1F8E" w:rsidRPr="00F01ACB">
                    <w:rPr>
                      <w:rStyle w:val="Style1"/>
                    </w:rPr>
                    <w:t xml:space="preserve">Research is on-going to look at </w:t>
                  </w:r>
                  <w:r w:rsidR="00AD1F8E" w:rsidRPr="00F01ACB">
                    <w:rPr>
                      <w:rStyle w:val="Style1"/>
                    </w:rPr>
                    <w:lastRenderedPageBreak/>
                    <w:t xml:space="preserve">lessons learned for several implementations, including on I-35, a major </w:t>
                  </w:r>
                  <w:r w:rsidR="008361E4" w:rsidRPr="00F01ACB">
                    <w:rPr>
                      <w:rStyle w:val="Style1"/>
                    </w:rPr>
                    <w:t xml:space="preserve">interstate </w:t>
                  </w:r>
                  <w:r w:rsidR="00AD1F8E" w:rsidRPr="00F01ACB">
                    <w:rPr>
                      <w:rStyle w:val="Style1"/>
                    </w:rPr>
                    <w:t>corridor.</w:t>
                  </w:r>
                  <w:r w:rsidR="00450DF4" w:rsidRPr="00F01ACB">
                    <w:rPr>
                      <w:rStyle w:val="Style1"/>
                    </w:rPr>
                    <w:t xml:space="preserve">  TxDOT specifications have been copied</w:t>
                  </w:r>
                  <w:r w:rsidR="008361E4" w:rsidRPr="00F01ACB">
                    <w:rPr>
                      <w:rStyle w:val="Style1"/>
                    </w:rPr>
                    <w:t xml:space="preserve"> or referenced</w:t>
                  </w:r>
                  <w:r w:rsidR="00450DF4" w:rsidRPr="00F01ACB">
                    <w:rPr>
                      <w:rStyle w:val="Style1"/>
                    </w:rPr>
                    <w:t xml:space="preserve"> by at least 8 other states.  </w:t>
                  </w:r>
                </w:sdtContent>
              </w:sdt>
            </w:sdtContent>
          </w:sdt>
        </w:sdtContent>
      </w:sdt>
    </w:p>
    <w:p w14:paraId="17CC085D" w14:textId="77777777" w:rsidR="0034186E" w:rsidRDefault="00207767" w:rsidP="000C27B4">
      <w:pPr>
        <w:keepNext/>
      </w:pPr>
      <w:r>
        <w:t>10</w:t>
      </w:r>
      <w:r w:rsidR="0034186E">
        <w:t xml:space="preserve">. </w:t>
      </w:r>
      <w:r w:rsidR="0034186E" w:rsidRPr="0034186E">
        <w:t xml:space="preserve">What additional development is necessary to enable </w:t>
      </w:r>
      <w:r w:rsidR="001E3866">
        <w:t>implementation</w:t>
      </w:r>
      <w:r w:rsidR="0034186E" w:rsidRPr="0034186E">
        <w:t xml:space="preserve"> of the innovation</w:t>
      </w:r>
      <w:r w:rsidR="001E3866">
        <w:t xml:space="preserve"> for routine use</w:t>
      </w:r>
      <w:r w:rsidR="0034186E" w:rsidRPr="0034186E">
        <w:t xml:space="preserve">? </w:t>
      </w:r>
    </w:p>
    <w:p w14:paraId="09698F03" w14:textId="33A882B2" w:rsidR="0034186E" w:rsidRDefault="001F6065" w:rsidP="008739C8">
      <w:sdt>
        <w:sdtPr>
          <w:id w:val="-192087598"/>
          <w:placeholder>
            <w:docPart w:val="482F4ADFB7B6431581D805CEBE15DC46"/>
          </w:placeholder>
          <w15:appearance w15:val="hidden"/>
        </w:sdtPr>
        <w:sdtEndPr/>
        <w:sdtContent>
          <w:sdt>
            <w:sdtPr>
              <w:rPr>
                <w:rStyle w:val="Style1"/>
              </w:rPr>
              <w:id w:val="-14459180"/>
              <w:placeholder>
                <w:docPart w:val="CBA935CAA61F429A9E476B3A59CD3FAE"/>
              </w:placeholder>
              <w15:appearance w15:val="hidden"/>
            </w:sdtPr>
            <w:sdtEndPr>
              <w:rPr>
                <w:rStyle w:val="DefaultParagraphFont"/>
                <w:rFonts w:asciiTheme="minorHAnsi" w:hAnsiTheme="minorHAnsi"/>
                <w:color w:val="auto"/>
                <w:sz w:val="22"/>
              </w:rPr>
            </w:sdtEndPr>
            <w:sdtContent>
              <w:sdt>
                <w:sdtPr>
                  <w:rPr>
                    <w:rStyle w:val="Style1"/>
                  </w:rPr>
                  <w:id w:val="-2138476723"/>
                  <w:placeholder>
                    <w:docPart w:val="7FFE16ED565E4061970DF7AE77681A67"/>
                  </w:placeholder>
                </w:sdtPr>
                <w:sdtEndPr>
                  <w:rPr>
                    <w:rStyle w:val="DefaultParagraphFont"/>
                    <w:rFonts w:asciiTheme="minorHAnsi" w:hAnsiTheme="minorHAnsi"/>
                    <w:color w:val="auto"/>
                    <w:sz w:val="22"/>
                  </w:rPr>
                </w:sdtEndPr>
                <w:sdtContent>
                  <w:r w:rsidR="00AD1F8E" w:rsidRPr="00111B14">
                    <w:rPr>
                      <w:rStyle w:val="Style1"/>
                    </w:rPr>
                    <w:t xml:space="preserve">No additional development </w:t>
                  </w:r>
                  <w:r w:rsidR="00111B14" w:rsidRPr="00111B14">
                    <w:rPr>
                      <w:rStyle w:val="Style1"/>
                    </w:rPr>
                    <w:t xml:space="preserve">is </w:t>
                  </w:r>
                  <w:r w:rsidR="00AD1F8E" w:rsidRPr="00111B14">
                    <w:rPr>
                      <w:rStyle w:val="Style1"/>
                    </w:rPr>
                    <w:t xml:space="preserve">required.  </w:t>
                  </w:r>
                  <w:r w:rsidR="00111B14" w:rsidRPr="00111B14">
                    <w:rPr>
                      <w:rStyle w:val="Style1"/>
                    </w:rPr>
                    <w:t xml:space="preserve">There is an on-going research project between TxDOT and Texas </w:t>
                  </w:r>
                  <w:r w:rsidR="00966979">
                    <w:rPr>
                      <w:rStyle w:val="Style1"/>
                    </w:rPr>
                    <w:t xml:space="preserve">A&amp;M </w:t>
                  </w:r>
                  <w:r w:rsidR="00111B14" w:rsidRPr="00111B14">
                    <w:rPr>
                      <w:rStyle w:val="Style1"/>
                    </w:rPr>
                    <w:t>Transportation Institute (TTI) to determine best</w:t>
                  </w:r>
                  <w:r w:rsidR="00111B14">
                    <w:rPr>
                      <w:rStyle w:val="Style1"/>
                    </w:rPr>
                    <w:t xml:space="preserve"> </w:t>
                  </w:r>
                  <w:r w:rsidR="00111B14" w:rsidRPr="00111B14">
                    <w:rPr>
                      <w:rStyle w:val="Style1"/>
                    </w:rPr>
                    <w:t>practices for contracting, including guidance on whether state DOTs should consider self-deployment.</w:t>
                  </w:r>
                  <w:r w:rsidR="00111B14">
                    <w:rPr>
                      <w:rStyle w:val="Style1"/>
                    </w:rPr>
                    <w:t xml:space="preserve">  Potential opportunities for advancement </w:t>
                  </w:r>
                  <w:r w:rsidR="006868DB">
                    <w:rPr>
                      <w:rStyle w:val="Style1"/>
                    </w:rPr>
                    <w:t xml:space="preserve">include the </w:t>
                  </w:r>
                  <w:r w:rsidR="00111B14">
                    <w:rPr>
                      <w:rStyle w:val="Style1"/>
                    </w:rPr>
                    <w:t xml:space="preserve">research </w:t>
                  </w:r>
                  <w:r w:rsidR="006868DB">
                    <w:rPr>
                      <w:rStyle w:val="Style1"/>
                    </w:rPr>
                    <w:t xml:space="preserve">of </w:t>
                  </w:r>
                  <w:r w:rsidR="00111B14">
                    <w:rPr>
                      <w:rStyle w:val="Style1"/>
                    </w:rPr>
                    <w:t xml:space="preserve">emerging </w:t>
                  </w:r>
                  <w:r w:rsidR="00AD1F8E" w:rsidRPr="00111B14">
                    <w:rPr>
                      <w:rStyle w:val="Style1"/>
                    </w:rPr>
                    <w:t>detection technology</w:t>
                  </w:r>
                  <w:r w:rsidR="00111B14">
                    <w:rPr>
                      <w:rStyle w:val="Style1"/>
                    </w:rPr>
                    <w:t>,</w:t>
                  </w:r>
                  <w:r w:rsidR="00AD1F8E" w:rsidRPr="00111B14">
                    <w:rPr>
                      <w:rStyle w:val="Style1"/>
                    </w:rPr>
                    <w:t xml:space="preserve"> </w:t>
                  </w:r>
                  <w:r w:rsidR="00111B14">
                    <w:rPr>
                      <w:rStyle w:val="Style1"/>
                    </w:rPr>
                    <w:t>purchasing data streams</w:t>
                  </w:r>
                  <w:r w:rsidR="00450DF4" w:rsidRPr="00111B14">
                    <w:rPr>
                      <w:rStyle w:val="Style1"/>
                    </w:rPr>
                    <w:t xml:space="preserve"> (INRIX</w:t>
                  </w:r>
                  <w:r w:rsidR="00966979">
                    <w:rPr>
                      <w:rStyle w:val="Style1"/>
                    </w:rPr>
                    <w:t>)</w:t>
                  </w:r>
                  <w:r w:rsidR="00450DF4" w:rsidRPr="00111B14">
                    <w:rPr>
                      <w:rStyle w:val="Style1"/>
                    </w:rPr>
                    <w:t xml:space="preserve">, </w:t>
                  </w:r>
                  <w:r w:rsidR="006868DB">
                    <w:rPr>
                      <w:rStyle w:val="Style1"/>
                    </w:rPr>
                    <w:t xml:space="preserve">and using </w:t>
                  </w:r>
                  <w:r w:rsidR="00450DF4" w:rsidRPr="00111B14">
                    <w:rPr>
                      <w:rStyle w:val="Style1"/>
                    </w:rPr>
                    <w:t>connected vehicle data</w:t>
                  </w:r>
                  <w:r w:rsidR="006868DB">
                    <w:rPr>
                      <w:rStyle w:val="Style1"/>
                    </w:rPr>
                    <w:t>.</w:t>
                  </w:r>
                </w:sdtContent>
              </w:sdt>
              <w:r w:rsidR="00111B14">
                <w:t xml:space="preserve"> </w:t>
              </w:r>
              <w:r w:rsidR="00450DF4">
                <w:t xml:space="preserve">  </w:t>
              </w:r>
            </w:sdtContent>
          </w:sdt>
        </w:sdtContent>
      </w:sdt>
    </w:p>
    <w:p w14:paraId="31A0148C" w14:textId="7EF6149F" w:rsidR="0034186E" w:rsidRPr="00974504" w:rsidRDefault="00207767" w:rsidP="008739C8">
      <w:r>
        <w:t>11</w:t>
      </w:r>
      <w:r w:rsidR="0034186E">
        <w:t xml:space="preserve">.  </w:t>
      </w:r>
      <w:r w:rsidR="00974504" w:rsidRPr="00974504">
        <w:t>Are other organizations using, currently developing, or have they shown interest in this innovation or of similar technology?</w:t>
      </w:r>
      <w:r w:rsidR="009D7D4B" w:rsidRPr="00974504">
        <w:rPr>
          <w:rFonts w:cs="ArialNarrow"/>
        </w:rPr>
        <w:t>?</w:t>
      </w:r>
      <w:r w:rsidR="0053481A" w:rsidRPr="00974504">
        <w:rPr>
          <w:rFonts w:cs="ArialNarrow"/>
        </w:rPr>
        <w:t xml:space="preserve"> </w:t>
      </w:r>
      <w:r w:rsidR="009D7D4B" w:rsidRPr="00974504">
        <w:rPr>
          <w:rFonts w:cs="ArialNarrow"/>
        </w:rPr>
        <w:t xml:space="preserve"> </w:t>
      </w:r>
      <w:sdt>
        <w:sdtPr>
          <w:rPr>
            <w:rFonts w:cstheme="minorHAnsi"/>
            <w:shd w:val="clear" w:color="auto" w:fill="FFF2CC" w:themeFill="accent4" w:themeFillTint="33"/>
          </w:rPr>
          <w:id w:val="-1202162159"/>
          <w14:checkbox>
            <w14:checked w14:val="1"/>
            <w14:checkedState w14:val="2612" w14:font="MS Gothic"/>
            <w14:uncheckedState w14:val="2610" w14:font="MS Gothic"/>
          </w14:checkbox>
        </w:sdtPr>
        <w:sdtEndPr/>
        <w:sdtContent>
          <w:r w:rsidR="00554599">
            <w:rPr>
              <w:rFonts w:ascii="MS Gothic" w:eastAsia="MS Gothic" w:hAnsi="MS Gothic" w:cstheme="minorHAnsi" w:hint="eastAsia"/>
              <w:shd w:val="clear" w:color="auto" w:fill="FFF2CC" w:themeFill="accent4" w:themeFillTint="33"/>
            </w:rPr>
            <w:t>☒</w:t>
          </w:r>
        </w:sdtContent>
      </w:sdt>
      <w:r w:rsidR="0053481A" w:rsidRPr="001E3866">
        <w:rPr>
          <w:rFonts w:cstheme="minorHAnsi"/>
          <w:shd w:val="clear" w:color="auto" w:fill="FFF2CC" w:themeFill="accent4" w:themeFillTint="33"/>
        </w:rPr>
        <w:t xml:space="preserve"> Yes  </w:t>
      </w:r>
      <w:sdt>
        <w:sdtPr>
          <w:rPr>
            <w:rFonts w:cstheme="minorHAnsi"/>
            <w:shd w:val="clear" w:color="auto" w:fill="FFF2CC" w:themeFill="accent4" w:themeFillTint="33"/>
          </w:rPr>
          <w:id w:val="-873309615"/>
          <w14:checkbox>
            <w14:checked w14:val="0"/>
            <w14:checkedState w14:val="2612" w14:font="MS Gothic"/>
            <w14:uncheckedState w14:val="2610" w14:font="MS Gothic"/>
          </w14:checkbox>
        </w:sdtPr>
        <w:sdtEndPr/>
        <w:sdtContent>
          <w:r w:rsidR="0053481A" w:rsidRPr="00974504">
            <w:rPr>
              <w:rFonts w:ascii="Segoe UI Symbol" w:eastAsia="MS Gothic" w:hAnsi="Segoe UI Symbol" w:cs="Segoe UI Symbol"/>
              <w:shd w:val="clear" w:color="auto" w:fill="FFF2CC" w:themeFill="accent4" w:themeFillTint="33"/>
            </w:rPr>
            <w:t>☐</w:t>
          </w:r>
        </w:sdtContent>
      </w:sdt>
      <w:r w:rsidR="0053481A" w:rsidRPr="001E3866">
        <w:rPr>
          <w:rFonts w:cstheme="minorHAnsi"/>
          <w:shd w:val="clear" w:color="auto" w:fill="FFF2CC" w:themeFill="accent4" w:themeFillTint="33"/>
        </w:rPr>
        <w:t xml:space="preserve"> No</w:t>
      </w:r>
    </w:p>
    <w:p w14:paraId="65410A03" w14:textId="77777777" w:rsidR="0034186E" w:rsidRDefault="0034186E" w:rsidP="008739C8">
      <w:r w:rsidRPr="0034186E">
        <w:t>If so, please list organization names and contacts. Please identify the source of this information.</w:t>
      </w:r>
    </w:p>
    <w:tbl>
      <w:tblPr>
        <w:tblStyle w:val="TableGrid"/>
        <w:tblW w:w="0" w:type="auto"/>
        <w:tblLook w:val="04A0" w:firstRow="1" w:lastRow="0" w:firstColumn="1" w:lastColumn="0" w:noHBand="0" w:noVBand="1"/>
      </w:tblPr>
      <w:tblGrid>
        <w:gridCol w:w="2140"/>
        <w:gridCol w:w="2059"/>
        <w:gridCol w:w="2019"/>
        <w:gridCol w:w="3132"/>
      </w:tblGrid>
      <w:tr w:rsidR="006E4B44" w14:paraId="37220D0F" w14:textId="77777777" w:rsidTr="00E9657C">
        <w:tc>
          <w:tcPr>
            <w:tcW w:w="2337" w:type="dxa"/>
            <w:shd w:val="clear" w:color="auto" w:fill="767171" w:themeFill="background2" w:themeFillShade="80"/>
          </w:tcPr>
          <w:p w14:paraId="0B29F60D" w14:textId="77777777" w:rsidR="00D8712E" w:rsidRPr="00E9657C" w:rsidRDefault="00D8712E" w:rsidP="00D8712E">
            <w:pPr>
              <w:jc w:val="center"/>
              <w:rPr>
                <w:b/>
                <w:color w:val="FFFFFF" w:themeColor="background1"/>
              </w:rPr>
            </w:pPr>
            <w:r w:rsidRPr="00E9657C">
              <w:rPr>
                <w:b/>
                <w:color w:val="FFFFFF" w:themeColor="background1"/>
              </w:rPr>
              <w:t>Organization</w:t>
            </w:r>
          </w:p>
        </w:tc>
        <w:tc>
          <w:tcPr>
            <w:tcW w:w="2337" w:type="dxa"/>
            <w:shd w:val="clear" w:color="auto" w:fill="767171" w:themeFill="background2" w:themeFillShade="80"/>
          </w:tcPr>
          <w:p w14:paraId="63D105D8" w14:textId="77777777" w:rsidR="00D8712E" w:rsidRPr="00E9657C" w:rsidRDefault="00D8712E" w:rsidP="00D8712E">
            <w:pPr>
              <w:jc w:val="center"/>
              <w:rPr>
                <w:b/>
                <w:color w:val="FFFFFF" w:themeColor="background1"/>
              </w:rPr>
            </w:pPr>
            <w:r w:rsidRPr="00E9657C">
              <w:rPr>
                <w:b/>
                <w:color w:val="FFFFFF" w:themeColor="background1"/>
              </w:rPr>
              <w:t>Name</w:t>
            </w:r>
          </w:p>
        </w:tc>
        <w:tc>
          <w:tcPr>
            <w:tcW w:w="2338" w:type="dxa"/>
            <w:shd w:val="clear" w:color="auto" w:fill="767171" w:themeFill="background2" w:themeFillShade="80"/>
          </w:tcPr>
          <w:p w14:paraId="64DA275A" w14:textId="77777777" w:rsidR="00D8712E" w:rsidRPr="00E9657C" w:rsidRDefault="00D8712E" w:rsidP="00D8712E">
            <w:pPr>
              <w:jc w:val="center"/>
              <w:rPr>
                <w:b/>
                <w:color w:val="FFFFFF" w:themeColor="background1"/>
              </w:rPr>
            </w:pPr>
            <w:r w:rsidRPr="00E9657C">
              <w:rPr>
                <w:b/>
                <w:color w:val="FFFFFF" w:themeColor="background1"/>
              </w:rPr>
              <w:t>Phone</w:t>
            </w:r>
          </w:p>
        </w:tc>
        <w:tc>
          <w:tcPr>
            <w:tcW w:w="2338" w:type="dxa"/>
            <w:shd w:val="clear" w:color="auto" w:fill="767171" w:themeFill="background2" w:themeFillShade="80"/>
          </w:tcPr>
          <w:p w14:paraId="20249983" w14:textId="77777777" w:rsidR="00D8712E" w:rsidRPr="00E9657C" w:rsidRDefault="00D8712E" w:rsidP="00D8712E">
            <w:pPr>
              <w:jc w:val="center"/>
              <w:rPr>
                <w:b/>
                <w:color w:val="FFFFFF" w:themeColor="background1"/>
              </w:rPr>
            </w:pPr>
            <w:r w:rsidRPr="00E9657C">
              <w:rPr>
                <w:b/>
                <w:color w:val="FFFFFF" w:themeColor="background1"/>
              </w:rPr>
              <w:t>Email</w:t>
            </w:r>
          </w:p>
        </w:tc>
      </w:tr>
      <w:tr w:rsidR="006E4B44" w14:paraId="4AC0300D" w14:textId="77777777" w:rsidTr="00D8712E">
        <w:tc>
          <w:tcPr>
            <w:tcW w:w="2337" w:type="dxa"/>
          </w:tcPr>
          <w:p w14:paraId="305BC374" w14:textId="06D1E3F9" w:rsidR="00D8712E" w:rsidRDefault="001F6065" w:rsidP="008739C8">
            <w:sdt>
              <w:sdtPr>
                <w:rPr>
                  <w:highlight w:val="yellow"/>
                </w:rPr>
                <w:id w:val="-1341307482"/>
                <w:placeholder>
                  <w:docPart w:val="958C74EF53274C47ADE7809C4F76FD4A"/>
                </w:placeholder>
                <w15:appearance w15:val="hidden"/>
              </w:sdtPr>
              <w:sdtEndPr/>
              <w:sdtContent>
                <w:sdt>
                  <w:sdtPr>
                    <w:rPr>
                      <w:rStyle w:val="Style1"/>
                      <w:highlight w:val="yellow"/>
                    </w:rPr>
                    <w:id w:val="2043080898"/>
                    <w:placeholder>
                      <w:docPart w:val="EDC1680AC2F64C0F8BF60826BE27E04A"/>
                    </w:placeholder>
                    <w15:appearance w15:val="hidden"/>
                  </w:sdtPr>
                  <w:sdtEndPr>
                    <w:rPr>
                      <w:rStyle w:val="DefaultParagraphFont"/>
                      <w:rFonts w:asciiTheme="minorHAnsi" w:hAnsiTheme="minorHAnsi"/>
                      <w:color w:val="auto"/>
                      <w:sz w:val="22"/>
                    </w:rPr>
                  </w:sdtEndPr>
                  <w:sdtContent>
                    <w:sdt>
                      <w:sdtPr>
                        <w:rPr>
                          <w:rStyle w:val="Style1"/>
                          <w:highlight w:val="yellow"/>
                        </w:rPr>
                        <w:id w:val="-889026930"/>
                        <w:placeholder>
                          <w:docPart w:val="9773AAC523AC4069ACC0A68664777E2A"/>
                        </w:placeholder>
                      </w:sdtPr>
                      <w:sdtEndPr>
                        <w:rPr>
                          <w:rStyle w:val="DefaultParagraphFont"/>
                          <w:rFonts w:asciiTheme="minorHAnsi" w:hAnsiTheme="minorHAnsi"/>
                          <w:color w:val="auto"/>
                          <w:sz w:val="22"/>
                        </w:rPr>
                      </w:sdtEndPr>
                      <w:sdtContent>
                        <w:r w:rsidR="006E4B44" w:rsidRPr="00AD3A1A">
                          <w:rPr>
                            <w:rStyle w:val="Style1"/>
                          </w:rPr>
                          <w:t>FHWA</w:t>
                        </w:r>
                      </w:sdtContent>
                    </w:sdt>
                  </w:sdtContent>
                </w:sdt>
              </w:sdtContent>
            </w:sdt>
          </w:p>
        </w:tc>
        <w:tc>
          <w:tcPr>
            <w:tcW w:w="2337" w:type="dxa"/>
          </w:tcPr>
          <w:p w14:paraId="4B660C29" w14:textId="7DFC32D3" w:rsidR="00D8712E" w:rsidRDefault="001F6065" w:rsidP="008739C8">
            <w:sdt>
              <w:sdtPr>
                <w:id w:val="484836254"/>
                <w:placeholder>
                  <w:docPart w:val="4759A7B6D9294AF1AFF46BF0130C9F1E"/>
                </w:placeholder>
                <w15:appearance w15:val="hidden"/>
              </w:sdtPr>
              <w:sdtEndPr/>
              <w:sdtContent>
                <w:sdt>
                  <w:sdtPr>
                    <w:rPr>
                      <w:rStyle w:val="Style1"/>
                    </w:rPr>
                    <w:id w:val="-1734152079"/>
                    <w:placeholder>
                      <w:docPart w:val="2E395E00A3024D81BC8D4C24F571A00B"/>
                    </w:placeholder>
                    <w15:appearance w15:val="hidden"/>
                  </w:sdtPr>
                  <w:sdtEndPr>
                    <w:rPr>
                      <w:rStyle w:val="DefaultParagraphFont"/>
                      <w:rFonts w:asciiTheme="minorHAnsi" w:hAnsiTheme="minorHAnsi"/>
                      <w:color w:val="auto"/>
                      <w:sz w:val="22"/>
                    </w:rPr>
                  </w:sdtEndPr>
                  <w:sdtContent>
                    <w:sdt>
                      <w:sdtPr>
                        <w:rPr>
                          <w:rStyle w:val="Style1"/>
                        </w:rPr>
                        <w:id w:val="162592071"/>
                        <w:placeholder>
                          <w:docPart w:val="1AA6B80E433A466F8380393EC3ECC860"/>
                        </w:placeholder>
                      </w:sdtPr>
                      <w:sdtEndPr>
                        <w:rPr>
                          <w:rStyle w:val="DefaultParagraphFont"/>
                          <w:rFonts w:asciiTheme="minorHAnsi" w:hAnsiTheme="minorHAnsi"/>
                          <w:color w:val="auto"/>
                          <w:sz w:val="22"/>
                        </w:rPr>
                      </w:sdtEndPr>
                      <w:sdtContent>
                        <w:r w:rsidR="006E4B44">
                          <w:rPr>
                            <w:rStyle w:val="Style1"/>
                          </w:rPr>
                          <w:t xml:space="preserve">Jawad </w:t>
                        </w:r>
                        <w:proofErr w:type="spellStart"/>
                        <w:r w:rsidR="006E4B44">
                          <w:rPr>
                            <w:rStyle w:val="Style1"/>
                          </w:rPr>
                          <w:t>Paracha</w:t>
                        </w:r>
                        <w:proofErr w:type="spellEnd"/>
                      </w:sdtContent>
                    </w:sdt>
                  </w:sdtContent>
                </w:sdt>
              </w:sdtContent>
            </w:sdt>
          </w:p>
        </w:tc>
        <w:tc>
          <w:tcPr>
            <w:tcW w:w="2338" w:type="dxa"/>
          </w:tcPr>
          <w:p w14:paraId="24ED64A0" w14:textId="158E6904" w:rsidR="00D8712E" w:rsidRDefault="001F6065" w:rsidP="008739C8">
            <w:sdt>
              <w:sdtPr>
                <w:id w:val="-1792819850"/>
                <w:placeholder>
                  <w:docPart w:val="F7C87449F3BC4B44827164B7AE1ABAF5"/>
                </w:placeholder>
                <w15:appearance w15:val="hidden"/>
              </w:sdtPr>
              <w:sdtEndPr/>
              <w:sdtContent>
                <w:sdt>
                  <w:sdtPr>
                    <w:rPr>
                      <w:rStyle w:val="Style1"/>
                    </w:rPr>
                    <w:id w:val="-134879595"/>
                    <w:placeholder>
                      <w:docPart w:val="1F8EE0AA0FCE4131A52FE14B0458EC19"/>
                    </w:placeholder>
                    <w15:appearance w15:val="hidden"/>
                  </w:sdtPr>
                  <w:sdtEndPr>
                    <w:rPr>
                      <w:rStyle w:val="DefaultParagraphFont"/>
                      <w:rFonts w:asciiTheme="minorHAnsi" w:hAnsiTheme="minorHAnsi"/>
                      <w:color w:val="auto"/>
                      <w:sz w:val="22"/>
                    </w:rPr>
                  </w:sdtEndPr>
                  <w:sdtContent>
                    <w:sdt>
                      <w:sdtPr>
                        <w:rPr>
                          <w:rStyle w:val="Style1"/>
                        </w:rPr>
                        <w:id w:val="-1649513882"/>
                        <w:placeholder>
                          <w:docPart w:val="ADB04D507A4149628938D84FC180E819"/>
                        </w:placeholder>
                      </w:sdtPr>
                      <w:sdtEndPr>
                        <w:rPr>
                          <w:rStyle w:val="DefaultParagraphFont"/>
                          <w:rFonts w:asciiTheme="minorHAnsi" w:hAnsiTheme="minorHAnsi"/>
                          <w:color w:val="auto"/>
                          <w:sz w:val="22"/>
                        </w:rPr>
                      </w:sdtEndPr>
                      <w:sdtContent>
                        <w:r w:rsidR="006E4B44">
                          <w:rPr>
                            <w:rStyle w:val="Style1"/>
                          </w:rPr>
                          <w:t>202-366-4628</w:t>
                        </w:r>
                      </w:sdtContent>
                    </w:sdt>
                  </w:sdtContent>
                </w:sdt>
              </w:sdtContent>
            </w:sdt>
          </w:p>
        </w:tc>
        <w:tc>
          <w:tcPr>
            <w:tcW w:w="2338" w:type="dxa"/>
          </w:tcPr>
          <w:p w14:paraId="423A1EE6" w14:textId="5B7CC022" w:rsidR="00D8712E" w:rsidRDefault="001F6065" w:rsidP="008739C8">
            <w:sdt>
              <w:sdtPr>
                <w:id w:val="673081197"/>
                <w:placeholder>
                  <w:docPart w:val="04FBC39734824E7E9C3B94B0DCC2F266"/>
                </w:placeholder>
                <w15:appearance w15:val="hidden"/>
              </w:sdtPr>
              <w:sdtEndPr/>
              <w:sdtContent>
                <w:sdt>
                  <w:sdtPr>
                    <w:rPr>
                      <w:rStyle w:val="Style1"/>
                    </w:rPr>
                    <w:id w:val="1016667396"/>
                    <w:placeholder>
                      <w:docPart w:val="9DE0133E62F94263A276A6C4D7BA7CCB"/>
                    </w:placeholder>
                    <w15:appearance w15:val="hidden"/>
                  </w:sdtPr>
                  <w:sdtEndPr>
                    <w:rPr>
                      <w:rStyle w:val="DefaultParagraphFont"/>
                      <w:rFonts w:asciiTheme="minorHAnsi" w:hAnsiTheme="minorHAnsi"/>
                      <w:color w:val="auto"/>
                      <w:sz w:val="22"/>
                    </w:rPr>
                  </w:sdtEndPr>
                  <w:sdtContent>
                    <w:sdt>
                      <w:sdtPr>
                        <w:rPr>
                          <w:rStyle w:val="Style1"/>
                        </w:rPr>
                        <w:id w:val="-400761347"/>
                        <w:placeholder>
                          <w:docPart w:val="72BF111BE8B04F3A99B859401044209F"/>
                        </w:placeholder>
                      </w:sdtPr>
                      <w:sdtEndPr>
                        <w:rPr>
                          <w:rStyle w:val="DefaultParagraphFont"/>
                          <w:rFonts w:asciiTheme="minorHAnsi" w:hAnsiTheme="minorHAnsi"/>
                          <w:color w:val="auto"/>
                          <w:sz w:val="22"/>
                        </w:rPr>
                      </w:sdtEndPr>
                      <w:sdtContent>
                        <w:r w:rsidR="006E4B44">
                          <w:rPr>
                            <w:rStyle w:val="Style1"/>
                          </w:rPr>
                          <w:t>Jawad.paracha@dot.gov</w:t>
                        </w:r>
                      </w:sdtContent>
                    </w:sdt>
                  </w:sdtContent>
                </w:sdt>
              </w:sdtContent>
            </w:sdt>
          </w:p>
        </w:tc>
      </w:tr>
      <w:tr w:rsidR="006E4B44" w14:paraId="4E7DCCAD" w14:textId="77777777" w:rsidTr="00D8712E">
        <w:tc>
          <w:tcPr>
            <w:tcW w:w="2337" w:type="dxa"/>
          </w:tcPr>
          <w:p w14:paraId="4A003C09" w14:textId="15A563C2" w:rsidR="00D8712E" w:rsidRDefault="001F6065" w:rsidP="008739C8">
            <w:sdt>
              <w:sdtPr>
                <w:id w:val="-1467892084"/>
                <w:placeholder>
                  <w:docPart w:val="A231A1EEDE8B423EBBC93C5F67C06711"/>
                </w:placeholder>
                <w15:appearance w15:val="hidden"/>
              </w:sdtPr>
              <w:sdtEndPr/>
              <w:sdtContent>
                <w:sdt>
                  <w:sdtPr>
                    <w:rPr>
                      <w:rStyle w:val="Style1"/>
                    </w:rPr>
                    <w:id w:val="-1060555705"/>
                    <w:placeholder>
                      <w:docPart w:val="04F9EFDDDCBE4A148A0B97053A5C4DFB"/>
                    </w:placeholder>
                    <w15:appearance w15:val="hidden"/>
                  </w:sdtPr>
                  <w:sdtEndPr>
                    <w:rPr>
                      <w:rStyle w:val="DefaultParagraphFont"/>
                      <w:rFonts w:asciiTheme="minorHAnsi" w:hAnsiTheme="minorHAnsi"/>
                      <w:color w:val="auto"/>
                      <w:sz w:val="22"/>
                    </w:rPr>
                  </w:sdtEndPr>
                  <w:sdtContent>
                    <w:sdt>
                      <w:sdtPr>
                        <w:rPr>
                          <w:rStyle w:val="Style1"/>
                        </w:rPr>
                        <w:id w:val="967252790"/>
                        <w:placeholder>
                          <w:docPart w:val="7F911578CEC4469BB6C51A4318202F03"/>
                        </w:placeholder>
                      </w:sdtPr>
                      <w:sdtEndPr>
                        <w:rPr>
                          <w:rStyle w:val="DefaultParagraphFont"/>
                          <w:rFonts w:asciiTheme="minorHAnsi" w:hAnsiTheme="minorHAnsi"/>
                          <w:color w:val="auto"/>
                          <w:sz w:val="22"/>
                        </w:rPr>
                      </w:sdtEndPr>
                      <w:sdtContent>
                        <w:r w:rsidR="006E4B44">
                          <w:rPr>
                            <w:rStyle w:val="Style1"/>
                          </w:rPr>
                          <w:t>CALTRANS</w:t>
                        </w:r>
                      </w:sdtContent>
                    </w:sdt>
                  </w:sdtContent>
                </w:sdt>
              </w:sdtContent>
            </w:sdt>
          </w:p>
        </w:tc>
        <w:tc>
          <w:tcPr>
            <w:tcW w:w="2337" w:type="dxa"/>
          </w:tcPr>
          <w:p w14:paraId="060C12E5" w14:textId="1BAED5D0" w:rsidR="00D8712E" w:rsidRDefault="001F6065" w:rsidP="008739C8">
            <w:sdt>
              <w:sdtPr>
                <w:id w:val="1717470081"/>
                <w:placeholder>
                  <w:docPart w:val="39902556D80A4A8680FF9176F79E0874"/>
                </w:placeholder>
                <w15:appearance w15:val="hidden"/>
              </w:sdtPr>
              <w:sdtEndPr/>
              <w:sdtContent>
                <w:sdt>
                  <w:sdtPr>
                    <w:rPr>
                      <w:rStyle w:val="Style1"/>
                    </w:rPr>
                    <w:id w:val="-1764674678"/>
                    <w:placeholder>
                      <w:docPart w:val="F5F2929B46FF4BB59C2BAF9049295D71"/>
                    </w:placeholder>
                    <w15:appearance w15:val="hidden"/>
                  </w:sdtPr>
                  <w:sdtEndPr>
                    <w:rPr>
                      <w:rStyle w:val="DefaultParagraphFont"/>
                      <w:rFonts w:asciiTheme="minorHAnsi" w:hAnsiTheme="minorHAnsi"/>
                      <w:color w:val="auto"/>
                      <w:sz w:val="22"/>
                    </w:rPr>
                  </w:sdtEndPr>
                  <w:sdtContent>
                    <w:r w:rsidR="006E4B44">
                      <w:rPr>
                        <w:rStyle w:val="Style1"/>
                      </w:rPr>
                      <w:t>Kevin Riley</w:t>
                    </w:r>
                  </w:sdtContent>
                </w:sdt>
              </w:sdtContent>
            </w:sdt>
          </w:p>
        </w:tc>
        <w:tc>
          <w:tcPr>
            <w:tcW w:w="2338" w:type="dxa"/>
          </w:tcPr>
          <w:p w14:paraId="183D84B4" w14:textId="3C119E96" w:rsidR="00D8712E" w:rsidRDefault="001F6065" w:rsidP="008739C8">
            <w:sdt>
              <w:sdtPr>
                <w:id w:val="240221084"/>
                <w:placeholder>
                  <w:docPart w:val="857C87EE9395443EACFC7C1302BB1ED5"/>
                </w:placeholder>
                <w15:appearance w15:val="hidden"/>
              </w:sdtPr>
              <w:sdtEndPr/>
              <w:sdtContent>
                <w:sdt>
                  <w:sdtPr>
                    <w:rPr>
                      <w:rStyle w:val="Style1"/>
                    </w:rPr>
                    <w:id w:val="-1570336883"/>
                    <w:placeholder>
                      <w:docPart w:val="EDE5C8D49EBA4780BD2E80C5DB6CF132"/>
                    </w:placeholder>
                    <w15:appearance w15:val="hidden"/>
                  </w:sdtPr>
                  <w:sdtEndPr>
                    <w:rPr>
                      <w:rStyle w:val="DefaultParagraphFont"/>
                      <w:rFonts w:asciiTheme="minorHAnsi" w:hAnsiTheme="minorHAnsi"/>
                      <w:color w:val="auto"/>
                      <w:sz w:val="22"/>
                    </w:rPr>
                  </w:sdtEndPr>
                  <w:sdtContent>
                    <w:sdt>
                      <w:sdtPr>
                        <w:rPr>
                          <w:rStyle w:val="Style1"/>
                        </w:rPr>
                        <w:id w:val="-1999339398"/>
                        <w:placeholder>
                          <w:docPart w:val="4E25F5F07E4643139A3E0011AFF9A9BF"/>
                        </w:placeholder>
                      </w:sdtPr>
                      <w:sdtEndPr>
                        <w:rPr>
                          <w:rStyle w:val="DefaultParagraphFont"/>
                          <w:rFonts w:asciiTheme="minorHAnsi" w:hAnsiTheme="minorHAnsi"/>
                          <w:color w:val="auto"/>
                          <w:sz w:val="22"/>
                        </w:rPr>
                      </w:sdtEndPr>
                      <w:sdtContent>
                        <w:r w:rsidR="006E4B44">
                          <w:rPr>
                            <w:rStyle w:val="Style1"/>
                          </w:rPr>
                          <w:t>916-712-5881</w:t>
                        </w:r>
                      </w:sdtContent>
                    </w:sdt>
                  </w:sdtContent>
                </w:sdt>
              </w:sdtContent>
            </w:sdt>
          </w:p>
        </w:tc>
        <w:tc>
          <w:tcPr>
            <w:tcW w:w="2338" w:type="dxa"/>
          </w:tcPr>
          <w:p w14:paraId="0B18B8FF" w14:textId="0C3BC008" w:rsidR="00D8712E" w:rsidRDefault="001F6065" w:rsidP="008739C8">
            <w:sdt>
              <w:sdtPr>
                <w:id w:val="549586925"/>
                <w:placeholder>
                  <w:docPart w:val="32B094F5A5D142449FEF7013B857EF93"/>
                </w:placeholder>
                <w15:appearance w15:val="hidden"/>
              </w:sdtPr>
              <w:sdtEndPr/>
              <w:sdtContent>
                <w:sdt>
                  <w:sdtPr>
                    <w:rPr>
                      <w:rStyle w:val="Style1"/>
                    </w:rPr>
                    <w:id w:val="878283355"/>
                    <w:placeholder>
                      <w:docPart w:val="7CC72BCFBF024D74A78279DE0E8BF442"/>
                    </w:placeholder>
                    <w15:appearance w15:val="hidden"/>
                  </w:sdtPr>
                  <w:sdtEndPr>
                    <w:rPr>
                      <w:rStyle w:val="DefaultParagraphFont"/>
                      <w:rFonts w:asciiTheme="minorHAnsi" w:hAnsiTheme="minorHAnsi"/>
                      <w:color w:val="auto"/>
                      <w:sz w:val="22"/>
                    </w:rPr>
                  </w:sdtEndPr>
                  <w:sdtContent>
                    <w:sdt>
                      <w:sdtPr>
                        <w:rPr>
                          <w:rStyle w:val="Style1"/>
                        </w:rPr>
                        <w:id w:val="1581873244"/>
                        <w:placeholder>
                          <w:docPart w:val="A8D417860E9A4FC0984CE117F872E9AD"/>
                        </w:placeholder>
                      </w:sdtPr>
                      <w:sdtEndPr>
                        <w:rPr>
                          <w:rStyle w:val="DefaultParagraphFont"/>
                          <w:rFonts w:asciiTheme="minorHAnsi" w:hAnsiTheme="minorHAnsi"/>
                          <w:color w:val="auto"/>
                          <w:sz w:val="22"/>
                        </w:rPr>
                      </w:sdtEndPr>
                      <w:sdtContent>
                        <w:r w:rsidR="006E4B44">
                          <w:rPr>
                            <w:rStyle w:val="Style1"/>
                          </w:rPr>
                          <w:t>Kevin.riley@dot.ca.gov</w:t>
                        </w:r>
                      </w:sdtContent>
                    </w:sdt>
                  </w:sdtContent>
                </w:sdt>
              </w:sdtContent>
            </w:sdt>
          </w:p>
        </w:tc>
      </w:tr>
      <w:tr w:rsidR="006E4B44" w14:paraId="0F61AF89" w14:textId="77777777" w:rsidTr="00D8712E">
        <w:tc>
          <w:tcPr>
            <w:tcW w:w="2337" w:type="dxa"/>
          </w:tcPr>
          <w:p w14:paraId="4B21F1F9" w14:textId="30EE5624" w:rsidR="00933F2A" w:rsidRDefault="001F6065" w:rsidP="008739C8">
            <w:sdt>
              <w:sdtPr>
                <w:id w:val="-1447772989"/>
                <w:placeholder>
                  <w:docPart w:val="BA0D59FF100E4E8A8AF122326DAA212D"/>
                </w:placeholder>
                <w15:appearance w15:val="hidden"/>
              </w:sdtPr>
              <w:sdtEndPr/>
              <w:sdtContent>
                <w:sdt>
                  <w:sdtPr>
                    <w:rPr>
                      <w:rStyle w:val="Style1"/>
                    </w:rPr>
                    <w:id w:val="644244528"/>
                    <w:placeholder>
                      <w:docPart w:val="4D54593A7D3A48A2B32EBB20E5F6AECF"/>
                    </w:placeholder>
                    <w15:appearance w15:val="hidden"/>
                  </w:sdtPr>
                  <w:sdtEndPr>
                    <w:rPr>
                      <w:rStyle w:val="DefaultParagraphFont"/>
                      <w:rFonts w:asciiTheme="minorHAnsi" w:hAnsiTheme="minorHAnsi"/>
                      <w:color w:val="auto"/>
                      <w:sz w:val="22"/>
                    </w:rPr>
                  </w:sdtEndPr>
                  <w:sdtContent>
                    <w:sdt>
                      <w:sdtPr>
                        <w:rPr>
                          <w:rStyle w:val="Style1"/>
                        </w:rPr>
                        <w:id w:val="745235612"/>
                        <w:placeholder>
                          <w:docPart w:val="9E8E5E6D92A344CB81E6657F932709C4"/>
                        </w:placeholder>
                      </w:sdtPr>
                      <w:sdtEndPr>
                        <w:rPr>
                          <w:rStyle w:val="DefaultParagraphFont"/>
                          <w:rFonts w:asciiTheme="minorHAnsi" w:hAnsiTheme="minorHAnsi"/>
                          <w:color w:val="auto"/>
                          <w:sz w:val="22"/>
                        </w:rPr>
                      </w:sdtEndPr>
                      <w:sdtContent>
                        <w:r w:rsidR="006E4B44">
                          <w:rPr>
                            <w:rStyle w:val="Style1"/>
                          </w:rPr>
                          <w:t>Michigan DOT</w:t>
                        </w:r>
                      </w:sdtContent>
                    </w:sdt>
                  </w:sdtContent>
                </w:sdt>
              </w:sdtContent>
            </w:sdt>
          </w:p>
        </w:tc>
        <w:tc>
          <w:tcPr>
            <w:tcW w:w="2337" w:type="dxa"/>
          </w:tcPr>
          <w:p w14:paraId="704CB139" w14:textId="51658C1B" w:rsidR="00933F2A" w:rsidRDefault="001F6065" w:rsidP="008739C8">
            <w:sdt>
              <w:sdtPr>
                <w:id w:val="-880559484"/>
                <w:placeholder>
                  <w:docPart w:val="54BBF99364E644F8A50A7190529A9FD2"/>
                </w:placeholder>
                <w15:appearance w15:val="hidden"/>
              </w:sdtPr>
              <w:sdtEndPr/>
              <w:sdtContent>
                <w:sdt>
                  <w:sdtPr>
                    <w:rPr>
                      <w:rStyle w:val="Style1"/>
                    </w:rPr>
                    <w:id w:val="-1427418215"/>
                    <w:placeholder>
                      <w:docPart w:val="0FB77808F4924C3391C2CCC73D009B1D"/>
                    </w:placeholder>
                    <w15:appearance w15:val="hidden"/>
                  </w:sdtPr>
                  <w:sdtEndPr>
                    <w:rPr>
                      <w:rStyle w:val="DefaultParagraphFont"/>
                      <w:rFonts w:asciiTheme="minorHAnsi" w:hAnsiTheme="minorHAnsi"/>
                      <w:color w:val="auto"/>
                      <w:sz w:val="22"/>
                    </w:rPr>
                  </w:sdtEndPr>
                  <w:sdtContent>
                    <w:sdt>
                      <w:sdtPr>
                        <w:rPr>
                          <w:rStyle w:val="Style1"/>
                        </w:rPr>
                        <w:id w:val="1796633807"/>
                        <w:placeholder>
                          <w:docPart w:val="E3512BBDB8A54E1E93FC31FF1DC91D7E"/>
                        </w:placeholder>
                      </w:sdtPr>
                      <w:sdtEndPr>
                        <w:rPr>
                          <w:rStyle w:val="DefaultParagraphFont"/>
                          <w:rFonts w:asciiTheme="minorHAnsi" w:hAnsiTheme="minorHAnsi"/>
                          <w:color w:val="auto"/>
                          <w:sz w:val="22"/>
                        </w:rPr>
                      </w:sdtEndPr>
                      <w:sdtContent>
                        <w:r w:rsidR="006E4B44">
                          <w:rPr>
                            <w:rStyle w:val="Style1"/>
                          </w:rPr>
                          <w:t>Chris Brookes</w:t>
                        </w:r>
                      </w:sdtContent>
                    </w:sdt>
                  </w:sdtContent>
                </w:sdt>
              </w:sdtContent>
            </w:sdt>
          </w:p>
        </w:tc>
        <w:tc>
          <w:tcPr>
            <w:tcW w:w="2338" w:type="dxa"/>
          </w:tcPr>
          <w:p w14:paraId="4937DAC2" w14:textId="2E5F3324" w:rsidR="00933F2A" w:rsidRDefault="001F6065" w:rsidP="008739C8">
            <w:sdt>
              <w:sdtPr>
                <w:id w:val="-87630401"/>
                <w:placeholder>
                  <w:docPart w:val="3B84AD5F3F9149AA8C9882318C5C403C"/>
                </w:placeholder>
                <w15:appearance w15:val="hidden"/>
              </w:sdtPr>
              <w:sdtEndPr/>
              <w:sdtContent>
                <w:sdt>
                  <w:sdtPr>
                    <w:rPr>
                      <w:rStyle w:val="Style1"/>
                    </w:rPr>
                    <w:id w:val="2092039792"/>
                    <w:placeholder>
                      <w:docPart w:val="8ACBDCA4A85D494F92F9F8EC70D4808D"/>
                    </w:placeholder>
                    <w15:appearance w15:val="hidden"/>
                  </w:sdtPr>
                  <w:sdtEndPr>
                    <w:rPr>
                      <w:rStyle w:val="DefaultParagraphFont"/>
                      <w:rFonts w:asciiTheme="minorHAnsi" w:hAnsiTheme="minorHAnsi"/>
                      <w:color w:val="auto"/>
                      <w:sz w:val="22"/>
                    </w:rPr>
                  </w:sdtEndPr>
                  <w:sdtContent>
                    <w:sdt>
                      <w:sdtPr>
                        <w:rPr>
                          <w:rStyle w:val="Style1"/>
                        </w:rPr>
                        <w:id w:val="-582140650"/>
                        <w:placeholder>
                          <w:docPart w:val="C5B7B6429B1B4D8DADFD1B147A977C2C"/>
                        </w:placeholder>
                      </w:sdtPr>
                      <w:sdtEndPr>
                        <w:rPr>
                          <w:rStyle w:val="DefaultParagraphFont"/>
                          <w:rFonts w:asciiTheme="minorHAnsi" w:hAnsiTheme="minorHAnsi"/>
                          <w:color w:val="auto"/>
                          <w:sz w:val="22"/>
                        </w:rPr>
                      </w:sdtEndPr>
                      <w:sdtContent>
                        <w:r w:rsidR="006E4B44">
                          <w:rPr>
                            <w:rStyle w:val="Style1"/>
                          </w:rPr>
                          <w:t>517-242-6486</w:t>
                        </w:r>
                      </w:sdtContent>
                    </w:sdt>
                  </w:sdtContent>
                </w:sdt>
              </w:sdtContent>
            </w:sdt>
          </w:p>
        </w:tc>
        <w:tc>
          <w:tcPr>
            <w:tcW w:w="2338" w:type="dxa"/>
          </w:tcPr>
          <w:p w14:paraId="7ED01279" w14:textId="2E2EDBDC" w:rsidR="00933F2A" w:rsidRDefault="001F6065" w:rsidP="008739C8">
            <w:sdt>
              <w:sdtPr>
                <w:id w:val="-2056155357"/>
                <w:placeholder>
                  <w:docPart w:val="D155E6DE216F43A3880203CF4625BD56"/>
                </w:placeholder>
                <w15:appearance w15:val="hidden"/>
              </w:sdtPr>
              <w:sdtEndPr/>
              <w:sdtContent>
                <w:sdt>
                  <w:sdtPr>
                    <w:rPr>
                      <w:rStyle w:val="Style1"/>
                    </w:rPr>
                    <w:id w:val="-576981359"/>
                    <w:placeholder>
                      <w:docPart w:val="5691BAAF948D4F44B2E7101C45C898C0"/>
                    </w:placeholder>
                    <w15:appearance w15:val="hidden"/>
                  </w:sdtPr>
                  <w:sdtEndPr>
                    <w:rPr>
                      <w:rStyle w:val="DefaultParagraphFont"/>
                      <w:rFonts w:asciiTheme="minorHAnsi" w:hAnsiTheme="minorHAnsi"/>
                      <w:color w:val="auto"/>
                      <w:sz w:val="22"/>
                    </w:rPr>
                  </w:sdtEndPr>
                  <w:sdtContent>
                    <w:sdt>
                      <w:sdtPr>
                        <w:rPr>
                          <w:rStyle w:val="Style1"/>
                        </w:rPr>
                        <w:id w:val="1951504344"/>
                        <w:placeholder>
                          <w:docPart w:val="29C4707F972B482884A3CC76FE7CF6E2"/>
                        </w:placeholder>
                      </w:sdtPr>
                      <w:sdtEndPr>
                        <w:rPr>
                          <w:rStyle w:val="DefaultParagraphFont"/>
                          <w:rFonts w:asciiTheme="minorHAnsi" w:hAnsiTheme="minorHAnsi"/>
                          <w:color w:val="auto"/>
                          <w:sz w:val="22"/>
                        </w:rPr>
                      </w:sdtEndPr>
                      <w:sdtContent>
                        <w:r w:rsidR="006E4B44">
                          <w:rPr>
                            <w:rStyle w:val="Style1"/>
                          </w:rPr>
                          <w:t>brookesc@michigan.gov</w:t>
                        </w:r>
                      </w:sdtContent>
                    </w:sdt>
                  </w:sdtContent>
                </w:sdt>
              </w:sdtContent>
            </w:sdt>
          </w:p>
        </w:tc>
      </w:tr>
      <w:tr w:rsidR="006E4B44" w14:paraId="65576ED6" w14:textId="77777777" w:rsidTr="00D8712E">
        <w:tc>
          <w:tcPr>
            <w:tcW w:w="2337" w:type="dxa"/>
          </w:tcPr>
          <w:p w14:paraId="2DBDB776" w14:textId="722D887E" w:rsidR="006E4B44" w:rsidRDefault="006E4B44" w:rsidP="008739C8">
            <w:pPr>
              <w:rPr>
                <w:rStyle w:val="Style1"/>
              </w:rPr>
            </w:pPr>
            <w:proofErr w:type="spellStart"/>
            <w:r>
              <w:rPr>
                <w:rStyle w:val="Style1"/>
              </w:rPr>
              <w:t>iCone</w:t>
            </w:r>
            <w:proofErr w:type="spellEnd"/>
            <w:r>
              <w:rPr>
                <w:rStyle w:val="Style1"/>
              </w:rPr>
              <w:t xml:space="preserve"> Products</w:t>
            </w:r>
          </w:p>
        </w:tc>
        <w:tc>
          <w:tcPr>
            <w:tcW w:w="2337" w:type="dxa"/>
          </w:tcPr>
          <w:p w14:paraId="6233E954" w14:textId="36C50B67" w:rsidR="006E4B44" w:rsidRDefault="006E4B44" w:rsidP="008739C8">
            <w:pPr>
              <w:rPr>
                <w:rStyle w:val="Style1"/>
              </w:rPr>
            </w:pPr>
            <w:r>
              <w:rPr>
                <w:rStyle w:val="Style1"/>
              </w:rPr>
              <w:t xml:space="preserve">Ross </w:t>
            </w:r>
            <w:proofErr w:type="spellStart"/>
            <w:r>
              <w:rPr>
                <w:rStyle w:val="Style1"/>
              </w:rPr>
              <w:t>Sheckler</w:t>
            </w:r>
            <w:proofErr w:type="spellEnd"/>
          </w:p>
        </w:tc>
        <w:tc>
          <w:tcPr>
            <w:tcW w:w="2338" w:type="dxa"/>
          </w:tcPr>
          <w:p w14:paraId="7C8B35F2" w14:textId="76559581" w:rsidR="006E4B44" w:rsidRDefault="006E4B44" w:rsidP="008739C8">
            <w:pPr>
              <w:rPr>
                <w:rStyle w:val="Style1"/>
              </w:rPr>
            </w:pPr>
            <w:r>
              <w:rPr>
                <w:rStyle w:val="Style1"/>
              </w:rPr>
              <w:t>315-626-6800</w:t>
            </w:r>
          </w:p>
        </w:tc>
        <w:tc>
          <w:tcPr>
            <w:tcW w:w="2338" w:type="dxa"/>
          </w:tcPr>
          <w:p w14:paraId="03A17D7A" w14:textId="6E540BFA" w:rsidR="006E4B44" w:rsidRDefault="006E4B44" w:rsidP="008739C8">
            <w:pPr>
              <w:rPr>
                <w:rStyle w:val="Style1"/>
              </w:rPr>
            </w:pPr>
            <w:r w:rsidRPr="006E4B44">
              <w:rPr>
                <w:rStyle w:val="Style1"/>
              </w:rPr>
              <w:t>r.sheckler@iconeproducts.com</w:t>
            </w:r>
          </w:p>
        </w:tc>
      </w:tr>
      <w:tr w:rsidR="006E4B44" w14:paraId="566CE381" w14:textId="77777777" w:rsidTr="00D8712E">
        <w:tc>
          <w:tcPr>
            <w:tcW w:w="2337" w:type="dxa"/>
          </w:tcPr>
          <w:p w14:paraId="419E54AA" w14:textId="456A01AD" w:rsidR="006E4B44" w:rsidRDefault="006E4B44" w:rsidP="008739C8">
            <w:pPr>
              <w:rPr>
                <w:rStyle w:val="Style1"/>
              </w:rPr>
            </w:pPr>
            <w:r>
              <w:rPr>
                <w:rStyle w:val="Style1"/>
              </w:rPr>
              <w:t>Street Smart Rental</w:t>
            </w:r>
          </w:p>
        </w:tc>
        <w:tc>
          <w:tcPr>
            <w:tcW w:w="2337" w:type="dxa"/>
          </w:tcPr>
          <w:p w14:paraId="7222E72E" w14:textId="256E0ACC" w:rsidR="006E4B44" w:rsidRDefault="006E4B44" w:rsidP="008739C8">
            <w:pPr>
              <w:rPr>
                <w:rStyle w:val="Style1"/>
              </w:rPr>
            </w:pPr>
            <w:proofErr w:type="spellStart"/>
            <w:r>
              <w:rPr>
                <w:rStyle w:val="Style1"/>
              </w:rPr>
              <w:t>Ryon</w:t>
            </w:r>
            <w:proofErr w:type="spellEnd"/>
            <w:r>
              <w:rPr>
                <w:rStyle w:val="Style1"/>
              </w:rPr>
              <w:t xml:space="preserve"> Sanders</w:t>
            </w:r>
          </w:p>
        </w:tc>
        <w:tc>
          <w:tcPr>
            <w:tcW w:w="2338" w:type="dxa"/>
          </w:tcPr>
          <w:p w14:paraId="400BBF5B" w14:textId="0DC63664" w:rsidR="006E4B44" w:rsidRDefault="006E4B44" w:rsidP="008739C8">
            <w:pPr>
              <w:rPr>
                <w:rStyle w:val="Style1"/>
              </w:rPr>
            </w:pPr>
            <w:r>
              <w:rPr>
                <w:rStyle w:val="Style1"/>
              </w:rPr>
              <w:t>651-802-5076</w:t>
            </w:r>
          </w:p>
        </w:tc>
        <w:tc>
          <w:tcPr>
            <w:tcW w:w="2338" w:type="dxa"/>
          </w:tcPr>
          <w:p w14:paraId="1DB8D26A" w14:textId="599EC7B8" w:rsidR="006E4B44" w:rsidRDefault="006E4B44" w:rsidP="008739C8">
            <w:pPr>
              <w:rPr>
                <w:rStyle w:val="Style1"/>
              </w:rPr>
            </w:pPr>
            <w:r w:rsidRPr="006E4B44">
              <w:rPr>
                <w:rStyle w:val="Style1"/>
              </w:rPr>
              <w:t>rsanders@streetsmartrental.com</w:t>
            </w:r>
          </w:p>
        </w:tc>
      </w:tr>
    </w:tbl>
    <w:p w14:paraId="3197CCBF" w14:textId="77777777" w:rsidR="008739C8" w:rsidRDefault="008739C8" w:rsidP="008739C8">
      <w:pPr>
        <w:pStyle w:val="Heading1"/>
      </w:pPr>
      <w:r w:rsidRPr="008739C8">
        <w:t>Potential Payoff (30 points)</w:t>
      </w:r>
    </w:p>
    <w:p w14:paraId="27969B26" w14:textId="2101B39B" w:rsidR="003E3859" w:rsidRDefault="003E3859" w:rsidP="003E3859">
      <w:pPr>
        <w:pStyle w:val="Heading2"/>
      </w:pPr>
      <w:r w:rsidRPr="003E3859">
        <w:t xml:space="preserve">Payoff is defined as the combination of broad applicability and significant benefit or advantage over </w:t>
      </w:r>
      <w:r w:rsidR="00C37C79">
        <w:t>baseline</w:t>
      </w:r>
      <w:r w:rsidR="00C37C79" w:rsidRPr="003E3859">
        <w:t xml:space="preserve"> </w:t>
      </w:r>
      <w:r w:rsidRPr="003E3859">
        <w:t>practice.</w:t>
      </w:r>
    </w:p>
    <w:p w14:paraId="57CAB986" w14:textId="77777777" w:rsidR="005A1CAF" w:rsidRDefault="00207767" w:rsidP="005A1CAF">
      <w:r>
        <w:t>12</w:t>
      </w:r>
      <w:r w:rsidR="005A1CAF">
        <w:t xml:space="preserve">. </w:t>
      </w:r>
      <w:r w:rsidR="005A1CAF" w:rsidRPr="0034186E">
        <w:t>How does the innovation meet customer or stakeholder needs in your State DOT or other organizations that have used it?</w:t>
      </w:r>
    </w:p>
    <w:p w14:paraId="173C36C7" w14:textId="06387D42" w:rsidR="00BA4E4A" w:rsidRPr="007A35F2" w:rsidRDefault="001F6065" w:rsidP="00AD3A1A">
      <w:pPr>
        <w:rPr>
          <w:rStyle w:val="Style1"/>
        </w:rPr>
      </w:pPr>
      <w:sdt>
        <w:sdtPr>
          <w:id w:val="-392825485"/>
          <w:placeholder>
            <w:docPart w:val="1606915432CD48259EA7C3115D9A56B8"/>
          </w:placeholder>
          <w15:appearance w15:val="hidden"/>
        </w:sdtPr>
        <w:sdtEndPr>
          <w:rPr>
            <w:rStyle w:val="Style1"/>
            <w:rFonts w:ascii="Arial" w:hAnsi="Arial"/>
            <w:color w:val="7F7F7F" w:themeColor="text1" w:themeTint="80"/>
            <w:sz w:val="20"/>
          </w:rPr>
        </w:sdtEndPr>
        <w:sdtContent>
          <w:sdt>
            <w:sdtPr>
              <w:rPr>
                <w:rStyle w:val="Style1"/>
              </w:rPr>
              <w:id w:val="1573774702"/>
              <w:placeholder>
                <w:docPart w:val="4272D279B66346AE99F9184D7C0D2B8F"/>
              </w:placeholder>
              <w15:appearance w15:val="hidden"/>
            </w:sdtPr>
            <w:sdtEndPr>
              <w:rPr>
                <w:rStyle w:val="Style1"/>
              </w:rPr>
            </w:sdtEndPr>
            <w:sdtContent>
              <w:sdt>
                <w:sdtPr>
                  <w:rPr>
                    <w:rStyle w:val="Style1"/>
                  </w:rPr>
                  <w:id w:val="654968746"/>
                  <w:placeholder>
                    <w:docPart w:val="562AB7B561E0492DB6B692000CBFE811"/>
                  </w:placeholder>
                </w:sdtPr>
                <w:sdtEndPr>
                  <w:rPr>
                    <w:rStyle w:val="Style1"/>
                  </w:rPr>
                </w:sdtEndPr>
                <w:sdtContent>
                  <w:r w:rsidR="00AD3A1A" w:rsidRPr="00AD3A1A">
                    <w:rPr>
                      <w:rStyle w:val="Style1"/>
                    </w:rPr>
                    <w:t>Several studies have found that rear</w:t>
                  </w:r>
                  <w:r w:rsidR="00AD3A1A" w:rsidRPr="007A35F2">
                    <w:rPr>
                      <w:rStyle w:val="Style1"/>
                      <w:rFonts w:ascii="Cambria Math" w:hAnsi="Cambria Math" w:cs="Cambria Math"/>
                    </w:rPr>
                    <w:t>‐</w:t>
                  </w:r>
                  <w:r w:rsidR="00AD3A1A" w:rsidRPr="00AD3A1A">
                    <w:rPr>
                      <w:rStyle w:val="Style1"/>
                    </w:rPr>
                    <w:t>end crashes are often the predominant type of crash that occurs in work zones. Other studies have shown that rear</w:t>
                  </w:r>
                  <w:r w:rsidR="00AD3A1A" w:rsidRPr="007A35F2">
                    <w:rPr>
                      <w:rStyle w:val="Style1"/>
                      <w:rFonts w:ascii="Cambria Math" w:hAnsi="Cambria Math" w:cs="Cambria Math"/>
                    </w:rPr>
                    <w:t>‐</w:t>
                  </w:r>
                  <w:r w:rsidR="00AD3A1A" w:rsidRPr="00AD3A1A">
                    <w:rPr>
                      <w:rStyle w:val="Style1"/>
                    </w:rPr>
                    <w:t>end collisions usually increase in work zones more than any other type of crash. Many of these crashes occur when high</w:t>
                  </w:r>
                  <w:r w:rsidR="00AD3A1A" w:rsidRPr="007A35F2">
                    <w:rPr>
                      <w:rStyle w:val="Style1"/>
                      <w:rFonts w:ascii="Cambria Math" w:hAnsi="Cambria Math" w:cs="Cambria Math"/>
                    </w:rPr>
                    <w:t>‐</w:t>
                  </w:r>
                  <w:r w:rsidR="00AD3A1A" w:rsidRPr="00AD3A1A">
                    <w:rPr>
                      <w:rStyle w:val="Style1"/>
                    </w:rPr>
                    <w:t>speed traffic encounters the upstream end of a queue that is created by the work zone and are often quite severe.</w:t>
                  </w:r>
                  <w:r w:rsidR="00AD3A1A">
                    <w:rPr>
                      <w:rStyle w:val="Style1"/>
                    </w:rPr>
                    <w:t xml:space="preserve"> Customers (drivers) have a need to be kept safe and informed about construction work</w:t>
                  </w:r>
                  <w:r w:rsidR="00B35861">
                    <w:rPr>
                      <w:rStyle w:val="Style1"/>
                    </w:rPr>
                    <w:t xml:space="preserve"> </w:t>
                  </w:r>
                  <w:r w:rsidR="00AD3A1A">
                    <w:rPr>
                      <w:rStyle w:val="Style1"/>
                    </w:rPr>
                    <w:t xml:space="preserve">zone-related conditions.  The end-of-queue warning system has shown up to </w:t>
                  </w:r>
                  <w:r w:rsidR="00AD3A1A" w:rsidRPr="007A35F2">
                    <w:rPr>
                      <w:rStyle w:val="Style1"/>
                    </w:rPr>
                    <w:t xml:space="preserve">a </w:t>
                  </w:r>
                  <w:r w:rsidR="007A35F2" w:rsidRPr="007A35F2">
                    <w:rPr>
                      <w:rStyle w:val="Style1"/>
                    </w:rPr>
                    <w:t>55</w:t>
                  </w:r>
                  <w:r w:rsidR="00AD3A1A" w:rsidRPr="007A35F2">
                    <w:rPr>
                      <w:rStyle w:val="Style1"/>
                    </w:rPr>
                    <w:t>% reduction</w:t>
                  </w:r>
                  <w:r w:rsidR="00AD3A1A" w:rsidRPr="008361E4">
                    <w:rPr>
                      <w:rStyle w:val="Style1"/>
                    </w:rPr>
                    <w:t xml:space="preserve"> in the number of crashes that would have occurred without the</w:t>
                  </w:r>
                  <w:r w:rsidR="00AD3A1A">
                    <w:rPr>
                      <w:rStyle w:val="Style1"/>
                    </w:rPr>
                    <w:t xml:space="preserve"> technology being</w:t>
                  </w:r>
                  <w:r w:rsidR="00AD3A1A" w:rsidRPr="008361E4">
                    <w:rPr>
                      <w:rStyle w:val="Style1"/>
                    </w:rPr>
                    <w:t xml:space="preserve"> implement</w:t>
                  </w:r>
                  <w:r w:rsidR="00AD3A1A">
                    <w:rPr>
                      <w:rStyle w:val="Style1"/>
                    </w:rPr>
                    <w:t xml:space="preserve">ed, which increases the safety to the traveling public.  In addition, drivers can use the information provided to alter their trip when necessary, avoiding delays.  </w:t>
                  </w:r>
                  <w:r w:rsidR="00471AB9" w:rsidRPr="007A35F2">
                    <w:rPr>
                      <w:rStyle w:val="Style1"/>
                    </w:rPr>
                    <w:t xml:space="preserve">The </w:t>
                  </w:r>
                  <w:r w:rsidR="003061F9" w:rsidRPr="007A35F2">
                    <w:rPr>
                      <w:rStyle w:val="Style1"/>
                    </w:rPr>
                    <w:lastRenderedPageBreak/>
                    <w:t xml:space="preserve">usefulness </w:t>
                  </w:r>
                  <w:r w:rsidR="00471AB9" w:rsidRPr="007A35F2">
                    <w:rPr>
                      <w:rStyle w:val="Style1"/>
                    </w:rPr>
                    <w:t>of the system is particular</w:t>
                  </w:r>
                  <w:r w:rsidR="009A109A" w:rsidRPr="007A35F2">
                    <w:rPr>
                      <w:rStyle w:val="Style1"/>
                    </w:rPr>
                    <w:t>ly</w:t>
                  </w:r>
                  <w:r w:rsidR="00471AB9" w:rsidRPr="007A35F2">
                    <w:rPr>
                      <w:rStyle w:val="Style1"/>
                    </w:rPr>
                    <w:t xml:space="preserve"> applicable to heavy truck traffic routes</w:t>
                  </w:r>
                  <w:r w:rsidR="003061F9" w:rsidRPr="007A35F2">
                    <w:rPr>
                      <w:rStyle w:val="Style1"/>
                    </w:rPr>
                    <w:t xml:space="preserve"> by reducing potential crashes between </w:t>
                  </w:r>
                  <w:r w:rsidR="00373941" w:rsidRPr="007A35F2">
                    <w:rPr>
                      <w:rStyle w:val="Style1"/>
                    </w:rPr>
                    <w:t>heavy vehicles and other roadway users.</w:t>
                  </w:r>
                </w:sdtContent>
              </w:sdt>
            </w:sdtContent>
          </w:sdt>
        </w:sdtContent>
      </w:sdt>
    </w:p>
    <w:p w14:paraId="7C0E35C0" w14:textId="77777777" w:rsidR="00E15FE7" w:rsidRDefault="00207767" w:rsidP="00E15FE7">
      <w:r>
        <w:t>13</w:t>
      </w:r>
      <w:r w:rsidR="005A1CAF">
        <w:t xml:space="preserve">. </w:t>
      </w:r>
      <w:r w:rsidR="00877D28">
        <w:t xml:space="preserve">Identify </w:t>
      </w:r>
      <w:r w:rsidR="00974504">
        <w:t xml:space="preserve">the </w:t>
      </w:r>
      <w:r w:rsidR="00877D28">
        <w:t xml:space="preserve">top three benefit </w:t>
      </w:r>
      <w:proofErr w:type="gramStart"/>
      <w:r w:rsidR="00877D28">
        <w:t>types</w:t>
      </w:r>
      <w:proofErr w:type="gramEnd"/>
      <w:r w:rsidR="00877D28">
        <w:t xml:space="preserve"> your DOT has realized from using this innovation. Describe the type and scale of benefits of using this innovation over baseline practice. Provide additional information, if available, </w:t>
      </w:r>
      <w:r w:rsidR="00E15FE7">
        <w:t xml:space="preserve">using quantitative metrics, </w:t>
      </w:r>
      <w:r w:rsidR="00877D28">
        <w:t xml:space="preserve">to describe the benefits. </w:t>
      </w:r>
    </w:p>
    <w:tbl>
      <w:tblPr>
        <w:tblStyle w:val="TableGrid"/>
        <w:tblW w:w="0" w:type="auto"/>
        <w:tblLook w:val="04A0" w:firstRow="1" w:lastRow="0" w:firstColumn="1" w:lastColumn="0" w:noHBand="0" w:noVBand="1"/>
      </w:tblPr>
      <w:tblGrid>
        <w:gridCol w:w="3775"/>
        <w:gridCol w:w="5490"/>
      </w:tblGrid>
      <w:tr w:rsidR="00094CA1" w:rsidRPr="00F16968" w14:paraId="1D55C6DB" w14:textId="77777777" w:rsidTr="00D768E5">
        <w:tc>
          <w:tcPr>
            <w:tcW w:w="3775" w:type="dxa"/>
            <w:shd w:val="clear" w:color="auto" w:fill="767171" w:themeFill="background2" w:themeFillShade="80"/>
          </w:tcPr>
          <w:p w14:paraId="4830EF33" w14:textId="77777777" w:rsidR="00094CA1" w:rsidRPr="00F16968" w:rsidRDefault="00094CA1" w:rsidP="00094CA1">
            <w:pPr>
              <w:jc w:val="center"/>
              <w:rPr>
                <w:b/>
                <w:color w:val="FFFFFF" w:themeColor="background1"/>
                <w:sz w:val="20"/>
                <w:szCs w:val="20"/>
              </w:rPr>
            </w:pPr>
            <w:r w:rsidRPr="00F16968">
              <w:rPr>
                <w:b/>
                <w:color w:val="FFFFFF" w:themeColor="background1"/>
                <w:sz w:val="20"/>
                <w:szCs w:val="20"/>
              </w:rPr>
              <w:t>Benefit Types</w:t>
            </w:r>
          </w:p>
        </w:tc>
        <w:tc>
          <w:tcPr>
            <w:tcW w:w="5490" w:type="dxa"/>
            <w:shd w:val="clear" w:color="auto" w:fill="767171" w:themeFill="background2" w:themeFillShade="80"/>
          </w:tcPr>
          <w:p w14:paraId="18555976" w14:textId="77777777" w:rsidR="00094CA1" w:rsidRPr="00736E3D" w:rsidRDefault="00094CA1" w:rsidP="00094CA1">
            <w:pPr>
              <w:jc w:val="center"/>
              <w:rPr>
                <w:b/>
                <w:color w:val="FFFFFF" w:themeColor="background1"/>
              </w:rPr>
            </w:pPr>
            <w:r w:rsidRPr="00736E3D">
              <w:rPr>
                <w:b/>
                <w:color w:val="FFFFFF" w:themeColor="background1"/>
              </w:rPr>
              <w:t>Please describe:</w:t>
            </w:r>
          </w:p>
        </w:tc>
      </w:tr>
      <w:tr w:rsidR="00094CA1" w:rsidRPr="00F16968" w14:paraId="48536A4B" w14:textId="77777777" w:rsidTr="00D768E5">
        <w:tc>
          <w:tcPr>
            <w:tcW w:w="3775" w:type="dxa"/>
            <w:shd w:val="clear" w:color="auto" w:fill="auto"/>
          </w:tcPr>
          <w:sdt>
            <w:sdtPr>
              <w:alias w:val="Benefit Types"/>
              <w:tag w:val="Benefit Types"/>
              <w:id w:val="-1538420785"/>
              <w:placeholder>
                <w:docPart w:val="CC8E732EB4A34DF9ADFA19962D7A4D88"/>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7EBA81DE" w14:textId="5D5A9AA0" w:rsidR="00094CA1" w:rsidRPr="00D768E5" w:rsidRDefault="00540F0B" w:rsidP="00D768E5">
                <w:r>
                  <w:t>Improved Safety</w:t>
                </w:r>
              </w:p>
            </w:sdtContent>
          </w:sdt>
        </w:tc>
        <w:sdt>
          <w:sdtPr>
            <w:id w:val="419757729"/>
            <w:placeholder>
              <w:docPart w:val="25BD5C6387914697A2BA193AC080AAFA"/>
            </w:placeholder>
          </w:sdtPr>
          <w:sdtEndPr/>
          <w:sdtContent>
            <w:tc>
              <w:tcPr>
                <w:tcW w:w="5490" w:type="dxa"/>
                <w:shd w:val="clear" w:color="auto" w:fill="auto"/>
              </w:tcPr>
              <w:p w14:paraId="54151855" w14:textId="6F080C3B" w:rsidR="00094CA1" w:rsidRDefault="001F6065" w:rsidP="00094CA1">
                <w:sdt>
                  <w:sdtPr>
                    <w:rPr>
                      <w:rStyle w:val="Style1"/>
                    </w:rPr>
                    <w:id w:val="-702563666"/>
                    <w:placeholder>
                      <w:docPart w:val="85D72F5CD6824EA98BDC003713F22878"/>
                    </w:placeholder>
                    <w15:appearance w15:val="hidden"/>
                  </w:sdtPr>
                  <w:sdtEndPr>
                    <w:rPr>
                      <w:rStyle w:val="DefaultParagraphFont"/>
                      <w:rFonts w:asciiTheme="minorHAnsi" w:hAnsiTheme="minorHAnsi"/>
                      <w:color w:val="auto"/>
                      <w:sz w:val="22"/>
                    </w:rPr>
                  </w:sdtEndPr>
                  <w:sdtContent>
                    <w:r w:rsidR="00F01ACB">
                      <w:rPr>
                        <w:rStyle w:val="Style1"/>
                      </w:rPr>
                      <w:t xml:space="preserve">Research </w:t>
                    </w:r>
                    <w:r w:rsidR="00F01ACB" w:rsidRPr="008361E4">
                      <w:rPr>
                        <w:rStyle w:val="Style1"/>
                      </w:rPr>
                      <w:t xml:space="preserve">data </w:t>
                    </w:r>
                    <w:r w:rsidR="00F01ACB">
                      <w:rPr>
                        <w:rStyle w:val="Style1"/>
                      </w:rPr>
                      <w:t xml:space="preserve">related to </w:t>
                    </w:r>
                    <w:r w:rsidR="00421467">
                      <w:rPr>
                        <w:rStyle w:val="Style1"/>
                      </w:rPr>
                      <w:t xml:space="preserve">past implementations </w:t>
                    </w:r>
                    <w:r w:rsidR="00F01ACB" w:rsidRPr="008361E4">
                      <w:rPr>
                        <w:rStyle w:val="Style1"/>
                      </w:rPr>
                      <w:t xml:space="preserve">show a </w:t>
                    </w:r>
                    <w:r w:rsidR="007A35F2" w:rsidRPr="007A35F2">
                      <w:rPr>
                        <w:rStyle w:val="Style1"/>
                      </w:rPr>
                      <w:t>55</w:t>
                    </w:r>
                    <w:r w:rsidR="00F01ACB" w:rsidRPr="007A35F2">
                      <w:rPr>
                        <w:rStyle w:val="Style1"/>
                      </w:rPr>
                      <w:t>% reduction</w:t>
                    </w:r>
                    <w:r w:rsidR="00F01ACB" w:rsidRPr="008361E4">
                      <w:rPr>
                        <w:rStyle w:val="Style1"/>
                      </w:rPr>
                      <w:t xml:space="preserve"> in the number of crashes that would have occurred without the</w:t>
                    </w:r>
                    <w:r w:rsidR="00F01ACB">
                      <w:rPr>
                        <w:rStyle w:val="Style1"/>
                      </w:rPr>
                      <w:t xml:space="preserve"> technology being</w:t>
                    </w:r>
                    <w:r w:rsidR="00F01ACB" w:rsidRPr="008361E4">
                      <w:rPr>
                        <w:rStyle w:val="Style1"/>
                      </w:rPr>
                      <w:t xml:space="preserve"> implement</w:t>
                    </w:r>
                    <w:r w:rsidR="00F01ACB">
                      <w:rPr>
                        <w:rStyle w:val="Style1"/>
                      </w:rPr>
                      <w:t>ed</w:t>
                    </w:r>
                    <w:r w:rsidR="00F01ACB" w:rsidRPr="008361E4">
                      <w:rPr>
                        <w:rStyle w:val="Style1"/>
                      </w:rPr>
                      <w:t>.</w:t>
                    </w:r>
                  </w:sdtContent>
                </w:sdt>
              </w:p>
            </w:tc>
          </w:sdtContent>
        </w:sdt>
      </w:tr>
      <w:tr w:rsidR="00D768E5" w:rsidRPr="00F16968" w14:paraId="14A8CFD1" w14:textId="77777777" w:rsidTr="00D768E5">
        <w:tc>
          <w:tcPr>
            <w:tcW w:w="3775" w:type="dxa"/>
            <w:shd w:val="clear" w:color="auto" w:fill="auto"/>
          </w:tcPr>
          <w:sdt>
            <w:sdtPr>
              <w:alias w:val="Benefit Types"/>
              <w:tag w:val="Benefit Types"/>
              <w:id w:val="649874200"/>
              <w:placeholder>
                <w:docPart w:val="45BDF6F230A3425E9EFF651D414641C3"/>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43218AEC" w14:textId="504E5EA4" w:rsidR="00D768E5" w:rsidRPr="00D768E5" w:rsidRDefault="00540F0B" w:rsidP="00D768E5">
                <w:r>
                  <w:t>Cost Savings</w:t>
                </w:r>
              </w:p>
            </w:sdtContent>
          </w:sdt>
        </w:tc>
        <w:sdt>
          <w:sdtPr>
            <w:id w:val="830258023"/>
            <w:placeholder>
              <w:docPart w:val="D778DD10A29A4237A6D6970BB50F13D6"/>
            </w:placeholder>
          </w:sdtPr>
          <w:sdtEndPr/>
          <w:sdtContent>
            <w:tc>
              <w:tcPr>
                <w:tcW w:w="5490" w:type="dxa"/>
                <w:shd w:val="clear" w:color="auto" w:fill="auto"/>
              </w:tcPr>
              <w:p w14:paraId="78DB6B1A" w14:textId="6B123095" w:rsidR="00D768E5" w:rsidRDefault="001F6065" w:rsidP="00D768E5">
                <w:sdt>
                  <w:sdtPr>
                    <w:rPr>
                      <w:rStyle w:val="Style1"/>
                    </w:rPr>
                    <w:id w:val="-965119734"/>
                    <w:placeholder>
                      <w:docPart w:val="9AF6126F8795420D804C140AF147B4CA"/>
                    </w:placeholder>
                    <w15:appearance w15:val="hidden"/>
                  </w:sdtPr>
                  <w:sdtEndPr>
                    <w:rPr>
                      <w:rStyle w:val="DefaultParagraphFont"/>
                      <w:rFonts w:asciiTheme="minorHAnsi" w:hAnsiTheme="minorHAnsi"/>
                      <w:color w:val="auto"/>
                      <w:sz w:val="22"/>
                    </w:rPr>
                  </w:sdtEndPr>
                  <w:sdtContent>
                    <w:r w:rsidR="005E6A95" w:rsidRPr="00111B14">
                      <w:rPr>
                        <w:rStyle w:val="Style1"/>
                      </w:rPr>
                      <w:t>The cost savings attributed to this system are related to calculated road-user-costs (RUCs).  Delays from construction queue-related crashes can easily top $100,000 per day on major interstates, with secondary roads seeing RUCs in the tens of thousands of dollars per day.</w:t>
                    </w:r>
                    <w:r w:rsidR="00111B14" w:rsidRPr="00111B14">
                      <w:rPr>
                        <w:rStyle w:val="Style1"/>
                      </w:rPr>
                      <w:t xml:space="preserve">  Using this technology can significantly reduce queue-related crashes, saving drivers the related RUCs.</w:t>
                    </w:r>
                  </w:sdtContent>
                </w:sdt>
              </w:p>
            </w:tc>
          </w:sdtContent>
        </w:sdt>
      </w:tr>
      <w:tr w:rsidR="00D768E5" w:rsidRPr="00F16968" w14:paraId="5F57710E" w14:textId="77777777" w:rsidTr="00D768E5">
        <w:tc>
          <w:tcPr>
            <w:tcW w:w="3775" w:type="dxa"/>
            <w:shd w:val="clear" w:color="auto" w:fill="auto"/>
          </w:tcPr>
          <w:sdt>
            <w:sdtPr>
              <w:alias w:val="Benefit Types"/>
              <w:tag w:val="Benefit Types"/>
              <w:id w:val="-1936508718"/>
              <w:placeholder>
                <w:docPart w:val="5B24D1049A504D9AA714628F9B24C98E"/>
              </w:placeholder>
              <w:dropDownList>
                <w:listItem w:displayText="Cost Savings" w:value="Cost Savings"/>
                <w:listItem w:displayText="Improved Safety" w:value="Improved Safety"/>
                <w:listItem w:displayText="Improved Quality" w:value="Improved Quality"/>
                <w:listItem w:displayText="Improved Customer Service" w:value="Improved Customer Service"/>
                <w:listItem w:displayText="Improved Operation Performance" w:value="Improved Operation Performance"/>
                <w:listItem w:displayText="Improved Asset Performance" w:value="Improved Asset Performance"/>
                <w:listItem w:displayText="Organizational Efficiency" w:value="Organizational Efficiency"/>
                <w:listItem w:displayText="Environmental Benefits" w:value="Environmental Benefits"/>
                <w:listItem w:displayText="Shorter Schedule" w:value="Shorter Schedule"/>
                <w:listItem w:displayText="Other (please describe)" w:value="Other (please describe)"/>
              </w:dropDownList>
            </w:sdtPr>
            <w:sdtEndPr/>
            <w:sdtContent>
              <w:p w14:paraId="2B3932B5" w14:textId="01E3AC83" w:rsidR="00D768E5" w:rsidRPr="00D768E5" w:rsidRDefault="005E6A95" w:rsidP="00D768E5">
                <w:r>
                  <w:t>Improved Operation Performance</w:t>
                </w:r>
              </w:p>
            </w:sdtContent>
          </w:sdt>
        </w:tc>
        <w:sdt>
          <w:sdtPr>
            <w:id w:val="279076509"/>
            <w:placeholder>
              <w:docPart w:val="5C2706A80FFB47F592FFBC867F9AF842"/>
            </w:placeholder>
          </w:sdtPr>
          <w:sdtEndPr/>
          <w:sdtContent>
            <w:tc>
              <w:tcPr>
                <w:tcW w:w="5490" w:type="dxa"/>
                <w:shd w:val="clear" w:color="auto" w:fill="auto"/>
              </w:tcPr>
              <w:p w14:paraId="4C5B22EB" w14:textId="10954DF5" w:rsidR="00D768E5" w:rsidRDefault="001F6065" w:rsidP="00D768E5">
                <w:sdt>
                  <w:sdtPr>
                    <w:rPr>
                      <w:rStyle w:val="Style1"/>
                    </w:rPr>
                    <w:id w:val="237451767"/>
                    <w:placeholder>
                      <w:docPart w:val="AF76AB0653D24421A0D27D820D29105C"/>
                    </w:placeholder>
                    <w15:appearance w15:val="hidden"/>
                  </w:sdtPr>
                  <w:sdtEndPr>
                    <w:rPr>
                      <w:rStyle w:val="DefaultParagraphFont"/>
                      <w:rFonts w:asciiTheme="minorHAnsi" w:hAnsiTheme="minorHAnsi"/>
                      <w:color w:val="auto"/>
                      <w:sz w:val="22"/>
                    </w:rPr>
                  </w:sdtEndPr>
                  <w:sdtContent>
                    <w:r w:rsidR="008E4F53">
                      <w:rPr>
                        <w:rStyle w:val="Style1"/>
                      </w:rPr>
                      <w:t>Management of Traffic is a key component of a highway construction project’s success.  As well as increasing safety, early warning systems allow drivers to make better-informed decisions, including whether to divert their trip onto alternate routes.  In addition, the end-of-queue technology can be linked to social media, allowing for trips to be diverted away from construction zone traffic congestion before they even start.</w:t>
                    </w:r>
                  </w:sdtContent>
                </w:sdt>
              </w:p>
            </w:tc>
          </w:sdtContent>
        </w:sdt>
      </w:tr>
    </w:tbl>
    <w:p w14:paraId="3898FE34" w14:textId="77777777" w:rsidR="00094CA1" w:rsidRDefault="00094CA1"/>
    <w:p w14:paraId="605CDBBE" w14:textId="77777777" w:rsidR="005A1CAF" w:rsidRDefault="00D768E5" w:rsidP="003F1615">
      <w:pPr>
        <w:keepNext/>
      </w:pPr>
      <w:r>
        <w:t>Provide an</w:t>
      </w:r>
      <w:r w:rsidR="00974504">
        <w:t>y</w:t>
      </w:r>
      <w:r>
        <w:t xml:space="preserve"> additional</w:t>
      </w:r>
      <w:r w:rsidR="005A1CAF" w:rsidRPr="0034186E">
        <w:t xml:space="preserve"> description, if necessary:</w:t>
      </w:r>
    </w:p>
    <w:p w14:paraId="6566F378" w14:textId="77777777" w:rsidR="00901615" w:rsidRDefault="001F6065" w:rsidP="005A1CAF">
      <w:sdt>
        <w:sdtPr>
          <w:id w:val="-834837622"/>
          <w:placeholder>
            <w:docPart w:val="FA422AD8DCCC4ED4A64F74814F54382E"/>
          </w:placeholder>
          <w15:appearance w15:val="hidden"/>
        </w:sdtPr>
        <w:sdtEndPr/>
        <w:sdtContent>
          <w:sdt>
            <w:sdtPr>
              <w:rPr>
                <w:rStyle w:val="Style1"/>
              </w:rPr>
              <w:id w:val="2013031468"/>
              <w:placeholder>
                <w:docPart w:val="87E040FE84F84C65BD8B7E502330BEF0"/>
              </w:placeholder>
              <w:showingPlcHdr/>
            </w:sdtPr>
            <w:sdtEndPr>
              <w:rPr>
                <w:rStyle w:val="DefaultParagraphFont"/>
                <w:rFonts w:asciiTheme="minorHAnsi" w:hAnsiTheme="minorHAnsi"/>
                <w:color w:val="auto"/>
                <w:sz w:val="22"/>
              </w:rPr>
            </w:sdtEndPr>
            <w:sdtContent>
              <w:r w:rsidR="0053129F" w:rsidRPr="00C50E0F">
                <w:rPr>
                  <w:rStyle w:val="PlaceholderText"/>
                  <w:shd w:val="clear" w:color="auto" w:fill="FFF2CC" w:themeFill="accent4" w:themeFillTint="33"/>
                </w:rPr>
                <w:t>Click or tap here to enter text.</w:t>
              </w:r>
            </w:sdtContent>
          </w:sdt>
        </w:sdtContent>
      </w:sdt>
    </w:p>
    <w:p w14:paraId="39972E91" w14:textId="77777777" w:rsidR="007B5CD7" w:rsidRDefault="00207767" w:rsidP="005A1CAF">
      <w:r>
        <w:t xml:space="preserve">14 </w:t>
      </w:r>
      <w:r w:rsidR="007B5CD7">
        <w:t>How broadly might this innovation be deployed</w:t>
      </w:r>
      <w:r w:rsidR="007B5CD7" w:rsidRPr="007B5CD7">
        <w:t xml:space="preserve"> </w:t>
      </w:r>
      <w:r w:rsidR="007B5CD7">
        <w:t>for other applications. in the transportation industry (including other disciplines of a DOT, other transportation modes, and private industry)?</w:t>
      </w:r>
    </w:p>
    <w:p w14:paraId="77E240B2" w14:textId="2D648EC2" w:rsidR="00A056F6" w:rsidRDefault="001F6065">
      <w:pPr>
        <w:spacing w:line="259" w:lineRule="auto"/>
        <w:rPr>
          <w:rFonts w:ascii="Arial" w:eastAsiaTheme="majorEastAsia" w:hAnsi="Arial" w:cstheme="majorBidi"/>
          <w:b/>
          <w:color w:val="FFFFFF" w:themeColor="background1"/>
          <w:sz w:val="32"/>
          <w:szCs w:val="32"/>
        </w:rPr>
      </w:pPr>
      <w:sdt>
        <w:sdtPr>
          <w:rPr>
            <w:rStyle w:val="Style1"/>
          </w:rPr>
          <w:id w:val="518981733"/>
          <w:placeholder>
            <w:docPart w:val="F21CB231BD304499B3236E173B029F2D"/>
          </w:placeholder>
          <w15:appearance w15:val="hidden"/>
        </w:sdtPr>
        <w:sdtEndPr>
          <w:rPr>
            <w:rStyle w:val="DefaultParagraphFont"/>
            <w:rFonts w:asciiTheme="minorHAnsi" w:hAnsiTheme="minorHAnsi"/>
            <w:color w:val="auto"/>
            <w:sz w:val="22"/>
          </w:rPr>
        </w:sdtEndPr>
        <w:sdtContent>
          <w:sdt>
            <w:sdtPr>
              <w:rPr>
                <w:rStyle w:val="Style1"/>
              </w:rPr>
              <w:id w:val="-615060699"/>
              <w:placeholder>
                <w:docPart w:val="634ED3966B2A48E093E565D5B657C8CB"/>
              </w:placeholder>
            </w:sdtPr>
            <w:sdtEndPr>
              <w:rPr>
                <w:rStyle w:val="DefaultParagraphFont"/>
                <w:rFonts w:asciiTheme="minorHAnsi" w:hAnsiTheme="minorHAnsi"/>
                <w:color w:val="auto"/>
                <w:sz w:val="22"/>
              </w:rPr>
            </w:sdtEndPr>
            <w:sdtContent>
              <w:r w:rsidR="005E6A95" w:rsidRPr="008E4F53">
                <w:rPr>
                  <w:rStyle w:val="Style1"/>
                </w:rPr>
                <w:t xml:space="preserve">The successful deployment of end-of-queue early warning systems acts as a proof-of-concept of base technology that can be easily adapted into many other well-engineered systems.  At the core, the technology consists of changeable message signs, traffic detectors, and network communications devices.  A few potential other applications </w:t>
              </w:r>
              <w:proofErr w:type="gramStart"/>
              <w:r w:rsidR="005E6A95" w:rsidRPr="008E4F53">
                <w:rPr>
                  <w:rStyle w:val="Style1"/>
                </w:rPr>
                <w:t>include:</w:t>
              </w:r>
              <w:proofErr w:type="gramEnd"/>
              <w:r w:rsidR="005E6A95" w:rsidRPr="008E4F53">
                <w:rPr>
                  <w:rStyle w:val="Style1"/>
                </w:rPr>
                <w:t xml:space="preserve"> emergency incident management, special event traffic management,</w:t>
              </w:r>
              <w:r w:rsidR="008E4F53">
                <w:rPr>
                  <w:rStyle w:val="Style1"/>
                </w:rPr>
                <w:t xml:space="preserve"> or</w:t>
              </w:r>
              <w:r w:rsidR="005E6A95" w:rsidRPr="008E4F53">
                <w:rPr>
                  <w:rStyle w:val="Style1"/>
                </w:rPr>
                <w:t xml:space="preserve"> dynamic lane mer</w:t>
              </w:r>
              <w:r w:rsidR="008E4F53">
                <w:rPr>
                  <w:rStyle w:val="Style1"/>
                </w:rPr>
                <w:t>ge.</w:t>
              </w:r>
              <w:r w:rsidR="005E6A95">
                <w:rPr>
                  <w:rStyle w:val="Style1"/>
                </w:rPr>
                <w:t xml:space="preserve">  </w:t>
              </w:r>
            </w:sdtContent>
          </w:sdt>
        </w:sdtContent>
      </w:sdt>
    </w:p>
    <w:p w14:paraId="3DD8EC91" w14:textId="77777777" w:rsidR="008739C8" w:rsidRDefault="003E3859" w:rsidP="003B622E">
      <w:pPr>
        <w:pStyle w:val="Heading1"/>
        <w:keepNext w:val="0"/>
        <w:pageBreakBefore/>
      </w:pPr>
      <w:r>
        <w:lastRenderedPageBreak/>
        <w:t>Market Readiness (2</w:t>
      </w:r>
      <w:r w:rsidR="008739C8" w:rsidRPr="008739C8">
        <w:t xml:space="preserve">0 </w:t>
      </w:r>
      <w:r w:rsidR="008739C8" w:rsidRPr="003576C1">
        <w:t>points</w:t>
      </w:r>
      <w:r w:rsidR="008739C8" w:rsidRPr="008739C8">
        <w:t>)</w:t>
      </w:r>
    </w:p>
    <w:p w14:paraId="45F852EA" w14:textId="77777777" w:rsidR="003E3859" w:rsidRDefault="003E3859" w:rsidP="003E3859">
      <w:pPr>
        <w:pStyle w:val="Heading2"/>
      </w:pPr>
      <w:r w:rsidRPr="003E3859">
        <w:t>The AII selection process will favor innovations that can be adopted with a reasonable amount of effort and cost, commensurate with the payoff potential.</w:t>
      </w:r>
    </w:p>
    <w:p w14:paraId="6291A57C" w14:textId="77777777" w:rsidR="008739C8" w:rsidRDefault="00207767" w:rsidP="008739C8">
      <w:r>
        <w:t>15</w:t>
      </w:r>
      <w:r w:rsidR="005A1CAF">
        <w:t xml:space="preserve">. </w:t>
      </w:r>
      <w:r w:rsidR="005A1CAF" w:rsidRPr="005A1CAF">
        <w:t>What specific actions would another organization need to take along each of the following dimensions to adopt this innovation?</w:t>
      </w:r>
    </w:p>
    <w:tbl>
      <w:tblPr>
        <w:tblStyle w:val="TableGrid"/>
        <w:tblW w:w="0" w:type="auto"/>
        <w:jc w:val="center"/>
        <w:tblLook w:val="04A0" w:firstRow="1" w:lastRow="0" w:firstColumn="1" w:lastColumn="0" w:noHBand="0" w:noVBand="1"/>
      </w:tblPr>
      <w:tblGrid>
        <w:gridCol w:w="2335"/>
        <w:gridCol w:w="3898"/>
        <w:gridCol w:w="3117"/>
      </w:tblGrid>
      <w:tr w:rsidR="00736E3D" w14:paraId="49DFCC37" w14:textId="77777777" w:rsidTr="00845F87">
        <w:trPr>
          <w:jc w:val="center"/>
        </w:trPr>
        <w:tc>
          <w:tcPr>
            <w:tcW w:w="2335" w:type="dxa"/>
            <w:shd w:val="clear" w:color="auto" w:fill="767171" w:themeFill="background2" w:themeFillShade="80"/>
          </w:tcPr>
          <w:p w14:paraId="08867505" w14:textId="77777777" w:rsidR="00736E3D" w:rsidRPr="00736E3D" w:rsidRDefault="00736E3D" w:rsidP="00736E3D">
            <w:pPr>
              <w:jc w:val="center"/>
              <w:rPr>
                <w:b/>
                <w:color w:val="FFFFFF" w:themeColor="background1"/>
              </w:rPr>
            </w:pPr>
            <w:r w:rsidRPr="00736E3D">
              <w:rPr>
                <w:b/>
                <w:color w:val="FFFFFF" w:themeColor="background1"/>
              </w:rPr>
              <w:t>Check boxes that apply</w:t>
            </w:r>
          </w:p>
        </w:tc>
        <w:tc>
          <w:tcPr>
            <w:tcW w:w="3898" w:type="dxa"/>
            <w:shd w:val="clear" w:color="auto" w:fill="767171" w:themeFill="background2" w:themeFillShade="80"/>
          </w:tcPr>
          <w:p w14:paraId="2943F4AB" w14:textId="77777777" w:rsidR="00736E3D" w:rsidRPr="00736E3D" w:rsidRDefault="00736E3D" w:rsidP="00736E3D">
            <w:pPr>
              <w:jc w:val="center"/>
              <w:rPr>
                <w:b/>
                <w:color w:val="FFFFFF" w:themeColor="background1"/>
              </w:rPr>
            </w:pPr>
            <w:r w:rsidRPr="00736E3D">
              <w:rPr>
                <w:b/>
                <w:color w:val="FFFFFF" w:themeColor="background1"/>
              </w:rPr>
              <w:t>Dimensions</w:t>
            </w:r>
          </w:p>
        </w:tc>
        <w:tc>
          <w:tcPr>
            <w:tcW w:w="3117" w:type="dxa"/>
            <w:shd w:val="clear" w:color="auto" w:fill="767171" w:themeFill="background2" w:themeFillShade="80"/>
          </w:tcPr>
          <w:p w14:paraId="2F0E1246" w14:textId="77777777" w:rsidR="00736E3D" w:rsidRPr="00736E3D" w:rsidRDefault="00736E3D" w:rsidP="00736E3D">
            <w:pPr>
              <w:jc w:val="center"/>
              <w:rPr>
                <w:b/>
                <w:color w:val="FFFFFF" w:themeColor="background1"/>
              </w:rPr>
            </w:pPr>
            <w:r w:rsidRPr="00736E3D">
              <w:rPr>
                <w:b/>
                <w:color w:val="FFFFFF" w:themeColor="background1"/>
              </w:rPr>
              <w:t>Please describe:</w:t>
            </w:r>
          </w:p>
        </w:tc>
      </w:tr>
      <w:tr w:rsidR="00736E3D" w14:paraId="00519459" w14:textId="77777777" w:rsidTr="00845F87">
        <w:trPr>
          <w:jc w:val="center"/>
        </w:trPr>
        <w:tc>
          <w:tcPr>
            <w:tcW w:w="2335" w:type="dxa"/>
            <w:vAlign w:val="center"/>
          </w:tcPr>
          <w:p w14:paraId="29AA2A15" w14:textId="321E3154" w:rsidR="00736E3D" w:rsidRDefault="001F6065" w:rsidP="00736E3D">
            <w:pPr>
              <w:jc w:val="center"/>
            </w:pPr>
            <w:sdt>
              <w:sdtPr>
                <w:rPr>
                  <w:rFonts w:cstheme="minorHAnsi"/>
                </w:rPr>
                <w:id w:val="-2095389048"/>
                <w14:checkbox>
                  <w14:checked w14:val="1"/>
                  <w14:checkedState w14:val="2612" w14:font="MS Gothic"/>
                  <w14:uncheckedState w14:val="2610" w14:font="MS Gothic"/>
                </w14:checkbox>
              </w:sdtPr>
              <w:sdtEndPr/>
              <w:sdtContent>
                <w:r w:rsidR="00455218">
                  <w:rPr>
                    <w:rFonts w:ascii="MS Gothic" w:eastAsia="MS Gothic" w:hAnsi="MS Gothic" w:cstheme="minorHAnsi" w:hint="eastAsia"/>
                  </w:rPr>
                  <w:t>☒</w:t>
                </w:r>
              </w:sdtContent>
            </w:sdt>
          </w:p>
        </w:tc>
        <w:tc>
          <w:tcPr>
            <w:tcW w:w="3898" w:type="dxa"/>
          </w:tcPr>
          <w:p w14:paraId="001D21C7" w14:textId="77777777" w:rsidR="00736E3D" w:rsidRDefault="00736E3D" w:rsidP="008739C8">
            <w:r>
              <w:t>Gaining executive leadership support</w:t>
            </w:r>
          </w:p>
        </w:tc>
        <w:sdt>
          <w:sdtPr>
            <w:id w:val="-523710754"/>
            <w:placeholder>
              <w:docPart w:val="AE65AC95A7BD4F22B394937A04306AA1"/>
            </w:placeholder>
          </w:sdtPr>
          <w:sdtEndPr/>
          <w:sdtContent>
            <w:tc>
              <w:tcPr>
                <w:tcW w:w="3117" w:type="dxa"/>
              </w:tcPr>
              <w:p w14:paraId="78A580F8" w14:textId="4AE56ACC" w:rsidR="00736E3D" w:rsidRDefault="001F6065" w:rsidP="008739C8">
                <w:sdt>
                  <w:sdtPr>
                    <w:rPr>
                      <w:rStyle w:val="Style1"/>
                    </w:rPr>
                    <w:id w:val="-1055012559"/>
                    <w:placeholder>
                      <w:docPart w:val="4686A00BDE3D4CAC991F18E230AAA993"/>
                    </w:placeholder>
                    <w15:appearance w15:val="hidden"/>
                  </w:sdtPr>
                  <w:sdtEndPr>
                    <w:rPr>
                      <w:rStyle w:val="DefaultParagraphFont"/>
                      <w:rFonts w:asciiTheme="minorHAnsi" w:hAnsiTheme="minorHAnsi"/>
                      <w:color w:val="auto"/>
                      <w:sz w:val="22"/>
                    </w:rPr>
                  </w:sdtEndPr>
                  <w:sdtContent>
                    <w:r w:rsidR="00554D95">
                      <w:rPr>
                        <w:rStyle w:val="Style1"/>
                      </w:rPr>
                      <w:t>Depending on a state DOT’s relationship and contracting structure with the industry, traffic control can sometimes rank low on the list for deployment, operations, and maintenance.</w:t>
                    </w:r>
                    <w:r w:rsidR="00496525">
                      <w:rPr>
                        <w:rStyle w:val="Style1"/>
                      </w:rPr>
                      <w:t xml:space="preserve">  Strong executive leadership support will ensure all industry partners give this technology the attention it requires.</w:t>
                    </w:r>
                    <w:r w:rsidR="00554D95">
                      <w:rPr>
                        <w:rStyle w:val="Style1"/>
                      </w:rPr>
                      <w:t xml:space="preserve">  </w:t>
                    </w:r>
                  </w:sdtContent>
                </w:sdt>
              </w:p>
            </w:tc>
          </w:sdtContent>
        </w:sdt>
      </w:tr>
      <w:tr w:rsidR="00736E3D" w14:paraId="335279BB" w14:textId="77777777" w:rsidTr="00845F87">
        <w:trPr>
          <w:jc w:val="center"/>
        </w:trPr>
        <w:tc>
          <w:tcPr>
            <w:tcW w:w="2335" w:type="dxa"/>
            <w:vAlign w:val="center"/>
          </w:tcPr>
          <w:p w14:paraId="54B4CB8F" w14:textId="6DD0D29B" w:rsidR="00736E3D" w:rsidRDefault="001F6065" w:rsidP="00736E3D">
            <w:pPr>
              <w:jc w:val="center"/>
            </w:pPr>
            <w:sdt>
              <w:sdtPr>
                <w:rPr>
                  <w:rFonts w:cstheme="minorHAnsi"/>
                </w:rPr>
                <w:id w:val="1828091006"/>
                <w14:checkbox>
                  <w14:checked w14:val="1"/>
                  <w14:checkedState w14:val="2612" w14:font="MS Gothic"/>
                  <w14:uncheckedState w14:val="2610" w14:font="MS Gothic"/>
                </w14:checkbox>
              </w:sdtPr>
              <w:sdtEndPr/>
              <w:sdtContent>
                <w:r w:rsidR="00455218">
                  <w:rPr>
                    <w:rFonts w:ascii="MS Gothic" w:eastAsia="MS Gothic" w:hAnsi="MS Gothic" w:cstheme="minorHAnsi" w:hint="eastAsia"/>
                  </w:rPr>
                  <w:t>☒</w:t>
                </w:r>
              </w:sdtContent>
            </w:sdt>
          </w:p>
        </w:tc>
        <w:tc>
          <w:tcPr>
            <w:tcW w:w="3898" w:type="dxa"/>
          </w:tcPr>
          <w:p w14:paraId="36F213C1" w14:textId="77777777" w:rsidR="00736E3D" w:rsidRDefault="001E3866" w:rsidP="008739C8">
            <w:r>
              <w:t>Communicating benefits</w:t>
            </w:r>
          </w:p>
        </w:tc>
        <w:sdt>
          <w:sdtPr>
            <w:id w:val="1316147574"/>
            <w:placeholder>
              <w:docPart w:val="44A2D6E8A32C47788AF8407A67342612"/>
            </w:placeholder>
          </w:sdtPr>
          <w:sdtEndPr/>
          <w:sdtContent>
            <w:tc>
              <w:tcPr>
                <w:tcW w:w="3117" w:type="dxa"/>
              </w:tcPr>
              <w:p w14:paraId="7FEC9D10" w14:textId="01226A00" w:rsidR="00736E3D" w:rsidRDefault="001F6065" w:rsidP="008739C8">
                <w:sdt>
                  <w:sdtPr>
                    <w:rPr>
                      <w:rStyle w:val="Style1"/>
                    </w:rPr>
                    <w:id w:val="-480377836"/>
                    <w:placeholder>
                      <w:docPart w:val="B704ABBB802944FDBC00C505671550B8"/>
                    </w:placeholder>
                    <w15:appearance w15:val="hidden"/>
                  </w:sdtPr>
                  <w:sdtEndPr>
                    <w:rPr>
                      <w:rStyle w:val="DefaultParagraphFont"/>
                      <w:rFonts w:asciiTheme="minorHAnsi" w:hAnsiTheme="minorHAnsi"/>
                      <w:color w:val="auto"/>
                      <w:sz w:val="22"/>
                    </w:rPr>
                  </w:sdtEndPr>
                  <w:sdtContent>
                    <w:r w:rsidR="00554D95">
                      <w:rPr>
                        <w:rStyle w:val="Style1"/>
                      </w:rPr>
                      <w:t xml:space="preserve">Work zone-related crashes are a major concern for all State DOT’s and local municipalities.  Communicating the benefits of this technology will show that </w:t>
                    </w:r>
                    <w:r w:rsidR="00496525">
                      <w:rPr>
                        <w:rStyle w:val="Style1"/>
                      </w:rPr>
                      <w:t>the reduction in work-zone related crashes aligns with their goals of reducing serious-injury and fatal crashes.</w:t>
                    </w:r>
                  </w:sdtContent>
                </w:sdt>
              </w:p>
            </w:tc>
          </w:sdtContent>
        </w:sdt>
      </w:tr>
      <w:tr w:rsidR="00736E3D" w14:paraId="2E423AF4" w14:textId="77777777" w:rsidTr="00845F87">
        <w:trPr>
          <w:jc w:val="center"/>
        </w:trPr>
        <w:tc>
          <w:tcPr>
            <w:tcW w:w="2335" w:type="dxa"/>
            <w:vAlign w:val="center"/>
          </w:tcPr>
          <w:p w14:paraId="7E14CBC7" w14:textId="77777777" w:rsidR="00736E3D" w:rsidRDefault="001F6065" w:rsidP="00736E3D">
            <w:pPr>
              <w:jc w:val="center"/>
            </w:pPr>
            <w:sdt>
              <w:sdtPr>
                <w:rPr>
                  <w:rFonts w:cstheme="minorHAnsi"/>
                </w:rPr>
                <w:id w:val="-1891644341"/>
                <w14:checkbox>
                  <w14:checked w14:val="0"/>
                  <w14:checkedState w14:val="2612" w14:font="MS Gothic"/>
                  <w14:uncheckedState w14:val="2610" w14:font="MS Gothic"/>
                </w14:checkbox>
              </w:sdtPr>
              <w:sdtEndPr/>
              <w:sdtContent>
                <w:r w:rsidR="0053481A">
                  <w:rPr>
                    <w:rFonts w:ascii="MS Gothic" w:eastAsia="MS Gothic" w:hAnsi="MS Gothic" w:cstheme="minorHAnsi" w:hint="eastAsia"/>
                  </w:rPr>
                  <w:t>☐</w:t>
                </w:r>
              </w:sdtContent>
            </w:sdt>
          </w:p>
        </w:tc>
        <w:tc>
          <w:tcPr>
            <w:tcW w:w="3898" w:type="dxa"/>
          </w:tcPr>
          <w:p w14:paraId="7EDA911E" w14:textId="77777777" w:rsidR="00736E3D" w:rsidRDefault="00736E3D" w:rsidP="008739C8">
            <w:r>
              <w:t xml:space="preserve">Overcoming </w:t>
            </w:r>
            <w:r w:rsidR="001E3866">
              <w:t xml:space="preserve">funding </w:t>
            </w:r>
            <w:r>
              <w:t>constraints</w:t>
            </w:r>
          </w:p>
        </w:tc>
        <w:sdt>
          <w:sdtPr>
            <w:id w:val="-483084058"/>
            <w:placeholder>
              <w:docPart w:val="BBAD81A8469E4B4C8159047EB5CC6949"/>
            </w:placeholder>
          </w:sdtPr>
          <w:sdtEndPr/>
          <w:sdtContent>
            <w:tc>
              <w:tcPr>
                <w:tcW w:w="3117" w:type="dxa"/>
              </w:tcPr>
              <w:p w14:paraId="21FE279B" w14:textId="3C203A97" w:rsidR="00736E3D" w:rsidRDefault="001F6065" w:rsidP="008739C8">
                <w:sdt>
                  <w:sdtPr>
                    <w:rPr>
                      <w:rStyle w:val="Style1"/>
                    </w:rPr>
                    <w:id w:val="-1326132482"/>
                    <w:placeholder>
                      <w:docPart w:val="DA86752730AB4645A0501E8DB17309F7"/>
                    </w:placeholder>
                    <w15:appearance w15:val="hidden"/>
                  </w:sdtPr>
                  <w:sdtEndPr>
                    <w:rPr>
                      <w:rStyle w:val="DefaultParagraphFont"/>
                      <w:rFonts w:asciiTheme="minorHAnsi" w:hAnsiTheme="minorHAnsi"/>
                      <w:color w:val="auto"/>
                      <w:sz w:val="22"/>
                    </w:rPr>
                  </w:sdtEndPr>
                  <w:sdtContent>
                    <w:r w:rsidR="00554D95">
                      <w:rPr>
                        <w:rStyle w:val="Style1"/>
                      </w:rPr>
                      <w:t>No funding constraints.  Typical design-bid-build deployment averages 0.5% of total project construction cost.</w:t>
                    </w:r>
                  </w:sdtContent>
                </w:sdt>
              </w:p>
            </w:tc>
          </w:sdtContent>
        </w:sdt>
      </w:tr>
      <w:tr w:rsidR="00877D28" w14:paraId="20630A0F" w14:textId="77777777" w:rsidTr="00845F87">
        <w:trPr>
          <w:jc w:val="center"/>
        </w:trPr>
        <w:tc>
          <w:tcPr>
            <w:tcW w:w="2335" w:type="dxa"/>
            <w:vAlign w:val="center"/>
          </w:tcPr>
          <w:p w14:paraId="3DDC6DB8" w14:textId="11E50BA2" w:rsidR="00877D28" w:rsidRDefault="001F6065" w:rsidP="00877D28">
            <w:pPr>
              <w:jc w:val="center"/>
              <w:rPr>
                <w:rFonts w:cstheme="minorHAnsi"/>
              </w:rPr>
            </w:pPr>
            <w:sdt>
              <w:sdtPr>
                <w:rPr>
                  <w:rFonts w:cstheme="minorHAnsi"/>
                </w:rPr>
                <w:id w:val="1366256928"/>
                <w14:checkbox>
                  <w14:checked w14:val="1"/>
                  <w14:checkedState w14:val="2612" w14:font="MS Gothic"/>
                  <w14:uncheckedState w14:val="2610" w14:font="MS Gothic"/>
                </w14:checkbox>
              </w:sdtPr>
              <w:sdtEndPr/>
              <w:sdtContent>
                <w:r w:rsidR="00554D95">
                  <w:rPr>
                    <w:rFonts w:ascii="MS Gothic" w:eastAsia="MS Gothic" w:hAnsi="MS Gothic" w:cstheme="minorHAnsi" w:hint="eastAsia"/>
                  </w:rPr>
                  <w:t>☒</w:t>
                </w:r>
              </w:sdtContent>
            </w:sdt>
          </w:p>
        </w:tc>
        <w:tc>
          <w:tcPr>
            <w:tcW w:w="3898" w:type="dxa"/>
          </w:tcPr>
          <w:p w14:paraId="4C6A05D5" w14:textId="77777777" w:rsidR="00877D28" w:rsidRDefault="00877D28" w:rsidP="00877D28">
            <w:r>
              <w:t>Acquiring in-house capabilities</w:t>
            </w:r>
          </w:p>
        </w:tc>
        <w:sdt>
          <w:sdtPr>
            <w:id w:val="1672835270"/>
            <w:placeholder>
              <w:docPart w:val="9898301A42EF4CE08FF20D91B6AB2D71"/>
            </w:placeholder>
          </w:sdtPr>
          <w:sdtEndPr/>
          <w:sdtContent>
            <w:tc>
              <w:tcPr>
                <w:tcW w:w="3117" w:type="dxa"/>
              </w:tcPr>
              <w:p w14:paraId="1A6E9BFD" w14:textId="603ACE15" w:rsidR="00877D28" w:rsidRDefault="001F6065" w:rsidP="00877D28">
                <w:sdt>
                  <w:sdtPr>
                    <w:rPr>
                      <w:rStyle w:val="Style1"/>
                    </w:rPr>
                    <w:id w:val="-1313559206"/>
                    <w:placeholder>
                      <w:docPart w:val="65318F2EF24A4422ADFCDE17BD65213F"/>
                    </w:placeholder>
                    <w15:appearance w15:val="hidden"/>
                  </w:sdtPr>
                  <w:sdtEndPr>
                    <w:rPr>
                      <w:rStyle w:val="DefaultParagraphFont"/>
                      <w:rFonts w:asciiTheme="minorHAnsi" w:hAnsiTheme="minorHAnsi"/>
                      <w:color w:val="auto"/>
                      <w:sz w:val="22"/>
                    </w:rPr>
                  </w:sdtEndPr>
                  <w:sdtContent>
                    <w:r w:rsidR="00554D95">
                      <w:rPr>
                        <w:rStyle w:val="Style1"/>
                      </w:rPr>
                      <w:t xml:space="preserve">TxDOT and the Texas </w:t>
                    </w:r>
                    <w:r w:rsidR="0073047A">
                      <w:rPr>
                        <w:rStyle w:val="Style1"/>
                      </w:rPr>
                      <w:t xml:space="preserve">A&amp;M </w:t>
                    </w:r>
                    <w:r w:rsidR="00554D95">
                      <w:rPr>
                        <w:rStyle w:val="Style1"/>
                      </w:rPr>
                      <w:t xml:space="preserve">Transportation Institute are currently researching best practices related to bidding these systems as part of design-bid-build, versus deploying, </w:t>
                    </w:r>
                    <w:r w:rsidR="00554D95">
                      <w:rPr>
                        <w:rStyle w:val="Style1"/>
                      </w:rPr>
                      <w:lastRenderedPageBreak/>
                      <w:t>operating, and maintaining these systems in-house.</w:t>
                    </w:r>
                  </w:sdtContent>
                </w:sdt>
              </w:p>
            </w:tc>
          </w:sdtContent>
        </w:sdt>
      </w:tr>
      <w:tr w:rsidR="00877D28" w14:paraId="24E046A5" w14:textId="77777777" w:rsidTr="00845F87">
        <w:trPr>
          <w:jc w:val="center"/>
        </w:trPr>
        <w:tc>
          <w:tcPr>
            <w:tcW w:w="2335" w:type="dxa"/>
            <w:vAlign w:val="center"/>
          </w:tcPr>
          <w:p w14:paraId="1285B06D" w14:textId="77777777" w:rsidR="00877D28" w:rsidRDefault="001F6065" w:rsidP="00877D28">
            <w:pPr>
              <w:jc w:val="center"/>
            </w:pPr>
            <w:sdt>
              <w:sdtPr>
                <w:rPr>
                  <w:rFonts w:cstheme="minorHAnsi"/>
                </w:rPr>
                <w:id w:val="-899516978"/>
                <w14:checkbox>
                  <w14:checked w14:val="0"/>
                  <w14:checkedState w14:val="2612" w14:font="MS Gothic"/>
                  <w14:uncheckedState w14:val="2610" w14:font="MS Gothic"/>
                </w14:checkbox>
              </w:sdtPr>
              <w:sdtEndPr/>
              <w:sdtContent>
                <w:r w:rsidR="00877D28">
                  <w:rPr>
                    <w:rFonts w:ascii="MS Gothic" w:eastAsia="MS Gothic" w:hAnsi="MS Gothic" w:cstheme="minorHAnsi" w:hint="eastAsia"/>
                  </w:rPr>
                  <w:t>☐</w:t>
                </w:r>
              </w:sdtContent>
            </w:sdt>
          </w:p>
        </w:tc>
        <w:tc>
          <w:tcPr>
            <w:tcW w:w="3898" w:type="dxa"/>
          </w:tcPr>
          <w:p w14:paraId="2DCE0A4F" w14:textId="77777777" w:rsidR="00877D28" w:rsidRDefault="00877D28" w:rsidP="00877D28">
            <w:r>
              <w:t>Addressing legal issues (if applicable) (e.g., liability and intellectual property)</w:t>
            </w:r>
          </w:p>
        </w:tc>
        <w:sdt>
          <w:sdtPr>
            <w:id w:val="1215157073"/>
            <w:placeholder>
              <w:docPart w:val="3AD02EB5B2764FF7A01A5D11BB18FBEC"/>
            </w:placeholder>
          </w:sdtPr>
          <w:sdtEndPr/>
          <w:sdtContent>
            <w:tc>
              <w:tcPr>
                <w:tcW w:w="3117" w:type="dxa"/>
              </w:tcPr>
              <w:p w14:paraId="546E41D4" w14:textId="77777777" w:rsidR="00877D28" w:rsidRDefault="001F6065" w:rsidP="00877D28">
                <w:sdt>
                  <w:sdtPr>
                    <w:rPr>
                      <w:rStyle w:val="Style1"/>
                    </w:rPr>
                    <w:id w:val="-1304312296"/>
                    <w:placeholder>
                      <w:docPart w:val="F9703B45D81A4F4680740521B5AF4B42"/>
                    </w:placeholder>
                    <w:showingPlcHdr/>
                    <w15:appearance w15:val="hidden"/>
                  </w:sdtPr>
                  <w:sdtEndPr>
                    <w:rPr>
                      <w:rStyle w:val="DefaultParagraphFont"/>
                      <w:rFonts w:asciiTheme="minorHAnsi" w:hAnsiTheme="minorHAnsi"/>
                      <w:color w:val="auto"/>
                      <w:sz w:val="22"/>
                    </w:rPr>
                  </w:sdtEndPr>
                  <w:sdtContent>
                    <w:r w:rsidR="00877D28" w:rsidRPr="00C50E0F">
                      <w:rPr>
                        <w:rStyle w:val="PlaceholderText"/>
                        <w:shd w:val="clear" w:color="auto" w:fill="FFF2CC" w:themeFill="accent4" w:themeFillTint="33"/>
                      </w:rPr>
                      <w:t>Click or tap here to enter text.</w:t>
                    </w:r>
                  </w:sdtContent>
                </w:sdt>
              </w:p>
            </w:tc>
          </w:sdtContent>
        </w:sdt>
      </w:tr>
      <w:tr w:rsidR="00877D28" w14:paraId="1ED36EA1" w14:textId="77777777" w:rsidTr="00845F87">
        <w:trPr>
          <w:jc w:val="center"/>
        </w:trPr>
        <w:tc>
          <w:tcPr>
            <w:tcW w:w="2335" w:type="dxa"/>
            <w:vAlign w:val="center"/>
          </w:tcPr>
          <w:p w14:paraId="4B02FF9B" w14:textId="1E618E82" w:rsidR="00877D28" w:rsidRDefault="001F6065" w:rsidP="00877D28">
            <w:pPr>
              <w:jc w:val="center"/>
            </w:pPr>
            <w:sdt>
              <w:sdtPr>
                <w:rPr>
                  <w:rFonts w:cstheme="minorHAnsi"/>
                </w:rPr>
                <w:id w:val="-1987615565"/>
                <w14:checkbox>
                  <w14:checked w14:val="0"/>
                  <w14:checkedState w14:val="2612" w14:font="MS Gothic"/>
                  <w14:uncheckedState w14:val="2610" w14:font="MS Gothic"/>
                </w14:checkbox>
              </w:sdtPr>
              <w:sdtEndPr/>
              <w:sdtContent>
                <w:r w:rsidR="00455218">
                  <w:rPr>
                    <w:rFonts w:ascii="MS Gothic" w:eastAsia="MS Gothic" w:hAnsi="MS Gothic" w:cstheme="minorHAnsi" w:hint="eastAsia"/>
                  </w:rPr>
                  <w:t>☐</w:t>
                </w:r>
              </w:sdtContent>
            </w:sdt>
          </w:p>
        </w:tc>
        <w:tc>
          <w:tcPr>
            <w:tcW w:w="3898" w:type="dxa"/>
          </w:tcPr>
          <w:p w14:paraId="4D14CB14" w14:textId="77777777" w:rsidR="00877D28" w:rsidRDefault="00877D28" w:rsidP="00877D28">
            <w:r>
              <w:t>Resolving conflicts with existing national/state regulations and standards</w:t>
            </w:r>
          </w:p>
        </w:tc>
        <w:sdt>
          <w:sdtPr>
            <w:id w:val="498391981"/>
            <w:placeholder>
              <w:docPart w:val="304B519A2F384C66BFD22055A04EF312"/>
            </w:placeholder>
            <w:showingPlcHdr/>
          </w:sdtPr>
          <w:sdtEndPr/>
          <w:sdtContent>
            <w:tc>
              <w:tcPr>
                <w:tcW w:w="3117" w:type="dxa"/>
              </w:tcPr>
              <w:p w14:paraId="31BF9C14" w14:textId="224C7B67" w:rsidR="00877D28" w:rsidRDefault="00554D95" w:rsidP="00877D28">
                <w:r w:rsidRPr="002A27F6">
                  <w:rPr>
                    <w:rStyle w:val="PlaceholderText"/>
                  </w:rPr>
                  <w:t>Click or tap here to enter text.</w:t>
                </w:r>
              </w:p>
            </w:tc>
          </w:sdtContent>
        </w:sdt>
      </w:tr>
      <w:tr w:rsidR="00877D28" w14:paraId="59F5740A" w14:textId="77777777" w:rsidTr="00845F87">
        <w:trPr>
          <w:jc w:val="center"/>
        </w:trPr>
        <w:tc>
          <w:tcPr>
            <w:tcW w:w="2335" w:type="dxa"/>
            <w:vAlign w:val="center"/>
          </w:tcPr>
          <w:p w14:paraId="3047D548" w14:textId="4846F521" w:rsidR="00877D28" w:rsidRPr="00741EAE" w:rsidRDefault="001F6065" w:rsidP="00877D28">
            <w:pPr>
              <w:jc w:val="center"/>
              <w:rPr>
                <w:rFonts w:cstheme="minorHAnsi"/>
                <w:sz w:val="20"/>
                <w:szCs w:val="20"/>
              </w:rPr>
            </w:pPr>
            <w:sdt>
              <w:sdtPr>
                <w:rPr>
                  <w:rFonts w:cstheme="minorHAnsi"/>
                </w:rPr>
                <w:id w:val="1865082782"/>
                <w14:checkbox>
                  <w14:checked w14:val="1"/>
                  <w14:checkedState w14:val="2612" w14:font="MS Gothic"/>
                  <w14:uncheckedState w14:val="2610" w14:font="MS Gothic"/>
                </w14:checkbox>
              </w:sdtPr>
              <w:sdtEndPr/>
              <w:sdtContent>
                <w:r w:rsidR="00412618">
                  <w:rPr>
                    <w:rFonts w:ascii="MS Gothic" w:eastAsia="MS Gothic" w:hAnsi="MS Gothic" w:cstheme="minorHAnsi" w:hint="eastAsia"/>
                  </w:rPr>
                  <w:t>☒</w:t>
                </w:r>
              </w:sdtContent>
            </w:sdt>
          </w:p>
        </w:tc>
        <w:tc>
          <w:tcPr>
            <w:tcW w:w="3898" w:type="dxa"/>
          </w:tcPr>
          <w:p w14:paraId="4ECDE6E0" w14:textId="77777777" w:rsidR="00877D28" w:rsidRDefault="00877D28" w:rsidP="00877D28">
            <w:r>
              <w:t>Other challenges</w:t>
            </w:r>
          </w:p>
        </w:tc>
        <w:sdt>
          <w:sdtPr>
            <w:id w:val="-1595088675"/>
            <w:placeholder>
              <w:docPart w:val="4D34B07F88714670A50AA6472A1A1BBF"/>
            </w:placeholder>
          </w:sdtPr>
          <w:sdtEndPr/>
          <w:sdtContent>
            <w:tc>
              <w:tcPr>
                <w:tcW w:w="3117" w:type="dxa"/>
              </w:tcPr>
              <w:p w14:paraId="4C1EF04C" w14:textId="5DAE80C9" w:rsidR="00877D28" w:rsidRDefault="001F6065" w:rsidP="00877D28">
                <w:sdt>
                  <w:sdtPr>
                    <w:rPr>
                      <w:rStyle w:val="Style1"/>
                    </w:rPr>
                    <w:id w:val="79728082"/>
                    <w:placeholder>
                      <w:docPart w:val="729B83DB0F844B1AA4A36A0A9F07CFBF"/>
                    </w:placeholder>
                    <w15:appearance w15:val="hidden"/>
                  </w:sdtPr>
                  <w:sdtEndPr>
                    <w:rPr>
                      <w:rStyle w:val="DefaultParagraphFont"/>
                      <w:rFonts w:asciiTheme="minorHAnsi" w:hAnsiTheme="minorHAnsi"/>
                      <w:color w:val="auto"/>
                      <w:sz w:val="22"/>
                    </w:rPr>
                  </w:sdtEndPr>
                  <w:sdtContent>
                    <w:r w:rsidR="00455218">
                      <w:rPr>
                        <w:rStyle w:val="Style1"/>
                      </w:rPr>
                      <w:t>Educating law enforcement, potential conflict with “move over” laws.</w:t>
                    </w:r>
                  </w:sdtContent>
                </w:sdt>
              </w:p>
            </w:tc>
          </w:sdtContent>
        </w:sdt>
      </w:tr>
    </w:tbl>
    <w:p w14:paraId="38719B12" w14:textId="77777777" w:rsidR="0069187A" w:rsidRDefault="0069187A" w:rsidP="008739C8"/>
    <w:p w14:paraId="7956C98B" w14:textId="77777777" w:rsidR="005A1CAF" w:rsidRDefault="005A1CAF" w:rsidP="008739C8">
      <w:r>
        <w:t>1</w:t>
      </w:r>
      <w:r w:rsidR="00207767">
        <w:t>6</w:t>
      </w:r>
      <w:r>
        <w:t xml:space="preserve">. </w:t>
      </w:r>
      <w:r w:rsidR="00C37C79">
        <w:t>Please provide details of</w:t>
      </w:r>
      <w:r w:rsidRPr="005A1CAF">
        <w:t xml:space="preserve"> cost, effort, and length of time </w:t>
      </w:r>
      <w:r w:rsidR="001E3866">
        <w:t>expended</w:t>
      </w:r>
      <w:r w:rsidR="001E3866" w:rsidRPr="005A1CAF">
        <w:t xml:space="preserve"> </w:t>
      </w:r>
      <w:r w:rsidRPr="005A1CAF">
        <w:t xml:space="preserve">to deploy the innovation in </w:t>
      </w:r>
      <w:r w:rsidR="001E3866">
        <w:t xml:space="preserve">your </w:t>
      </w:r>
      <w:r w:rsidRPr="005A1CAF">
        <w:t>organization</w:t>
      </w:r>
      <w:r w:rsidR="00C37C79">
        <w:t>.</w:t>
      </w:r>
    </w:p>
    <w:p w14:paraId="117EC8B1" w14:textId="5E5AF2C2" w:rsidR="005A1CAF" w:rsidRDefault="005A1CAF" w:rsidP="008739C8">
      <w:r w:rsidRPr="001B5FC9">
        <w:rPr>
          <w:b/>
        </w:rPr>
        <w:t>Cost</w:t>
      </w:r>
      <w:r w:rsidR="001302F8">
        <w:t xml:space="preserve">:  </w:t>
      </w:r>
      <w:sdt>
        <w:sdtPr>
          <w:rPr>
            <w:rStyle w:val="Style1"/>
          </w:rPr>
          <w:id w:val="-1378997406"/>
          <w:placeholder>
            <w:docPart w:val="2919C3F8BE9B467CA007B958B9AEAE3A"/>
          </w:placeholder>
        </w:sdtPr>
        <w:sdtEndPr>
          <w:rPr>
            <w:rStyle w:val="Style1"/>
          </w:rPr>
        </w:sdtEndPr>
        <w:sdtContent>
          <w:sdt>
            <w:sdtPr>
              <w:rPr>
                <w:rStyle w:val="Style1"/>
              </w:rPr>
              <w:id w:val="-1315791428"/>
              <w:placeholder>
                <w:docPart w:val="F09B23251D174EB49BA67D4544D900D3"/>
              </w:placeholder>
              <w15:appearance w15:val="hidden"/>
            </w:sdtPr>
            <w:sdtEndPr>
              <w:rPr>
                <w:rStyle w:val="Style1"/>
              </w:rPr>
            </w:sdtEndPr>
            <w:sdtContent>
              <w:sdt>
                <w:sdtPr>
                  <w:rPr>
                    <w:rStyle w:val="Style1"/>
                  </w:rPr>
                  <w:id w:val="-971591775"/>
                  <w:placeholder>
                    <w:docPart w:val="0CF4A00E6B7E4CDCAC2B468BF8D6807D"/>
                  </w:placeholder>
                </w:sdtPr>
                <w:sdtEndPr>
                  <w:rPr>
                    <w:rStyle w:val="Style1"/>
                  </w:rPr>
                </w:sdtEndPr>
                <w:sdtContent>
                  <w:r w:rsidR="0091777E" w:rsidRPr="00554D95">
                    <w:rPr>
                      <w:rStyle w:val="Style1"/>
                    </w:rPr>
                    <w:t xml:space="preserve">The costs of utilizing queue warning systems depend on the length and duration of the project, as this dictates the amount of equipment needed and length of contracts required for cellular communication with those devices.  Inclusion of additional smart work zone functionalities (i.e., travel time displays, incident detection and surveillance, etc.) would also increase costs of a system. On average, End-of-Queue system costs in Texas average only 0.5% percent of total project construction costs.  As might be expected, the percentage tends to be larger for smaller contracts, but still tends to be less than 3% of total project costs. Expressed on a per-day basis, smart work zone systems typically cost a project between $300 and $350 per day.  </w:t>
                  </w:r>
                  <w:r w:rsidR="00412618" w:rsidRPr="00412618">
                    <w:rPr>
                      <w:rStyle w:val="Style1"/>
                    </w:rPr>
                    <w:t xml:space="preserve">  </w:t>
                  </w:r>
                </w:sdtContent>
              </w:sdt>
            </w:sdtContent>
          </w:sdt>
        </w:sdtContent>
      </w:sdt>
    </w:p>
    <w:p w14:paraId="47E5F70E" w14:textId="3B8CDBC0" w:rsidR="005A1CAF" w:rsidRDefault="005A1CAF" w:rsidP="001302F8">
      <w:pPr>
        <w:tabs>
          <w:tab w:val="left" w:pos="1970"/>
        </w:tabs>
      </w:pPr>
      <w:r w:rsidRPr="001B5FC9">
        <w:rPr>
          <w:b/>
        </w:rPr>
        <w:t>Level of Effort</w:t>
      </w:r>
      <w:r w:rsidR="001302F8">
        <w:t xml:space="preserve">:  </w:t>
      </w:r>
      <w:sdt>
        <w:sdtPr>
          <w:id w:val="706598947"/>
          <w:placeholder>
            <w:docPart w:val="4E30C9F984F4461BA781AD23D7BC1FCC"/>
          </w:placeholder>
        </w:sdtPr>
        <w:sdtEndPr/>
        <w:sdtContent>
          <w:sdt>
            <w:sdtPr>
              <w:rPr>
                <w:rStyle w:val="Style1"/>
              </w:rPr>
              <w:id w:val="88901051"/>
              <w:placeholder>
                <w:docPart w:val="D0B4CAAE66C3402D9BFA26CE842E3FE0"/>
              </w:placeholder>
              <w15:appearance w15:val="hidden"/>
            </w:sdtPr>
            <w:sdtEndPr>
              <w:rPr>
                <w:rStyle w:val="DefaultParagraphFont"/>
                <w:rFonts w:asciiTheme="minorHAnsi" w:hAnsiTheme="minorHAnsi"/>
                <w:color w:val="auto"/>
                <w:sz w:val="22"/>
              </w:rPr>
            </w:sdtEndPr>
            <w:sdtContent>
              <w:sdt>
                <w:sdtPr>
                  <w:rPr>
                    <w:rStyle w:val="Style1"/>
                  </w:rPr>
                  <w:id w:val="-1690449352"/>
                  <w:placeholder>
                    <w:docPart w:val="90B5D28A9EB14590B26E040C65C4CA34"/>
                  </w:placeholder>
                </w:sdtPr>
                <w:sdtEndPr>
                  <w:rPr>
                    <w:rStyle w:val="DefaultParagraphFont"/>
                    <w:rFonts w:asciiTheme="minorHAnsi" w:hAnsiTheme="minorHAnsi"/>
                    <w:color w:val="auto"/>
                    <w:sz w:val="22"/>
                  </w:rPr>
                </w:sdtEndPr>
                <w:sdtContent>
                  <w:r w:rsidR="00554D95">
                    <w:rPr>
                      <w:rStyle w:val="Style1"/>
                    </w:rPr>
                    <w:t>A State DOT, at the minimum</w:t>
                  </w:r>
                  <w:r w:rsidR="007A35F2">
                    <w:rPr>
                      <w:rStyle w:val="Style1"/>
                    </w:rPr>
                    <w:t>,</w:t>
                  </w:r>
                  <w:r w:rsidR="00554D95">
                    <w:rPr>
                      <w:rStyle w:val="Style1"/>
                    </w:rPr>
                    <w:t xml:space="preserve"> would be required to r</w:t>
                  </w:r>
                  <w:r w:rsidR="00455218">
                    <w:rPr>
                      <w:rStyle w:val="Style1"/>
                    </w:rPr>
                    <w:t xml:space="preserve">eview </w:t>
                  </w:r>
                  <w:r w:rsidR="00554D95">
                    <w:rPr>
                      <w:rStyle w:val="Style1"/>
                    </w:rPr>
                    <w:t xml:space="preserve">and adapt existing </w:t>
                  </w:r>
                  <w:r w:rsidR="00455218">
                    <w:rPr>
                      <w:rStyle w:val="Style1"/>
                    </w:rPr>
                    <w:t>spec</w:t>
                  </w:r>
                  <w:r w:rsidR="00554D95">
                    <w:rPr>
                      <w:rStyle w:val="Style1"/>
                    </w:rPr>
                    <w:t>ifications</w:t>
                  </w:r>
                  <w:r w:rsidR="00455218">
                    <w:rPr>
                      <w:rStyle w:val="Style1"/>
                    </w:rPr>
                    <w:t xml:space="preserve">, </w:t>
                  </w:r>
                  <w:r w:rsidR="00554D95">
                    <w:rPr>
                      <w:rStyle w:val="Style1"/>
                    </w:rPr>
                    <w:t xml:space="preserve">review </w:t>
                  </w:r>
                  <w:r w:rsidR="00455218">
                    <w:rPr>
                      <w:rStyle w:val="Style1"/>
                    </w:rPr>
                    <w:t>design guidelines,</w:t>
                  </w:r>
                  <w:r w:rsidR="00554D95">
                    <w:rPr>
                      <w:rStyle w:val="Style1"/>
                    </w:rPr>
                    <w:t xml:space="preserve"> and determine</w:t>
                  </w:r>
                  <w:r w:rsidR="00455218">
                    <w:rPr>
                      <w:rStyle w:val="Style1"/>
                    </w:rPr>
                    <w:t xml:space="preserve"> contracting requirements and vendor availability.  Each work zone </w:t>
                  </w:r>
                  <w:r w:rsidR="00554D95">
                    <w:rPr>
                      <w:rStyle w:val="Style1"/>
                    </w:rPr>
                    <w:t xml:space="preserve">or emergency deployment requires assessment </w:t>
                  </w:r>
                  <w:r w:rsidR="00455218">
                    <w:rPr>
                      <w:rStyle w:val="Style1"/>
                    </w:rPr>
                    <w:t xml:space="preserve">prior to </w:t>
                  </w:r>
                  <w:r w:rsidR="00554D95">
                    <w:rPr>
                      <w:rStyle w:val="Style1"/>
                    </w:rPr>
                    <w:t xml:space="preserve">deployment.  Field deployment effort is </w:t>
                  </w:r>
                  <w:proofErr w:type="gramStart"/>
                  <w:r w:rsidR="00554D95">
                    <w:rPr>
                      <w:rStyle w:val="Style1"/>
                    </w:rPr>
                    <w:t>similar to</w:t>
                  </w:r>
                  <w:proofErr w:type="gramEnd"/>
                  <w:r w:rsidR="00554D95">
                    <w:rPr>
                      <w:rStyle w:val="Style1"/>
                    </w:rPr>
                    <w:t xml:space="preserve"> deploying a standard portable changeable message sign and communication devices.</w:t>
                  </w:r>
                  <w:r w:rsidR="00412618">
                    <w:rPr>
                      <w:rStyle w:val="Style1"/>
                    </w:rPr>
                    <w:t xml:space="preserve"> </w:t>
                  </w:r>
                </w:sdtContent>
              </w:sdt>
            </w:sdtContent>
          </w:sdt>
        </w:sdtContent>
      </w:sdt>
    </w:p>
    <w:p w14:paraId="5C43BC3C" w14:textId="25D71797" w:rsidR="005A1CAF" w:rsidRDefault="005A1CAF" w:rsidP="008739C8">
      <w:r w:rsidRPr="001B5FC9">
        <w:rPr>
          <w:b/>
        </w:rPr>
        <w:t>Time</w:t>
      </w:r>
      <w:r w:rsidR="001302F8">
        <w:t xml:space="preserve">:  </w:t>
      </w:r>
      <w:sdt>
        <w:sdtPr>
          <w:id w:val="1455836649"/>
          <w:placeholder>
            <w:docPart w:val="FD4FBB3800B042A2BEF81155592E4A78"/>
          </w:placeholder>
        </w:sdtPr>
        <w:sdtEndPr/>
        <w:sdtContent>
          <w:sdt>
            <w:sdtPr>
              <w:rPr>
                <w:rStyle w:val="Style1"/>
              </w:rPr>
              <w:id w:val="1931157031"/>
              <w:placeholder>
                <w:docPart w:val="8D25A480C4C1430CBFEB8248145DD328"/>
              </w:placeholder>
              <w15:appearance w15:val="hidden"/>
            </w:sdtPr>
            <w:sdtEndPr>
              <w:rPr>
                <w:rStyle w:val="DefaultParagraphFont"/>
                <w:rFonts w:asciiTheme="minorHAnsi" w:hAnsiTheme="minorHAnsi"/>
                <w:color w:val="auto"/>
                <w:sz w:val="22"/>
              </w:rPr>
            </w:sdtEndPr>
            <w:sdtContent>
              <w:sdt>
                <w:sdtPr>
                  <w:rPr>
                    <w:rStyle w:val="Style1"/>
                  </w:rPr>
                  <w:id w:val="1912960908"/>
                  <w:placeholder>
                    <w:docPart w:val="A1A6BE5BE80E44D09829121CCA75F8DE"/>
                  </w:placeholder>
                </w:sdtPr>
                <w:sdtEndPr>
                  <w:rPr>
                    <w:rStyle w:val="DefaultParagraphFont"/>
                    <w:rFonts w:asciiTheme="minorHAnsi" w:hAnsiTheme="minorHAnsi"/>
                    <w:color w:val="auto"/>
                    <w:sz w:val="22"/>
                  </w:rPr>
                </w:sdtEndPr>
                <w:sdtContent>
                  <w:r w:rsidR="00412618" w:rsidRPr="00412618">
                    <w:rPr>
                      <w:rStyle w:val="Style1"/>
                    </w:rPr>
                    <w:t xml:space="preserve">The effort is </w:t>
                  </w:r>
                  <w:r w:rsidR="00455218">
                    <w:rPr>
                      <w:rStyle w:val="Style1"/>
                    </w:rPr>
                    <w:t>minimal</w:t>
                  </w:r>
                  <w:r w:rsidR="008F5912">
                    <w:rPr>
                      <w:rStyle w:val="Style1"/>
                    </w:rPr>
                    <w:t xml:space="preserve"> once equipment is procured.  A typical setup can be deployed within a single day, with a following calibration and verification window ranging from a couple of days to a week, depending on </w:t>
                  </w:r>
                  <w:r w:rsidR="00554D95">
                    <w:rPr>
                      <w:rStyle w:val="Style1"/>
                    </w:rPr>
                    <w:t>responsiveness of vendors and contractors.</w:t>
                  </w:r>
                  <w:r w:rsidR="008F5912">
                    <w:rPr>
                      <w:rStyle w:val="Style1"/>
                    </w:rPr>
                    <w:t xml:space="preserve"> </w:t>
                  </w:r>
                  <w:r w:rsidR="00455218">
                    <w:rPr>
                      <w:rStyle w:val="Style1"/>
                    </w:rPr>
                    <w:t xml:space="preserve"> </w:t>
                  </w:r>
                  <w:r w:rsidR="00554D95">
                    <w:rPr>
                      <w:rStyle w:val="Style1"/>
                    </w:rPr>
                    <w:t>New</w:t>
                  </w:r>
                  <w:r w:rsidR="00455218">
                    <w:rPr>
                      <w:rStyle w:val="Style1"/>
                    </w:rPr>
                    <w:t xml:space="preserve"> technology may make this a quicker deployment in the case of emergencies. (</w:t>
                  </w:r>
                  <w:proofErr w:type="spellStart"/>
                  <w:proofErr w:type="gramStart"/>
                  <w:r w:rsidR="00455218">
                    <w:rPr>
                      <w:rStyle w:val="Style1"/>
                    </w:rPr>
                    <w:t>ie</w:t>
                  </w:r>
                  <w:proofErr w:type="spellEnd"/>
                  <w:r w:rsidR="007A35F2">
                    <w:rPr>
                      <w:rStyle w:val="Style1"/>
                    </w:rPr>
                    <w:t>:</w:t>
                  </w:r>
                  <w:r w:rsidR="00455218">
                    <w:rPr>
                      <w:rStyle w:val="Style1"/>
                    </w:rPr>
                    <w:t>.</w:t>
                  </w:r>
                  <w:proofErr w:type="gramEnd"/>
                  <w:r w:rsidR="00455218">
                    <w:rPr>
                      <w:rStyle w:val="Style1"/>
                    </w:rPr>
                    <w:t xml:space="preserve"> Tow the </w:t>
                  </w:r>
                  <w:r w:rsidR="00554D95">
                    <w:rPr>
                      <w:rStyle w:val="Style1"/>
                    </w:rPr>
                    <w:t xml:space="preserve">all-in-one </w:t>
                  </w:r>
                  <w:r w:rsidR="00455218">
                    <w:rPr>
                      <w:rStyle w:val="Style1"/>
                    </w:rPr>
                    <w:t>trailer</w:t>
                  </w:r>
                  <w:r w:rsidR="00554D95">
                    <w:rPr>
                      <w:rStyle w:val="Style1"/>
                    </w:rPr>
                    <w:t xml:space="preserve"> system</w:t>
                  </w:r>
                  <w:r w:rsidR="00455218">
                    <w:rPr>
                      <w:rStyle w:val="Style1"/>
                    </w:rPr>
                    <w:t xml:space="preserve">, connect to network, </w:t>
                  </w:r>
                  <w:r w:rsidR="00554D95">
                    <w:rPr>
                      <w:rStyle w:val="Style1"/>
                    </w:rPr>
                    <w:t>auto-</w:t>
                  </w:r>
                  <w:r w:rsidR="00455218">
                    <w:rPr>
                      <w:rStyle w:val="Style1"/>
                    </w:rPr>
                    <w:t>calibrate</w:t>
                  </w:r>
                  <w:r w:rsidR="00554D95">
                    <w:rPr>
                      <w:rStyle w:val="Style1"/>
                    </w:rPr>
                    <w:t xml:space="preserve"> using purchased data feeds</w:t>
                  </w:r>
                  <w:r w:rsidR="00455218">
                    <w:rPr>
                      <w:rStyle w:val="Style1"/>
                    </w:rPr>
                    <w:t xml:space="preserve">, start displaying message, </w:t>
                  </w:r>
                  <w:r w:rsidR="00554D95">
                    <w:rPr>
                      <w:rStyle w:val="Style1"/>
                    </w:rPr>
                    <w:t xml:space="preserve">and </w:t>
                  </w:r>
                  <w:r w:rsidR="00455218">
                    <w:rPr>
                      <w:rStyle w:val="Style1"/>
                    </w:rPr>
                    <w:t>field verificati</w:t>
                  </w:r>
                  <w:r w:rsidR="00554D95">
                    <w:rPr>
                      <w:rStyle w:val="Style1"/>
                    </w:rPr>
                    <w:t>on all in a matter of hours.</w:t>
                  </w:r>
                  <w:r w:rsidR="00455218">
                    <w:rPr>
                      <w:rStyle w:val="Style1"/>
                    </w:rPr>
                    <w:t>)</w:t>
                  </w:r>
                  <w:r w:rsidR="00412618" w:rsidRPr="00412618">
                    <w:rPr>
                      <w:rStyle w:val="Style1"/>
                    </w:rPr>
                    <w:t xml:space="preserve">  </w:t>
                  </w:r>
                </w:sdtContent>
              </w:sdt>
            </w:sdtContent>
          </w:sdt>
        </w:sdtContent>
      </w:sdt>
    </w:p>
    <w:p w14:paraId="2D993612" w14:textId="77777777" w:rsidR="00A056F6" w:rsidRDefault="007B5CD7" w:rsidP="00143C31">
      <w:r>
        <w:t>1</w:t>
      </w:r>
      <w:r w:rsidR="00207767">
        <w:t>7</w:t>
      </w:r>
      <w:r w:rsidR="005A1CAF">
        <w:t xml:space="preserve">.  </w:t>
      </w:r>
      <w:r w:rsidR="005A1CAF" w:rsidRPr="005A1CAF">
        <w:t xml:space="preserve">To what extent </w:t>
      </w:r>
      <w:r w:rsidR="00974504">
        <w:t>might</w:t>
      </w:r>
      <w:r w:rsidR="005A1CAF" w:rsidRPr="005A1CAF">
        <w:t xml:space="preserve"> implementation of this innovation require the involvement of third parties, including vendors, contractors, and consultants? If so, please describe. List the type of expertise required for implementation.</w:t>
      </w:r>
    </w:p>
    <w:p w14:paraId="69BC1612" w14:textId="0D24A333" w:rsidR="003E3859" w:rsidRPr="008739C8" w:rsidRDefault="00143C31" w:rsidP="008739C8">
      <w:r>
        <w:t xml:space="preserve"> </w:t>
      </w:r>
      <w:sdt>
        <w:sdtPr>
          <w:id w:val="-1796674757"/>
          <w:placeholder>
            <w:docPart w:val="A116D307BBE44460AB32152A4208D34F"/>
          </w:placeholder>
        </w:sdtPr>
        <w:sdtEndPr/>
        <w:sdtContent>
          <w:sdt>
            <w:sdtPr>
              <w:rPr>
                <w:rStyle w:val="Style1"/>
              </w:rPr>
              <w:id w:val="1658415366"/>
              <w:placeholder>
                <w:docPart w:val="C23774A4F0A649438090BA4663F4123C"/>
              </w:placeholder>
              <w15:appearance w15:val="hidden"/>
            </w:sdtPr>
            <w:sdtEndPr>
              <w:rPr>
                <w:rStyle w:val="DefaultParagraphFont"/>
                <w:rFonts w:asciiTheme="minorHAnsi" w:hAnsiTheme="minorHAnsi"/>
                <w:color w:val="auto"/>
                <w:sz w:val="22"/>
              </w:rPr>
            </w:sdtEndPr>
            <w:sdtContent>
              <w:sdt>
                <w:sdtPr>
                  <w:rPr>
                    <w:rStyle w:val="Style1"/>
                  </w:rPr>
                  <w:id w:val="1374732760"/>
                  <w:placeholder>
                    <w:docPart w:val="493D468297F34FD0868C75ACCB86A2D6"/>
                  </w:placeholder>
                </w:sdtPr>
                <w:sdtEndPr>
                  <w:rPr>
                    <w:rStyle w:val="DefaultParagraphFont"/>
                    <w:rFonts w:asciiTheme="minorHAnsi" w:hAnsiTheme="minorHAnsi"/>
                    <w:color w:val="auto"/>
                    <w:sz w:val="22"/>
                  </w:rPr>
                </w:sdtEndPr>
                <w:sdtContent>
                  <w:r w:rsidR="008F5912" w:rsidRPr="008F5912">
                    <w:rPr>
                      <w:rStyle w:val="Style1"/>
                    </w:rPr>
                    <w:t>This technology is h</w:t>
                  </w:r>
                  <w:r w:rsidR="00F1148C" w:rsidRPr="008F5912">
                    <w:rPr>
                      <w:rStyle w:val="Style1"/>
                    </w:rPr>
                    <w:t>eavily reliant on vendors for equipment</w:t>
                  </w:r>
                  <w:r w:rsidR="008F5912" w:rsidRPr="008F5912">
                    <w:rPr>
                      <w:rStyle w:val="Style1"/>
                    </w:rPr>
                    <w:t>, including detection devices, signs, and network communication devices</w:t>
                  </w:r>
                  <w:r w:rsidR="00F1148C" w:rsidRPr="008F5912">
                    <w:rPr>
                      <w:rStyle w:val="Style1"/>
                    </w:rPr>
                    <w:t xml:space="preserve">.  </w:t>
                  </w:r>
                  <w:r w:rsidR="008F5912">
                    <w:rPr>
                      <w:rStyle w:val="Style1"/>
                    </w:rPr>
                    <w:t xml:space="preserve">However, all components for a basic system are readily available on the </w:t>
                  </w:r>
                  <w:r w:rsidR="008F5912">
                    <w:rPr>
                      <w:rStyle w:val="Style1"/>
                    </w:rPr>
                    <w:lastRenderedPageBreak/>
                    <w:t xml:space="preserve">market.  </w:t>
                  </w:r>
                  <w:r w:rsidR="00F1148C" w:rsidRPr="008F5912">
                    <w:rPr>
                      <w:rStyle w:val="Style1"/>
                    </w:rPr>
                    <w:t xml:space="preserve">Implementation </w:t>
                  </w:r>
                  <w:r w:rsidR="008F5912" w:rsidRPr="008F5912">
                    <w:rPr>
                      <w:rStyle w:val="Style1"/>
                    </w:rPr>
                    <w:t>is typically</w:t>
                  </w:r>
                  <w:r w:rsidR="00F1148C" w:rsidRPr="008F5912">
                    <w:rPr>
                      <w:rStyle w:val="Style1"/>
                    </w:rPr>
                    <w:t xml:space="preserve"> through prime and sub-contracting of traffic control</w:t>
                  </w:r>
                  <w:r w:rsidR="008F5912" w:rsidRPr="008F5912">
                    <w:rPr>
                      <w:rStyle w:val="Style1"/>
                    </w:rPr>
                    <w:t>.</w:t>
                  </w:r>
                  <w:r w:rsidR="00F1148C" w:rsidRPr="008F5912">
                    <w:rPr>
                      <w:rStyle w:val="Style1"/>
                    </w:rPr>
                    <w:t xml:space="preserve"> </w:t>
                  </w:r>
                  <w:r w:rsidR="008F5912" w:rsidRPr="008F5912">
                    <w:rPr>
                      <w:rStyle w:val="Style1"/>
                    </w:rPr>
                    <w:t xml:space="preserve">There is an on-going research project between TxDOT and Texas </w:t>
                  </w:r>
                  <w:r w:rsidR="00287394">
                    <w:rPr>
                      <w:rStyle w:val="Style1"/>
                    </w:rPr>
                    <w:t xml:space="preserve">A&amp;M </w:t>
                  </w:r>
                  <w:r w:rsidR="008F5912" w:rsidRPr="008F5912">
                    <w:rPr>
                      <w:rStyle w:val="Style1"/>
                    </w:rPr>
                    <w:t xml:space="preserve">Transportation Institute (TTI) to </w:t>
                  </w:r>
                  <w:r w:rsidR="00F1148C" w:rsidRPr="008F5912">
                    <w:rPr>
                      <w:rStyle w:val="Style1"/>
                    </w:rPr>
                    <w:t>determine</w:t>
                  </w:r>
                  <w:r w:rsidR="008F5912" w:rsidRPr="008F5912">
                    <w:rPr>
                      <w:rStyle w:val="Style1"/>
                    </w:rPr>
                    <w:t xml:space="preserve"> </w:t>
                  </w:r>
                  <w:proofErr w:type="gramStart"/>
                  <w:r w:rsidR="008F5912" w:rsidRPr="008F5912">
                    <w:rPr>
                      <w:rStyle w:val="Style1"/>
                    </w:rPr>
                    <w:t>best-practices</w:t>
                  </w:r>
                  <w:proofErr w:type="gramEnd"/>
                  <w:r w:rsidR="008F5912" w:rsidRPr="008F5912">
                    <w:rPr>
                      <w:rStyle w:val="Style1"/>
                    </w:rPr>
                    <w:t xml:space="preserve"> for contracting, including guidance on whether</w:t>
                  </w:r>
                  <w:r w:rsidR="00F1148C" w:rsidRPr="008F5912">
                    <w:rPr>
                      <w:rStyle w:val="Style1"/>
                    </w:rPr>
                    <w:t xml:space="preserve"> state DOT’s should </w:t>
                  </w:r>
                  <w:r w:rsidR="008F5912" w:rsidRPr="008F5912">
                    <w:rPr>
                      <w:rStyle w:val="Style1"/>
                    </w:rPr>
                    <w:t>consider self-deployment.</w:t>
                  </w:r>
                </w:sdtContent>
              </w:sdt>
            </w:sdtContent>
          </w:sdt>
        </w:sdtContent>
      </w:sdt>
    </w:p>
    <w:sectPr w:rsidR="003E3859" w:rsidRPr="008739C8" w:rsidSect="00207767">
      <w:headerReference w:type="default" r:id="rId23"/>
      <w:footerReference w:type="default" r:id="rId24"/>
      <w:pgSz w:w="12240" w:h="15840"/>
      <w:pgMar w:top="1440" w:right="1440" w:bottom="1440" w:left="144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6179" w14:textId="77777777" w:rsidR="001F6065" w:rsidRDefault="001F6065" w:rsidP="004E6A20">
      <w:pPr>
        <w:spacing w:after="0" w:line="240" w:lineRule="auto"/>
      </w:pPr>
      <w:r>
        <w:separator/>
      </w:r>
    </w:p>
  </w:endnote>
  <w:endnote w:type="continuationSeparator" w:id="0">
    <w:p w14:paraId="008035FB" w14:textId="77777777" w:rsidR="001F6065" w:rsidRDefault="001F6065" w:rsidP="004E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77162"/>
      <w:docPartObj>
        <w:docPartGallery w:val="Page Numbers (Bottom of Page)"/>
        <w:docPartUnique/>
      </w:docPartObj>
    </w:sdtPr>
    <w:sdtEndPr>
      <w:rPr>
        <w:noProof/>
      </w:rPr>
    </w:sdtEndPr>
    <w:sdtContent>
      <w:p w14:paraId="1AEBB5D9" w14:textId="4538AF13" w:rsidR="00207767" w:rsidRDefault="00207767" w:rsidP="00207767">
        <w:pPr>
          <w:pStyle w:val="Footer"/>
          <w:jc w:val="center"/>
        </w:pPr>
        <w:r>
          <w:fldChar w:fldCharType="begin"/>
        </w:r>
        <w:r>
          <w:instrText xml:space="preserve"> PAGE   \* MERGEFORMAT </w:instrText>
        </w:r>
        <w:r>
          <w:fldChar w:fldCharType="separate"/>
        </w:r>
        <w:r w:rsidR="0006077D">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84B7" w14:textId="77777777" w:rsidR="001F6065" w:rsidRDefault="001F6065" w:rsidP="004E6A20">
      <w:pPr>
        <w:spacing w:after="0" w:line="240" w:lineRule="auto"/>
      </w:pPr>
      <w:r>
        <w:separator/>
      </w:r>
    </w:p>
  </w:footnote>
  <w:footnote w:type="continuationSeparator" w:id="0">
    <w:p w14:paraId="4E38F79B" w14:textId="77777777" w:rsidR="001F6065" w:rsidRDefault="001F6065" w:rsidP="004E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8962" w14:textId="77777777" w:rsidR="009C190A" w:rsidRDefault="009C190A" w:rsidP="00FC69ED">
    <w:pPr>
      <w:pStyle w:val="Header"/>
      <w:ind w:left="-1440"/>
    </w:pPr>
    <w:r>
      <w:rPr>
        <w:noProof/>
      </w:rPr>
      <w:drawing>
        <wp:inline distT="0" distB="0" distL="0" distR="0" wp14:anchorId="4C506E00" wp14:editId="4498CA12">
          <wp:extent cx="7772400" cy="119741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SHTO_AII_Bann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97410"/>
                  </a:xfrm>
                  <a:prstGeom prst="rect">
                    <a:avLst/>
                  </a:prstGeom>
                </pic:spPr>
              </pic:pic>
            </a:graphicData>
          </a:graphic>
        </wp:inline>
      </w:drawing>
    </w:r>
  </w:p>
  <w:p w14:paraId="5CAD4AD8" w14:textId="77777777" w:rsidR="009C190A" w:rsidRDefault="009C190A" w:rsidP="00EB016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MjEyNzayNDGxMDFT0lEKTi0uzszPAykwqwUAGwSm9CwAAAA="/>
  </w:docVars>
  <w:rsids>
    <w:rsidRoot w:val="00F91BF4"/>
    <w:rsid w:val="00034683"/>
    <w:rsid w:val="0005478B"/>
    <w:rsid w:val="0006077D"/>
    <w:rsid w:val="00094CA1"/>
    <w:rsid w:val="000B4196"/>
    <w:rsid w:val="000C27B4"/>
    <w:rsid w:val="000C6FCB"/>
    <w:rsid w:val="000D1B0E"/>
    <w:rsid w:val="000F476E"/>
    <w:rsid w:val="000F6193"/>
    <w:rsid w:val="00111B14"/>
    <w:rsid w:val="001125AE"/>
    <w:rsid w:val="001302F8"/>
    <w:rsid w:val="001416F4"/>
    <w:rsid w:val="00143C31"/>
    <w:rsid w:val="001A4F41"/>
    <w:rsid w:val="001B4B35"/>
    <w:rsid w:val="001B5FC9"/>
    <w:rsid w:val="001D4F1A"/>
    <w:rsid w:val="001E3866"/>
    <w:rsid w:val="001F6065"/>
    <w:rsid w:val="00202248"/>
    <w:rsid w:val="002052BF"/>
    <w:rsid w:val="00207767"/>
    <w:rsid w:val="00210E08"/>
    <w:rsid w:val="00231AD8"/>
    <w:rsid w:val="0026034E"/>
    <w:rsid w:val="00287394"/>
    <w:rsid w:val="002A2C01"/>
    <w:rsid w:val="002A5797"/>
    <w:rsid w:val="002C427A"/>
    <w:rsid w:val="002E53F0"/>
    <w:rsid w:val="003061F9"/>
    <w:rsid w:val="00314032"/>
    <w:rsid w:val="0034186E"/>
    <w:rsid w:val="00357236"/>
    <w:rsid w:val="003576C1"/>
    <w:rsid w:val="003662B2"/>
    <w:rsid w:val="00373941"/>
    <w:rsid w:val="00375E09"/>
    <w:rsid w:val="00377C02"/>
    <w:rsid w:val="003A191D"/>
    <w:rsid w:val="003B622E"/>
    <w:rsid w:val="003C7A63"/>
    <w:rsid w:val="003D3D97"/>
    <w:rsid w:val="003E3859"/>
    <w:rsid w:val="003F1615"/>
    <w:rsid w:val="00412618"/>
    <w:rsid w:val="0041729D"/>
    <w:rsid w:val="00421467"/>
    <w:rsid w:val="00450DF4"/>
    <w:rsid w:val="00455218"/>
    <w:rsid w:val="00471AB9"/>
    <w:rsid w:val="00484388"/>
    <w:rsid w:val="00496525"/>
    <w:rsid w:val="004A3E1C"/>
    <w:rsid w:val="004E6A20"/>
    <w:rsid w:val="0053129F"/>
    <w:rsid w:val="0053481A"/>
    <w:rsid w:val="00540F0B"/>
    <w:rsid w:val="00554599"/>
    <w:rsid w:val="00554D95"/>
    <w:rsid w:val="005660D0"/>
    <w:rsid w:val="00585D4A"/>
    <w:rsid w:val="005A1CAF"/>
    <w:rsid w:val="005C078A"/>
    <w:rsid w:val="005E6A95"/>
    <w:rsid w:val="005F1D42"/>
    <w:rsid w:val="006256EB"/>
    <w:rsid w:val="00646516"/>
    <w:rsid w:val="00672C82"/>
    <w:rsid w:val="006868DB"/>
    <w:rsid w:val="0069187A"/>
    <w:rsid w:val="00697B7F"/>
    <w:rsid w:val="006D1FE5"/>
    <w:rsid w:val="006E4B44"/>
    <w:rsid w:val="0073047A"/>
    <w:rsid w:val="007309D3"/>
    <w:rsid w:val="00736E3D"/>
    <w:rsid w:val="00741EAE"/>
    <w:rsid w:val="007442EF"/>
    <w:rsid w:val="007534A4"/>
    <w:rsid w:val="007A35F2"/>
    <w:rsid w:val="007B502C"/>
    <w:rsid w:val="007B5CD7"/>
    <w:rsid w:val="007C1607"/>
    <w:rsid w:val="007C7813"/>
    <w:rsid w:val="007D248A"/>
    <w:rsid w:val="007D2AFD"/>
    <w:rsid w:val="008361E4"/>
    <w:rsid w:val="00845F87"/>
    <w:rsid w:val="008511C9"/>
    <w:rsid w:val="00851CDF"/>
    <w:rsid w:val="008739C8"/>
    <w:rsid w:val="00877D28"/>
    <w:rsid w:val="008A0828"/>
    <w:rsid w:val="008D00D5"/>
    <w:rsid w:val="008D5581"/>
    <w:rsid w:val="008E4F53"/>
    <w:rsid w:val="008F0165"/>
    <w:rsid w:val="008F5912"/>
    <w:rsid w:val="00901615"/>
    <w:rsid w:val="0091777E"/>
    <w:rsid w:val="009321C0"/>
    <w:rsid w:val="00933F2A"/>
    <w:rsid w:val="00966979"/>
    <w:rsid w:val="00974504"/>
    <w:rsid w:val="00985721"/>
    <w:rsid w:val="0099453C"/>
    <w:rsid w:val="009951A7"/>
    <w:rsid w:val="009A109A"/>
    <w:rsid w:val="009B6E40"/>
    <w:rsid w:val="009C02B1"/>
    <w:rsid w:val="009C190A"/>
    <w:rsid w:val="009C423F"/>
    <w:rsid w:val="009D7D4B"/>
    <w:rsid w:val="009E39FF"/>
    <w:rsid w:val="00A056F6"/>
    <w:rsid w:val="00A4254F"/>
    <w:rsid w:val="00AB344E"/>
    <w:rsid w:val="00AB4154"/>
    <w:rsid w:val="00AD1194"/>
    <w:rsid w:val="00AD1F8E"/>
    <w:rsid w:val="00AD3A1A"/>
    <w:rsid w:val="00AE6807"/>
    <w:rsid w:val="00AF5D8B"/>
    <w:rsid w:val="00B1110A"/>
    <w:rsid w:val="00B20F3B"/>
    <w:rsid w:val="00B35861"/>
    <w:rsid w:val="00B81238"/>
    <w:rsid w:val="00B84E70"/>
    <w:rsid w:val="00BA4E4A"/>
    <w:rsid w:val="00BA64D8"/>
    <w:rsid w:val="00BE6452"/>
    <w:rsid w:val="00C02DC0"/>
    <w:rsid w:val="00C14D27"/>
    <w:rsid w:val="00C16404"/>
    <w:rsid w:val="00C37C79"/>
    <w:rsid w:val="00C50E0F"/>
    <w:rsid w:val="00C53CFF"/>
    <w:rsid w:val="00C87903"/>
    <w:rsid w:val="00C9400C"/>
    <w:rsid w:val="00CA754E"/>
    <w:rsid w:val="00D01843"/>
    <w:rsid w:val="00D16FC7"/>
    <w:rsid w:val="00D1758B"/>
    <w:rsid w:val="00D22AC6"/>
    <w:rsid w:val="00D40160"/>
    <w:rsid w:val="00D40F4A"/>
    <w:rsid w:val="00D54B53"/>
    <w:rsid w:val="00D56132"/>
    <w:rsid w:val="00D768E5"/>
    <w:rsid w:val="00D8712E"/>
    <w:rsid w:val="00D95207"/>
    <w:rsid w:val="00DB5C72"/>
    <w:rsid w:val="00DC3D06"/>
    <w:rsid w:val="00DD2FB5"/>
    <w:rsid w:val="00DD6886"/>
    <w:rsid w:val="00E00686"/>
    <w:rsid w:val="00E15FE7"/>
    <w:rsid w:val="00E9657C"/>
    <w:rsid w:val="00EB0166"/>
    <w:rsid w:val="00EB3F18"/>
    <w:rsid w:val="00EC79E3"/>
    <w:rsid w:val="00F01ACB"/>
    <w:rsid w:val="00F1148C"/>
    <w:rsid w:val="00F16968"/>
    <w:rsid w:val="00F47E26"/>
    <w:rsid w:val="00F91BF4"/>
    <w:rsid w:val="00F9204F"/>
    <w:rsid w:val="00F96E37"/>
    <w:rsid w:val="00FA4BC4"/>
    <w:rsid w:val="00FB3A02"/>
    <w:rsid w:val="00FB7D4E"/>
    <w:rsid w:val="00FC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C9E1B"/>
  <w15:chartTrackingRefBased/>
  <w15:docId w15:val="{BEB5A1B3-2F58-4648-880F-9B83356B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8A"/>
    <w:pPr>
      <w:spacing w:line="312" w:lineRule="auto"/>
    </w:pPr>
  </w:style>
  <w:style w:type="paragraph" w:styleId="Heading1">
    <w:name w:val="heading 1"/>
    <w:basedOn w:val="Normal"/>
    <w:next w:val="Normal"/>
    <w:link w:val="Heading1Char"/>
    <w:uiPriority w:val="9"/>
    <w:qFormat/>
    <w:rsid w:val="003576C1"/>
    <w:pPr>
      <w:keepNext/>
      <w:keepLines/>
      <w:pBdr>
        <w:top w:val="single" w:sz="4" w:space="5" w:color="FFFFFF" w:themeColor="background1"/>
        <w:left w:val="single" w:sz="4" w:space="4" w:color="FFFFFF" w:themeColor="background1"/>
        <w:bottom w:val="single" w:sz="4" w:space="5" w:color="FFFFFF" w:themeColor="background1"/>
        <w:right w:val="single" w:sz="4" w:space="4" w:color="FFFFFF" w:themeColor="background1"/>
      </w:pBdr>
      <w:shd w:val="clear" w:color="auto" w:fill="368DCC"/>
      <w:spacing w:before="240" w:after="240"/>
      <w:outlineLvl w:val="0"/>
    </w:pPr>
    <w:rPr>
      <w:rFonts w:ascii="Arial" w:eastAsiaTheme="majorEastAsia" w:hAnsi="Arial" w:cstheme="majorBidi"/>
      <w:b/>
      <w:color w:val="FFFFFF" w:themeColor="background1"/>
      <w:sz w:val="32"/>
      <w:szCs w:val="32"/>
    </w:rPr>
  </w:style>
  <w:style w:type="paragraph" w:styleId="Heading2">
    <w:name w:val="heading 2"/>
    <w:basedOn w:val="Normal"/>
    <w:next w:val="Normal"/>
    <w:link w:val="Heading2Char"/>
    <w:uiPriority w:val="9"/>
    <w:unhideWhenUsed/>
    <w:qFormat/>
    <w:rsid w:val="003576C1"/>
    <w:pPr>
      <w:keepNext/>
      <w:keepLines/>
      <w:spacing w:before="120" w:after="240" w:line="240" w:lineRule="auto"/>
      <w:outlineLvl w:val="1"/>
    </w:pPr>
    <w:rPr>
      <w:rFonts w:asciiTheme="majorHAnsi" w:eastAsiaTheme="majorEastAsia" w:hAnsiTheme="majorHAnsi" w:cstheme="majorBidi"/>
      <w:color w:val="404040" w:themeColor="text1" w:themeTint="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6C1"/>
    <w:rPr>
      <w:rFonts w:ascii="Arial" w:eastAsiaTheme="majorEastAsia" w:hAnsi="Arial" w:cstheme="majorBidi"/>
      <w:b/>
      <w:color w:val="FFFFFF" w:themeColor="background1"/>
      <w:sz w:val="32"/>
      <w:szCs w:val="32"/>
      <w:shd w:val="clear" w:color="auto" w:fill="368DCC"/>
    </w:rPr>
  </w:style>
  <w:style w:type="paragraph" w:styleId="NoSpacing">
    <w:name w:val="No Spacing"/>
    <w:uiPriority w:val="1"/>
    <w:qFormat/>
    <w:rsid w:val="009951A7"/>
    <w:pPr>
      <w:spacing w:after="0" w:line="240" w:lineRule="auto"/>
    </w:pPr>
  </w:style>
  <w:style w:type="character" w:customStyle="1" w:styleId="Heading2Char">
    <w:name w:val="Heading 2 Char"/>
    <w:basedOn w:val="DefaultParagraphFont"/>
    <w:link w:val="Heading2"/>
    <w:uiPriority w:val="9"/>
    <w:rsid w:val="003576C1"/>
    <w:rPr>
      <w:rFonts w:asciiTheme="majorHAnsi" w:eastAsiaTheme="majorEastAsia" w:hAnsiTheme="majorHAnsi" w:cstheme="majorBidi"/>
      <w:color w:val="404040" w:themeColor="text1" w:themeTint="BF"/>
      <w:sz w:val="24"/>
      <w:szCs w:val="26"/>
    </w:rPr>
  </w:style>
  <w:style w:type="paragraph" w:styleId="Title">
    <w:name w:val="Title"/>
    <w:basedOn w:val="Normal"/>
    <w:next w:val="Normal"/>
    <w:link w:val="TitleChar"/>
    <w:uiPriority w:val="10"/>
    <w:qFormat/>
    <w:rsid w:val="00D22A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AC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9B6E40"/>
    <w:rPr>
      <w:color w:val="808080"/>
    </w:rPr>
  </w:style>
  <w:style w:type="paragraph" w:styleId="ListParagraph">
    <w:name w:val="List Paragraph"/>
    <w:basedOn w:val="Normal"/>
    <w:uiPriority w:val="34"/>
    <w:qFormat/>
    <w:rsid w:val="00C53CFF"/>
    <w:pPr>
      <w:ind w:left="720"/>
      <w:contextualSpacing/>
    </w:pPr>
  </w:style>
  <w:style w:type="paragraph" w:styleId="Header">
    <w:name w:val="header"/>
    <w:basedOn w:val="Normal"/>
    <w:link w:val="HeaderChar"/>
    <w:uiPriority w:val="99"/>
    <w:unhideWhenUsed/>
    <w:rsid w:val="004E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A20"/>
  </w:style>
  <w:style w:type="paragraph" w:styleId="Footer">
    <w:name w:val="footer"/>
    <w:basedOn w:val="Normal"/>
    <w:link w:val="FooterChar"/>
    <w:uiPriority w:val="99"/>
    <w:unhideWhenUsed/>
    <w:rsid w:val="004E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20"/>
  </w:style>
  <w:style w:type="paragraph" w:styleId="Subtitle">
    <w:name w:val="Subtitle"/>
    <w:basedOn w:val="Normal"/>
    <w:next w:val="Normal"/>
    <w:link w:val="SubtitleChar"/>
    <w:uiPriority w:val="11"/>
    <w:qFormat/>
    <w:rsid w:val="007534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34A4"/>
    <w:rPr>
      <w:rFonts w:eastAsiaTheme="minorEastAsia"/>
      <w:color w:val="5A5A5A" w:themeColor="text1" w:themeTint="A5"/>
      <w:spacing w:val="15"/>
    </w:rPr>
  </w:style>
  <w:style w:type="character" w:customStyle="1" w:styleId="Style1">
    <w:name w:val="Style1"/>
    <w:basedOn w:val="DefaultParagraphFont"/>
    <w:uiPriority w:val="1"/>
    <w:rsid w:val="0053129F"/>
    <w:rPr>
      <w:rFonts w:ascii="Arial" w:hAnsi="Arial"/>
      <w:color w:val="7F7F7F" w:themeColor="text1" w:themeTint="80"/>
      <w:sz w:val="20"/>
    </w:rPr>
  </w:style>
  <w:style w:type="table" w:styleId="TableGrid">
    <w:name w:val="Table Grid"/>
    <w:basedOn w:val="TableNormal"/>
    <w:uiPriority w:val="39"/>
    <w:rsid w:val="00D8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CB"/>
    <w:rPr>
      <w:rFonts w:ascii="Segoe UI" w:hAnsi="Segoe UI" w:cs="Segoe UI"/>
      <w:sz w:val="18"/>
      <w:szCs w:val="18"/>
    </w:rPr>
  </w:style>
  <w:style w:type="table" w:styleId="ListTable2-Accent3">
    <w:name w:val="List Table 2 Accent 3"/>
    <w:basedOn w:val="TableNormal"/>
    <w:uiPriority w:val="47"/>
    <w:rsid w:val="001B4B3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554599"/>
    <w:rPr>
      <w:color w:val="0563C1" w:themeColor="hyperlink"/>
      <w:u w:val="single"/>
    </w:rPr>
  </w:style>
  <w:style w:type="character" w:styleId="UnresolvedMention">
    <w:name w:val="Unresolved Mention"/>
    <w:basedOn w:val="DefaultParagraphFont"/>
    <w:uiPriority w:val="99"/>
    <w:semiHidden/>
    <w:unhideWhenUsed/>
    <w:rsid w:val="00C9400C"/>
    <w:rPr>
      <w:color w:val="605E5C"/>
      <w:shd w:val="clear" w:color="auto" w:fill="E1DFDD"/>
    </w:rPr>
  </w:style>
  <w:style w:type="character" w:styleId="FollowedHyperlink">
    <w:name w:val="FollowedHyperlink"/>
    <w:basedOn w:val="DefaultParagraphFont"/>
    <w:uiPriority w:val="99"/>
    <w:semiHidden/>
    <w:unhideWhenUsed/>
    <w:rsid w:val="00C9400C"/>
    <w:rPr>
      <w:color w:val="954F72" w:themeColor="followedHyperlink"/>
      <w:u w:val="single"/>
    </w:rPr>
  </w:style>
  <w:style w:type="paragraph" w:styleId="Revision">
    <w:name w:val="Revision"/>
    <w:hidden/>
    <w:uiPriority w:val="99"/>
    <w:semiHidden/>
    <w:rsid w:val="00D1758B"/>
    <w:pPr>
      <w:spacing w:after="0" w:line="240" w:lineRule="auto"/>
    </w:pPr>
  </w:style>
  <w:style w:type="character" w:styleId="CommentReference">
    <w:name w:val="annotation reference"/>
    <w:basedOn w:val="DefaultParagraphFont"/>
    <w:uiPriority w:val="99"/>
    <w:semiHidden/>
    <w:unhideWhenUsed/>
    <w:rsid w:val="0005478B"/>
    <w:rPr>
      <w:sz w:val="16"/>
      <w:szCs w:val="16"/>
    </w:rPr>
  </w:style>
  <w:style w:type="paragraph" w:styleId="CommentText">
    <w:name w:val="annotation text"/>
    <w:basedOn w:val="Normal"/>
    <w:link w:val="CommentTextChar"/>
    <w:uiPriority w:val="99"/>
    <w:semiHidden/>
    <w:unhideWhenUsed/>
    <w:rsid w:val="0005478B"/>
    <w:pPr>
      <w:spacing w:line="240" w:lineRule="auto"/>
    </w:pPr>
    <w:rPr>
      <w:sz w:val="20"/>
      <w:szCs w:val="20"/>
    </w:rPr>
  </w:style>
  <w:style w:type="character" w:customStyle="1" w:styleId="CommentTextChar">
    <w:name w:val="Comment Text Char"/>
    <w:basedOn w:val="DefaultParagraphFont"/>
    <w:link w:val="CommentText"/>
    <w:uiPriority w:val="99"/>
    <w:semiHidden/>
    <w:rsid w:val="0005478B"/>
    <w:rPr>
      <w:sz w:val="20"/>
      <w:szCs w:val="20"/>
    </w:rPr>
  </w:style>
  <w:style w:type="paragraph" w:styleId="CommentSubject">
    <w:name w:val="annotation subject"/>
    <w:basedOn w:val="CommentText"/>
    <w:next w:val="CommentText"/>
    <w:link w:val="CommentSubjectChar"/>
    <w:uiPriority w:val="99"/>
    <w:semiHidden/>
    <w:unhideWhenUsed/>
    <w:rsid w:val="0005478B"/>
    <w:rPr>
      <w:b/>
      <w:bCs/>
    </w:rPr>
  </w:style>
  <w:style w:type="character" w:customStyle="1" w:styleId="CommentSubjectChar">
    <w:name w:val="Comment Subject Char"/>
    <w:basedOn w:val="CommentTextChar"/>
    <w:link w:val="CommentSubject"/>
    <w:uiPriority w:val="99"/>
    <w:semiHidden/>
    <w:rsid w:val="00054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1947">
      <w:bodyDiv w:val="1"/>
      <w:marLeft w:val="0"/>
      <w:marRight w:val="0"/>
      <w:marTop w:val="0"/>
      <w:marBottom w:val="0"/>
      <w:divBdr>
        <w:top w:val="none" w:sz="0" w:space="0" w:color="auto"/>
        <w:left w:val="none" w:sz="0" w:space="0" w:color="auto"/>
        <w:bottom w:val="none" w:sz="0" w:space="0" w:color="auto"/>
        <w:right w:val="none" w:sz="0" w:space="0" w:color="auto"/>
      </w:divBdr>
    </w:div>
    <w:div w:id="507597751">
      <w:bodyDiv w:val="1"/>
      <w:marLeft w:val="0"/>
      <w:marRight w:val="0"/>
      <w:marTop w:val="0"/>
      <w:marBottom w:val="0"/>
      <w:divBdr>
        <w:top w:val="none" w:sz="0" w:space="0" w:color="auto"/>
        <w:left w:val="none" w:sz="0" w:space="0" w:color="auto"/>
        <w:bottom w:val="none" w:sz="0" w:space="0" w:color="auto"/>
        <w:right w:val="none" w:sz="0" w:space="0" w:color="auto"/>
      </w:divBdr>
    </w:div>
    <w:div w:id="7571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ighways.dot.gov/public-roads/marchapril-2014/creating-smarter-work-zones" TargetMode="External"/><Relationship Id="rId18" Type="http://schemas.openxmlformats.org/officeDocument/2006/relationships/image" Target="media/image5.jpe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8.JPG"/><Relationship Id="rId7" Type="http://schemas.openxmlformats.org/officeDocument/2006/relationships/webSettings" Target="webSettings.xml"/><Relationship Id="rId12" Type="http://schemas.openxmlformats.org/officeDocument/2006/relationships/hyperlink" Target="https://ftp.txdot.gov/pub/txdot-info/cmd/cserve/specs/2014/spec/ss6302.pdf"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tp.dot.state.tx.us/pub/txdot-info/trf/gng-decision-tool.xls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hyperlink" Target="https://ftp.dot.state.tx.us/pub/txdot-info/trf/smart-work-zone-guidelines.pdf" TargetMode="Externa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JPG"/><Relationship Id="rId22" Type="http://schemas.openxmlformats.org/officeDocument/2006/relationships/image" Target="media/image9.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4862B2-5BEC-4053-A79C-B6BDCBBE8F3A}"/>
      </w:docPartPr>
      <w:docPartBody>
        <w:p w:rsidR="00E464A9" w:rsidRDefault="00E464A9">
          <w:r w:rsidRPr="002A27F6">
            <w:rPr>
              <w:rStyle w:val="PlaceholderText"/>
            </w:rPr>
            <w:t>Click or tap here to enter text.</w:t>
          </w:r>
        </w:p>
      </w:docPartBody>
    </w:docPart>
    <w:docPart>
      <w:docPartPr>
        <w:name w:val="573AC8D19F7640B091A1731691E59B89"/>
        <w:category>
          <w:name w:val="General"/>
          <w:gallery w:val="placeholder"/>
        </w:category>
        <w:types>
          <w:type w:val="bbPlcHdr"/>
        </w:types>
        <w:behaviors>
          <w:behavior w:val="content"/>
        </w:behaviors>
        <w:guid w:val="{B3D0E518-A523-496A-A2EB-AA40781B0494}"/>
      </w:docPartPr>
      <w:docPartBody>
        <w:p w:rsidR="00E464A9" w:rsidRDefault="00751069" w:rsidP="00751069">
          <w:pPr>
            <w:pStyle w:val="573AC8D19F7640B091A1731691E59B896"/>
          </w:pPr>
          <w:r w:rsidRPr="002A27F6">
            <w:rPr>
              <w:rStyle w:val="PlaceholderText"/>
            </w:rPr>
            <w:t>Click or tap here to enter text.</w:t>
          </w:r>
        </w:p>
      </w:docPartBody>
    </w:docPart>
    <w:docPart>
      <w:docPartPr>
        <w:name w:val="3414DD5B6CE84C7787C6F0731C4905DE"/>
        <w:category>
          <w:name w:val="General"/>
          <w:gallery w:val="placeholder"/>
        </w:category>
        <w:types>
          <w:type w:val="bbPlcHdr"/>
        </w:types>
        <w:behaviors>
          <w:behavior w:val="content"/>
        </w:behaviors>
        <w:guid w:val="{0ABF4E9C-63A5-4D26-8E2D-0A515998BBA1}"/>
      </w:docPartPr>
      <w:docPartBody>
        <w:p w:rsidR="00E464A9" w:rsidRDefault="00751069" w:rsidP="00751069">
          <w:pPr>
            <w:pStyle w:val="3414DD5B6CE84C7787C6F0731C4905DE6"/>
          </w:pPr>
          <w:r w:rsidRPr="002A27F6">
            <w:rPr>
              <w:rStyle w:val="PlaceholderText"/>
            </w:rPr>
            <w:t>Click or tap here to enter text.</w:t>
          </w:r>
        </w:p>
      </w:docPartBody>
    </w:docPart>
    <w:docPart>
      <w:docPartPr>
        <w:name w:val="FC29596319E24980A74F69B0546CA64C"/>
        <w:category>
          <w:name w:val="General"/>
          <w:gallery w:val="placeholder"/>
        </w:category>
        <w:types>
          <w:type w:val="bbPlcHdr"/>
        </w:types>
        <w:behaviors>
          <w:behavior w:val="content"/>
        </w:behaviors>
        <w:guid w:val="{6A006E8C-7D71-453F-B3E3-3FB644F28988}"/>
      </w:docPartPr>
      <w:docPartBody>
        <w:p w:rsidR="00E464A9" w:rsidRDefault="00751069" w:rsidP="00751069">
          <w:pPr>
            <w:pStyle w:val="FC29596319E24980A74F69B0546CA64C6"/>
          </w:pPr>
          <w:r w:rsidRPr="002A27F6">
            <w:rPr>
              <w:rStyle w:val="PlaceholderText"/>
            </w:rPr>
            <w:t>Click or tap here to enter text.</w:t>
          </w:r>
        </w:p>
      </w:docPartBody>
    </w:docPart>
    <w:docPart>
      <w:docPartPr>
        <w:name w:val="84B9D8FD454F45AA92B6A885A3B6DE1E"/>
        <w:category>
          <w:name w:val="General"/>
          <w:gallery w:val="placeholder"/>
        </w:category>
        <w:types>
          <w:type w:val="bbPlcHdr"/>
        </w:types>
        <w:behaviors>
          <w:behavior w:val="content"/>
        </w:behaviors>
        <w:guid w:val="{102EBBB8-D909-4FF4-8ACD-1A9AB89F34D9}"/>
      </w:docPartPr>
      <w:docPartBody>
        <w:p w:rsidR="00E464A9" w:rsidRDefault="00751069" w:rsidP="00751069">
          <w:pPr>
            <w:pStyle w:val="84B9D8FD454F45AA92B6A885A3B6DE1E6"/>
          </w:pPr>
          <w:r w:rsidRPr="002A27F6">
            <w:rPr>
              <w:rStyle w:val="PlaceholderText"/>
            </w:rPr>
            <w:t>Click or tap here to enter text.</w:t>
          </w:r>
        </w:p>
      </w:docPartBody>
    </w:docPart>
    <w:docPart>
      <w:docPartPr>
        <w:name w:val="B485F606806648DF89FE77E88D4ACB04"/>
        <w:category>
          <w:name w:val="General"/>
          <w:gallery w:val="placeholder"/>
        </w:category>
        <w:types>
          <w:type w:val="bbPlcHdr"/>
        </w:types>
        <w:behaviors>
          <w:behavior w:val="content"/>
        </w:behaviors>
        <w:guid w:val="{73AC4BEC-BEB7-461A-8C14-3E4125A7DDBC}"/>
      </w:docPartPr>
      <w:docPartBody>
        <w:p w:rsidR="00E464A9" w:rsidRDefault="00751069" w:rsidP="00751069">
          <w:pPr>
            <w:pStyle w:val="B485F606806648DF89FE77E88D4ACB046"/>
          </w:pPr>
          <w:r w:rsidRPr="002A27F6">
            <w:rPr>
              <w:rStyle w:val="PlaceholderText"/>
            </w:rPr>
            <w:t>Click or tap here to enter text.</w:t>
          </w:r>
        </w:p>
      </w:docPartBody>
    </w:docPart>
    <w:docPart>
      <w:docPartPr>
        <w:name w:val="3671C13584CD4BA8866395863B32C91A"/>
        <w:category>
          <w:name w:val="General"/>
          <w:gallery w:val="placeholder"/>
        </w:category>
        <w:types>
          <w:type w:val="bbPlcHdr"/>
        </w:types>
        <w:behaviors>
          <w:behavior w:val="content"/>
        </w:behaviors>
        <w:guid w:val="{D7BE93B3-FB2C-486A-82F7-12A9559D6E08}"/>
      </w:docPartPr>
      <w:docPartBody>
        <w:p w:rsidR="00E464A9" w:rsidRDefault="00751069" w:rsidP="00751069">
          <w:pPr>
            <w:pStyle w:val="3671C13584CD4BA8866395863B32C91A6"/>
          </w:pPr>
          <w:r w:rsidRPr="002A27F6">
            <w:rPr>
              <w:rStyle w:val="PlaceholderText"/>
            </w:rPr>
            <w:t>Click or tap here to enter text.</w:t>
          </w:r>
        </w:p>
      </w:docPartBody>
    </w:docPart>
    <w:docPart>
      <w:docPartPr>
        <w:name w:val="D71203C9830245F5A592096E6F5068A9"/>
        <w:category>
          <w:name w:val="General"/>
          <w:gallery w:val="placeholder"/>
        </w:category>
        <w:types>
          <w:type w:val="bbPlcHdr"/>
        </w:types>
        <w:behaviors>
          <w:behavior w:val="content"/>
        </w:behaviors>
        <w:guid w:val="{59CED50A-988C-43D0-B62C-C630256165CA}"/>
      </w:docPartPr>
      <w:docPartBody>
        <w:p w:rsidR="00E464A9" w:rsidRDefault="00751069" w:rsidP="00751069">
          <w:pPr>
            <w:pStyle w:val="D71203C9830245F5A592096E6F5068A96"/>
          </w:pPr>
          <w:r w:rsidRPr="002A27F6">
            <w:rPr>
              <w:rStyle w:val="PlaceholderText"/>
            </w:rPr>
            <w:t>Click or tap here to enter text.</w:t>
          </w:r>
        </w:p>
      </w:docPartBody>
    </w:docPart>
    <w:docPart>
      <w:docPartPr>
        <w:name w:val="87E5F9692FAB458B8FD8AD75A1462056"/>
        <w:category>
          <w:name w:val="General"/>
          <w:gallery w:val="placeholder"/>
        </w:category>
        <w:types>
          <w:type w:val="bbPlcHdr"/>
        </w:types>
        <w:behaviors>
          <w:behavior w:val="content"/>
        </w:behaviors>
        <w:guid w:val="{5389C4A1-B09B-4C87-B21C-9E078FB95E66}"/>
      </w:docPartPr>
      <w:docPartBody>
        <w:p w:rsidR="00E464A9" w:rsidRDefault="00751069" w:rsidP="00751069">
          <w:pPr>
            <w:pStyle w:val="87E5F9692FAB458B8FD8AD75A14620566"/>
          </w:pPr>
          <w:r w:rsidRPr="002A27F6">
            <w:rPr>
              <w:rStyle w:val="PlaceholderText"/>
            </w:rPr>
            <w:t>Click or tap here to enter text.</w:t>
          </w:r>
        </w:p>
      </w:docPartBody>
    </w:docPart>
    <w:docPart>
      <w:docPartPr>
        <w:name w:val="6995D6AF3B6D4FDD86705251D2F0AD36"/>
        <w:category>
          <w:name w:val="General"/>
          <w:gallery w:val="placeholder"/>
        </w:category>
        <w:types>
          <w:type w:val="bbPlcHdr"/>
        </w:types>
        <w:behaviors>
          <w:behavior w:val="content"/>
        </w:behaviors>
        <w:guid w:val="{35AEF474-35C6-4F77-AAC0-6ACD3D4C44F6}"/>
      </w:docPartPr>
      <w:docPartBody>
        <w:p w:rsidR="00E464A9" w:rsidRDefault="00733B8B" w:rsidP="00733B8B">
          <w:pPr>
            <w:pStyle w:val="6995D6AF3B6D4FDD86705251D2F0AD3622"/>
          </w:pPr>
          <w:r w:rsidRPr="00C50E0F">
            <w:rPr>
              <w:rStyle w:val="PlaceholderText"/>
              <w:shd w:val="clear" w:color="auto" w:fill="FFF2CC" w:themeFill="accent4" w:themeFillTint="33"/>
            </w:rPr>
            <w:t>Click or tap here to enter text.</w:t>
          </w:r>
        </w:p>
      </w:docPartBody>
    </w:docPart>
    <w:docPart>
      <w:docPartPr>
        <w:name w:val="3786A90F6B1048388AD70B48C3FE9C4A"/>
        <w:category>
          <w:name w:val="General"/>
          <w:gallery w:val="placeholder"/>
        </w:category>
        <w:types>
          <w:type w:val="bbPlcHdr"/>
        </w:types>
        <w:behaviors>
          <w:behavior w:val="content"/>
        </w:behaviors>
        <w:guid w:val="{C6B7156F-4742-48FF-8EAC-B2D68C851039}"/>
      </w:docPartPr>
      <w:docPartBody>
        <w:p w:rsidR="00E464A9" w:rsidRDefault="00751069" w:rsidP="00751069">
          <w:pPr>
            <w:pStyle w:val="3786A90F6B1048388AD70B48C3FE9C4A6"/>
          </w:pPr>
          <w:r w:rsidRPr="002A27F6">
            <w:rPr>
              <w:rStyle w:val="PlaceholderText"/>
            </w:rPr>
            <w:t>Click or tap here to enter text.</w:t>
          </w:r>
        </w:p>
      </w:docPartBody>
    </w:docPart>
    <w:docPart>
      <w:docPartPr>
        <w:name w:val="5D720DBA36084FA0B1DBD360C8943A22"/>
        <w:category>
          <w:name w:val="General"/>
          <w:gallery w:val="placeholder"/>
        </w:category>
        <w:types>
          <w:type w:val="bbPlcHdr"/>
        </w:types>
        <w:behaviors>
          <w:behavior w:val="content"/>
        </w:behaviors>
        <w:guid w:val="{5214E5D8-7969-4429-9736-17ABCC3D0569}"/>
      </w:docPartPr>
      <w:docPartBody>
        <w:p w:rsidR="00E464A9" w:rsidRDefault="00751069" w:rsidP="00751069">
          <w:pPr>
            <w:pStyle w:val="5D720DBA36084FA0B1DBD360C8943A226"/>
          </w:pPr>
          <w:r w:rsidRPr="002A27F6">
            <w:rPr>
              <w:rStyle w:val="PlaceholderText"/>
            </w:rPr>
            <w:t>Click or tap here to enter text.</w:t>
          </w:r>
        </w:p>
      </w:docPartBody>
    </w:docPart>
    <w:docPart>
      <w:docPartPr>
        <w:name w:val="B91360C20BC54427999D88996248C5B6"/>
        <w:category>
          <w:name w:val="General"/>
          <w:gallery w:val="placeholder"/>
        </w:category>
        <w:types>
          <w:type w:val="bbPlcHdr"/>
        </w:types>
        <w:behaviors>
          <w:behavior w:val="content"/>
        </w:behaviors>
        <w:guid w:val="{E85401CB-1649-4DD8-A37F-21986947A24D}"/>
      </w:docPartPr>
      <w:docPartBody>
        <w:p w:rsidR="00E464A9" w:rsidRDefault="00751069" w:rsidP="00751069">
          <w:pPr>
            <w:pStyle w:val="B91360C20BC54427999D88996248C5B66"/>
          </w:pPr>
          <w:r w:rsidRPr="002A27F6">
            <w:rPr>
              <w:rStyle w:val="PlaceholderText"/>
            </w:rPr>
            <w:t>Click or tap here to enter text.</w:t>
          </w:r>
        </w:p>
      </w:docPartBody>
    </w:docPart>
    <w:docPart>
      <w:docPartPr>
        <w:name w:val="8FF60F3AFA604331A72496BBE0D47839"/>
        <w:category>
          <w:name w:val="General"/>
          <w:gallery w:val="placeholder"/>
        </w:category>
        <w:types>
          <w:type w:val="bbPlcHdr"/>
        </w:types>
        <w:behaviors>
          <w:behavior w:val="content"/>
        </w:behaviors>
        <w:guid w:val="{D4C25E0D-C56B-42C0-872E-F0A864CECE0A}"/>
      </w:docPartPr>
      <w:docPartBody>
        <w:p w:rsidR="00E464A9" w:rsidRDefault="00751069" w:rsidP="00751069">
          <w:pPr>
            <w:pStyle w:val="8FF60F3AFA604331A72496BBE0D478396"/>
          </w:pPr>
          <w:r w:rsidRPr="002A27F6">
            <w:rPr>
              <w:rStyle w:val="PlaceholderText"/>
            </w:rPr>
            <w:t>Click or tap here to enter text.</w:t>
          </w:r>
        </w:p>
      </w:docPartBody>
    </w:docPart>
    <w:docPart>
      <w:docPartPr>
        <w:name w:val="482F4ADFB7B6431581D805CEBE15DC46"/>
        <w:category>
          <w:name w:val="General"/>
          <w:gallery w:val="placeholder"/>
        </w:category>
        <w:types>
          <w:type w:val="bbPlcHdr"/>
        </w:types>
        <w:behaviors>
          <w:behavior w:val="content"/>
        </w:behaviors>
        <w:guid w:val="{E1D8C2A9-D080-4D9D-87C5-1084DA7056A9}"/>
      </w:docPartPr>
      <w:docPartBody>
        <w:p w:rsidR="00E464A9" w:rsidRDefault="00751069" w:rsidP="00751069">
          <w:pPr>
            <w:pStyle w:val="482F4ADFB7B6431581D805CEBE15DC466"/>
          </w:pPr>
          <w:r w:rsidRPr="002A27F6">
            <w:rPr>
              <w:rStyle w:val="PlaceholderText"/>
            </w:rPr>
            <w:t>Click or tap here to enter text.</w:t>
          </w:r>
        </w:p>
      </w:docPartBody>
    </w:docPart>
    <w:docPart>
      <w:docPartPr>
        <w:name w:val="1606915432CD48259EA7C3115D9A56B8"/>
        <w:category>
          <w:name w:val="General"/>
          <w:gallery w:val="placeholder"/>
        </w:category>
        <w:types>
          <w:type w:val="bbPlcHdr"/>
        </w:types>
        <w:behaviors>
          <w:behavior w:val="content"/>
        </w:behaviors>
        <w:guid w:val="{7F9BC02E-6282-41BA-B369-17C005F8E0F9}"/>
      </w:docPartPr>
      <w:docPartBody>
        <w:p w:rsidR="00E464A9" w:rsidRDefault="00751069" w:rsidP="00751069">
          <w:pPr>
            <w:pStyle w:val="1606915432CD48259EA7C3115D9A56B84"/>
          </w:pPr>
          <w:r w:rsidRPr="002A27F6">
            <w:rPr>
              <w:rStyle w:val="PlaceholderText"/>
            </w:rPr>
            <w:t>Click or tap here to enter text.</w:t>
          </w:r>
        </w:p>
      </w:docPartBody>
    </w:docPart>
    <w:docPart>
      <w:docPartPr>
        <w:name w:val="FA422AD8DCCC4ED4A64F74814F54382E"/>
        <w:category>
          <w:name w:val="General"/>
          <w:gallery w:val="placeholder"/>
        </w:category>
        <w:types>
          <w:type w:val="bbPlcHdr"/>
        </w:types>
        <w:behaviors>
          <w:behavior w:val="content"/>
        </w:behaviors>
        <w:guid w:val="{C40270F7-348D-48E1-BEB4-CFF0E5C2B68B}"/>
      </w:docPartPr>
      <w:docPartBody>
        <w:p w:rsidR="00E464A9" w:rsidRDefault="00751069" w:rsidP="00751069">
          <w:pPr>
            <w:pStyle w:val="FA422AD8DCCC4ED4A64F74814F54382E4"/>
          </w:pPr>
          <w:r w:rsidRPr="002A27F6">
            <w:rPr>
              <w:rStyle w:val="PlaceholderText"/>
            </w:rPr>
            <w:t>Click or tap here to enter text.</w:t>
          </w:r>
        </w:p>
      </w:docPartBody>
    </w:docPart>
    <w:docPart>
      <w:docPartPr>
        <w:name w:val="958C74EF53274C47ADE7809C4F76FD4A"/>
        <w:category>
          <w:name w:val="General"/>
          <w:gallery w:val="placeholder"/>
        </w:category>
        <w:types>
          <w:type w:val="bbPlcHdr"/>
        </w:types>
        <w:behaviors>
          <w:behavior w:val="content"/>
        </w:behaviors>
        <w:guid w:val="{26849BF3-EA86-4325-93E8-CCF07DCB6ECF}"/>
      </w:docPartPr>
      <w:docPartBody>
        <w:p w:rsidR="00E464A9" w:rsidRDefault="00751069" w:rsidP="00751069">
          <w:pPr>
            <w:pStyle w:val="958C74EF53274C47ADE7809C4F76FD4A4"/>
          </w:pPr>
          <w:r w:rsidRPr="002A27F6">
            <w:rPr>
              <w:rStyle w:val="PlaceholderText"/>
            </w:rPr>
            <w:t>Click or tap here to enter text.</w:t>
          </w:r>
        </w:p>
      </w:docPartBody>
    </w:docPart>
    <w:docPart>
      <w:docPartPr>
        <w:name w:val="4759A7B6D9294AF1AFF46BF0130C9F1E"/>
        <w:category>
          <w:name w:val="General"/>
          <w:gallery w:val="placeholder"/>
        </w:category>
        <w:types>
          <w:type w:val="bbPlcHdr"/>
        </w:types>
        <w:behaviors>
          <w:behavior w:val="content"/>
        </w:behaviors>
        <w:guid w:val="{848D323B-66D1-4810-B436-7A6145F173E1}"/>
      </w:docPartPr>
      <w:docPartBody>
        <w:p w:rsidR="00E464A9" w:rsidRDefault="00751069" w:rsidP="00751069">
          <w:pPr>
            <w:pStyle w:val="4759A7B6D9294AF1AFF46BF0130C9F1E4"/>
          </w:pPr>
          <w:r w:rsidRPr="002A27F6">
            <w:rPr>
              <w:rStyle w:val="PlaceholderText"/>
            </w:rPr>
            <w:t>Click or tap here to enter text.</w:t>
          </w:r>
        </w:p>
      </w:docPartBody>
    </w:docPart>
    <w:docPart>
      <w:docPartPr>
        <w:name w:val="F7C87449F3BC4B44827164B7AE1ABAF5"/>
        <w:category>
          <w:name w:val="General"/>
          <w:gallery w:val="placeholder"/>
        </w:category>
        <w:types>
          <w:type w:val="bbPlcHdr"/>
        </w:types>
        <w:behaviors>
          <w:behavior w:val="content"/>
        </w:behaviors>
        <w:guid w:val="{76E2AB93-8C99-444B-A523-F3C2299DD0C0}"/>
      </w:docPartPr>
      <w:docPartBody>
        <w:p w:rsidR="00E464A9" w:rsidRDefault="00751069" w:rsidP="00751069">
          <w:pPr>
            <w:pStyle w:val="F7C87449F3BC4B44827164B7AE1ABAF54"/>
          </w:pPr>
          <w:r w:rsidRPr="002A27F6">
            <w:rPr>
              <w:rStyle w:val="PlaceholderText"/>
            </w:rPr>
            <w:t>Click or tap here to enter text.</w:t>
          </w:r>
        </w:p>
      </w:docPartBody>
    </w:docPart>
    <w:docPart>
      <w:docPartPr>
        <w:name w:val="04FBC39734824E7E9C3B94B0DCC2F266"/>
        <w:category>
          <w:name w:val="General"/>
          <w:gallery w:val="placeholder"/>
        </w:category>
        <w:types>
          <w:type w:val="bbPlcHdr"/>
        </w:types>
        <w:behaviors>
          <w:behavior w:val="content"/>
        </w:behaviors>
        <w:guid w:val="{F6242F6C-33E4-4252-B128-28D84C3CEDC4}"/>
      </w:docPartPr>
      <w:docPartBody>
        <w:p w:rsidR="00E464A9" w:rsidRDefault="00751069" w:rsidP="00751069">
          <w:pPr>
            <w:pStyle w:val="04FBC39734824E7E9C3B94B0DCC2F2664"/>
          </w:pPr>
          <w:r w:rsidRPr="002A27F6">
            <w:rPr>
              <w:rStyle w:val="PlaceholderText"/>
            </w:rPr>
            <w:t>Click or tap here to enter text.</w:t>
          </w:r>
        </w:p>
      </w:docPartBody>
    </w:docPart>
    <w:docPart>
      <w:docPartPr>
        <w:name w:val="A231A1EEDE8B423EBBC93C5F67C06711"/>
        <w:category>
          <w:name w:val="General"/>
          <w:gallery w:val="placeholder"/>
        </w:category>
        <w:types>
          <w:type w:val="bbPlcHdr"/>
        </w:types>
        <w:behaviors>
          <w:behavior w:val="content"/>
        </w:behaviors>
        <w:guid w:val="{D5A50C53-D605-49F0-8379-7A607B47205E}"/>
      </w:docPartPr>
      <w:docPartBody>
        <w:p w:rsidR="00E464A9" w:rsidRDefault="00751069" w:rsidP="00751069">
          <w:pPr>
            <w:pStyle w:val="A231A1EEDE8B423EBBC93C5F67C067114"/>
          </w:pPr>
          <w:r w:rsidRPr="002A27F6">
            <w:rPr>
              <w:rStyle w:val="PlaceholderText"/>
            </w:rPr>
            <w:t>Click or tap here to enter text.</w:t>
          </w:r>
        </w:p>
      </w:docPartBody>
    </w:docPart>
    <w:docPart>
      <w:docPartPr>
        <w:name w:val="39902556D80A4A8680FF9176F79E0874"/>
        <w:category>
          <w:name w:val="General"/>
          <w:gallery w:val="placeholder"/>
        </w:category>
        <w:types>
          <w:type w:val="bbPlcHdr"/>
        </w:types>
        <w:behaviors>
          <w:behavior w:val="content"/>
        </w:behaviors>
        <w:guid w:val="{5273E2DB-0F8D-4AB3-A1E0-66F2BB63BB46}"/>
      </w:docPartPr>
      <w:docPartBody>
        <w:p w:rsidR="00E464A9" w:rsidRDefault="00751069" w:rsidP="00751069">
          <w:pPr>
            <w:pStyle w:val="39902556D80A4A8680FF9176F79E08744"/>
          </w:pPr>
          <w:r w:rsidRPr="002A27F6">
            <w:rPr>
              <w:rStyle w:val="PlaceholderText"/>
            </w:rPr>
            <w:t>Click or tap here to enter text.</w:t>
          </w:r>
        </w:p>
      </w:docPartBody>
    </w:docPart>
    <w:docPart>
      <w:docPartPr>
        <w:name w:val="857C87EE9395443EACFC7C1302BB1ED5"/>
        <w:category>
          <w:name w:val="General"/>
          <w:gallery w:val="placeholder"/>
        </w:category>
        <w:types>
          <w:type w:val="bbPlcHdr"/>
        </w:types>
        <w:behaviors>
          <w:behavior w:val="content"/>
        </w:behaviors>
        <w:guid w:val="{9D92B404-9687-48CD-811A-7FC9D99406AA}"/>
      </w:docPartPr>
      <w:docPartBody>
        <w:p w:rsidR="00E464A9" w:rsidRDefault="00751069" w:rsidP="00751069">
          <w:pPr>
            <w:pStyle w:val="857C87EE9395443EACFC7C1302BB1ED54"/>
          </w:pPr>
          <w:r w:rsidRPr="002A27F6">
            <w:rPr>
              <w:rStyle w:val="PlaceholderText"/>
            </w:rPr>
            <w:t>Click or tap here to enter text.</w:t>
          </w:r>
        </w:p>
      </w:docPartBody>
    </w:docPart>
    <w:docPart>
      <w:docPartPr>
        <w:name w:val="32B094F5A5D142449FEF7013B857EF93"/>
        <w:category>
          <w:name w:val="General"/>
          <w:gallery w:val="placeholder"/>
        </w:category>
        <w:types>
          <w:type w:val="bbPlcHdr"/>
        </w:types>
        <w:behaviors>
          <w:behavior w:val="content"/>
        </w:behaviors>
        <w:guid w:val="{3DC642C0-1BD4-4F0D-A7B7-42AD61B69674}"/>
      </w:docPartPr>
      <w:docPartBody>
        <w:p w:rsidR="00E464A9" w:rsidRDefault="00751069" w:rsidP="00751069">
          <w:pPr>
            <w:pStyle w:val="32B094F5A5D142449FEF7013B857EF934"/>
          </w:pPr>
          <w:r w:rsidRPr="002A27F6">
            <w:rPr>
              <w:rStyle w:val="PlaceholderText"/>
            </w:rPr>
            <w:t>Click or tap here to enter text.</w:t>
          </w:r>
        </w:p>
      </w:docPartBody>
    </w:docPart>
    <w:docPart>
      <w:docPartPr>
        <w:name w:val="44A2D6E8A32C47788AF8407A67342612"/>
        <w:category>
          <w:name w:val="General"/>
          <w:gallery w:val="placeholder"/>
        </w:category>
        <w:types>
          <w:type w:val="bbPlcHdr"/>
        </w:types>
        <w:behaviors>
          <w:behavior w:val="content"/>
        </w:behaviors>
        <w:guid w:val="{39F43B97-9B92-4393-A3D7-5FF2039C05A3}"/>
      </w:docPartPr>
      <w:docPartBody>
        <w:p w:rsidR="00751069" w:rsidRDefault="00751069" w:rsidP="00751069">
          <w:pPr>
            <w:pStyle w:val="44A2D6E8A32C47788AF8407A673426121"/>
          </w:pPr>
          <w:r w:rsidRPr="002A27F6">
            <w:rPr>
              <w:rStyle w:val="PlaceholderText"/>
            </w:rPr>
            <w:t>Click or tap here to enter text.</w:t>
          </w:r>
        </w:p>
      </w:docPartBody>
    </w:docPart>
    <w:docPart>
      <w:docPartPr>
        <w:name w:val="BBAD81A8469E4B4C8159047EB5CC6949"/>
        <w:category>
          <w:name w:val="General"/>
          <w:gallery w:val="placeholder"/>
        </w:category>
        <w:types>
          <w:type w:val="bbPlcHdr"/>
        </w:types>
        <w:behaviors>
          <w:behavior w:val="content"/>
        </w:behaviors>
        <w:guid w:val="{7474D492-050C-4ECA-B18F-47DB77B6B3D6}"/>
      </w:docPartPr>
      <w:docPartBody>
        <w:p w:rsidR="00751069" w:rsidRDefault="00751069" w:rsidP="00751069">
          <w:pPr>
            <w:pStyle w:val="BBAD81A8469E4B4C8159047EB5CC69491"/>
          </w:pPr>
          <w:r w:rsidRPr="002A27F6">
            <w:rPr>
              <w:rStyle w:val="PlaceholderText"/>
            </w:rPr>
            <w:t>Click or tap here to enter text.</w:t>
          </w:r>
        </w:p>
      </w:docPartBody>
    </w:docPart>
    <w:docPart>
      <w:docPartPr>
        <w:name w:val="2919C3F8BE9B467CA007B958B9AEAE3A"/>
        <w:category>
          <w:name w:val="General"/>
          <w:gallery w:val="placeholder"/>
        </w:category>
        <w:types>
          <w:type w:val="bbPlcHdr"/>
        </w:types>
        <w:behaviors>
          <w:behavior w:val="content"/>
        </w:behaviors>
        <w:guid w:val="{EBD8C63D-D182-4E1E-AC7E-8481A923A88C}"/>
      </w:docPartPr>
      <w:docPartBody>
        <w:p w:rsidR="00751069" w:rsidRDefault="00751069" w:rsidP="00751069">
          <w:pPr>
            <w:pStyle w:val="2919C3F8BE9B467CA007B958B9AEAE3A1"/>
          </w:pPr>
          <w:r w:rsidRPr="002A27F6">
            <w:rPr>
              <w:rStyle w:val="PlaceholderText"/>
            </w:rPr>
            <w:t>Click or tap here to enter text.</w:t>
          </w:r>
        </w:p>
      </w:docPartBody>
    </w:docPart>
    <w:docPart>
      <w:docPartPr>
        <w:name w:val="4E30C9F984F4461BA781AD23D7BC1FCC"/>
        <w:category>
          <w:name w:val="General"/>
          <w:gallery w:val="placeholder"/>
        </w:category>
        <w:types>
          <w:type w:val="bbPlcHdr"/>
        </w:types>
        <w:behaviors>
          <w:behavior w:val="content"/>
        </w:behaviors>
        <w:guid w:val="{2149A9AE-8FBF-4C85-8F11-DE412B84821D}"/>
      </w:docPartPr>
      <w:docPartBody>
        <w:p w:rsidR="00751069" w:rsidRDefault="00751069" w:rsidP="00751069">
          <w:pPr>
            <w:pStyle w:val="4E30C9F984F4461BA781AD23D7BC1FCC1"/>
          </w:pPr>
          <w:r w:rsidRPr="002A27F6">
            <w:rPr>
              <w:rStyle w:val="PlaceholderText"/>
            </w:rPr>
            <w:t>Click or tap here to enter text.</w:t>
          </w:r>
        </w:p>
      </w:docPartBody>
    </w:docPart>
    <w:docPart>
      <w:docPartPr>
        <w:name w:val="FD4FBB3800B042A2BEF81155592E4A78"/>
        <w:category>
          <w:name w:val="General"/>
          <w:gallery w:val="placeholder"/>
        </w:category>
        <w:types>
          <w:type w:val="bbPlcHdr"/>
        </w:types>
        <w:behaviors>
          <w:behavior w:val="content"/>
        </w:behaviors>
        <w:guid w:val="{45603E55-CD6E-4736-A358-204CB930AE0E}"/>
      </w:docPartPr>
      <w:docPartBody>
        <w:p w:rsidR="00751069" w:rsidRDefault="00751069" w:rsidP="00751069">
          <w:pPr>
            <w:pStyle w:val="FD4FBB3800B042A2BEF81155592E4A781"/>
          </w:pPr>
          <w:r w:rsidRPr="002A27F6">
            <w:rPr>
              <w:rStyle w:val="PlaceholderText"/>
            </w:rPr>
            <w:t>Click or tap here to enter text.</w:t>
          </w:r>
        </w:p>
      </w:docPartBody>
    </w:docPart>
    <w:docPart>
      <w:docPartPr>
        <w:name w:val="A116D307BBE44460AB32152A4208D34F"/>
        <w:category>
          <w:name w:val="General"/>
          <w:gallery w:val="placeholder"/>
        </w:category>
        <w:types>
          <w:type w:val="bbPlcHdr"/>
        </w:types>
        <w:behaviors>
          <w:behavior w:val="content"/>
        </w:behaviors>
        <w:guid w:val="{6D25FFCC-7202-4ADC-BE36-9CBF5650B274}"/>
      </w:docPartPr>
      <w:docPartBody>
        <w:p w:rsidR="00751069" w:rsidRDefault="00751069" w:rsidP="00751069">
          <w:pPr>
            <w:pStyle w:val="A116D307BBE44460AB32152A4208D34F1"/>
          </w:pPr>
          <w:r w:rsidRPr="002A27F6">
            <w:rPr>
              <w:rStyle w:val="PlaceholderText"/>
            </w:rPr>
            <w:t>Click or tap here to enter text.</w:t>
          </w:r>
        </w:p>
      </w:docPartBody>
    </w:docPart>
    <w:docPart>
      <w:docPartPr>
        <w:name w:val="BA0D59FF100E4E8A8AF122326DAA212D"/>
        <w:category>
          <w:name w:val="General"/>
          <w:gallery w:val="placeholder"/>
        </w:category>
        <w:types>
          <w:type w:val="bbPlcHdr"/>
        </w:types>
        <w:behaviors>
          <w:behavior w:val="content"/>
        </w:behaviors>
        <w:guid w:val="{695DCE77-F76D-401D-8429-4748F9CA1DDA}"/>
      </w:docPartPr>
      <w:docPartBody>
        <w:p w:rsidR="00751069" w:rsidRDefault="00751069" w:rsidP="00751069">
          <w:pPr>
            <w:pStyle w:val="BA0D59FF100E4E8A8AF122326DAA212D1"/>
          </w:pPr>
          <w:r w:rsidRPr="002A27F6">
            <w:rPr>
              <w:rStyle w:val="PlaceholderText"/>
            </w:rPr>
            <w:t>Click or tap here to enter text.</w:t>
          </w:r>
        </w:p>
      </w:docPartBody>
    </w:docPart>
    <w:docPart>
      <w:docPartPr>
        <w:name w:val="54BBF99364E644F8A50A7190529A9FD2"/>
        <w:category>
          <w:name w:val="General"/>
          <w:gallery w:val="placeholder"/>
        </w:category>
        <w:types>
          <w:type w:val="bbPlcHdr"/>
        </w:types>
        <w:behaviors>
          <w:behavior w:val="content"/>
        </w:behaviors>
        <w:guid w:val="{B4CBCCF3-D81E-4181-87EE-F79E9199926C}"/>
      </w:docPartPr>
      <w:docPartBody>
        <w:p w:rsidR="00751069" w:rsidRDefault="00751069" w:rsidP="00751069">
          <w:pPr>
            <w:pStyle w:val="54BBF99364E644F8A50A7190529A9FD21"/>
          </w:pPr>
          <w:r w:rsidRPr="002A27F6">
            <w:rPr>
              <w:rStyle w:val="PlaceholderText"/>
            </w:rPr>
            <w:t>Click or tap here to enter text.</w:t>
          </w:r>
        </w:p>
      </w:docPartBody>
    </w:docPart>
    <w:docPart>
      <w:docPartPr>
        <w:name w:val="3B84AD5F3F9149AA8C9882318C5C403C"/>
        <w:category>
          <w:name w:val="General"/>
          <w:gallery w:val="placeholder"/>
        </w:category>
        <w:types>
          <w:type w:val="bbPlcHdr"/>
        </w:types>
        <w:behaviors>
          <w:behavior w:val="content"/>
        </w:behaviors>
        <w:guid w:val="{10FE7A4F-82E5-405A-91B1-A5A25A5610C2}"/>
      </w:docPartPr>
      <w:docPartBody>
        <w:p w:rsidR="00751069" w:rsidRDefault="00751069" w:rsidP="00751069">
          <w:pPr>
            <w:pStyle w:val="3B84AD5F3F9149AA8C9882318C5C403C1"/>
          </w:pPr>
          <w:r w:rsidRPr="002A27F6">
            <w:rPr>
              <w:rStyle w:val="PlaceholderText"/>
            </w:rPr>
            <w:t>Click or tap here to enter text.</w:t>
          </w:r>
        </w:p>
      </w:docPartBody>
    </w:docPart>
    <w:docPart>
      <w:docPartPr>
        <w:name w:val="D155E6DE216F43A3880203CF4625BD56"/>
        <w:category>
          <w:name w:val="General"/>
          <w:gallery w:val="placeholder"/>
        </w:category>
        <w:types>
          <w:type w:val="bbPlcHdr"/>
        </w:types>
        <w:behaviors>
          <w:behavior w:val="content"/>
        </w:behaviors>
        <w:guid w:val="{5A6386E1-3B57-4883-9C24-E49B3825B3AA}"/>
      </w:docPartPr>
      <w:docPartBody>
        <w:p w:rsidR="00751069" w:rsidRDefault="00751069" w:rsidP="00751069">
          <w:pPr>
            <w:pStyle w:val="D155E6DE216F43A3880203CF4625BD561"/>
          </w:pPr>
          <w:r w:rsidRPr="002A27F6">
            <w:rPr>
              <w:rStyle w:val="PlaceholderText"/>
            </w:rPr>
            <w:t>Click or tap here to enter text.</w:t>
          </w:r>
        </w:p>
      </w:docPartBody>
    </w:docPart>
    <w:docPart>
      <w:docPartPr>
        <w:name w:val="AE65AC95A7BD4F22B394937A04306AA1"/>
        <w:category>
          <w:name w:val="General"/>
          <w:gallery w:val="placeholder"/>
        </w:category>
        <w:types>
          <w:type w:val="bbPlcHdr"/>
        </w:types>
        <w:behaviors>
          <w:behavior w:val="content"/>
        </w:behaviors>
        <w:guid w:val="{2BD17FE8-7A97-4AC1-8845-E4B70A7E995B}"/>
      </w:docPartPr>
      <w:docPartBody>
        <w:p w:rsidR="0068757E" w:rsidRDefault="00751069" w:rsidP="00751069">
          <w:pPr>
            <w:pStyle w:val="AE65AC95A7BD4F22B394937A04306AA1"/>
          </w:pPr>
          <w:r w:rsidRPr="002A27F6">
            <w:rPr>
              <w:rStyle w:val="PlaceholderText"/>
            </w:rPr>
            <w:t>Click or tap here to enter text.</w:t>
          </w:r>
        </w:p>
      </w:docPartBody>
    </w:docPart>
    <w:docPart>
      <w:docPartPr>
        <w:name w:val="EDAE01DB3F1D4B2DBAFCFDFB017A76F0"/>
        <w:category>
          <w:name w:val="General"/>
          <w:gallery w:val="placeholder"/>
        </w:category>
        <w:types>
          <w:type w:val="bbPlcHdr"/>
        </w:types>
        <w:behaviors>
          <w:behavior w:val="content"/>
        </w:behaviors>
        <w:guid w:val="{C511C6CD-2A82-4CB8-BBC2-7CA22323FE85}"/>
      </w:docPartPr>
      <w:docPartBody>
        <w:p w:rsidR="0068757E" w:rsidRDefault="00751069" w:rsidP="00751069">
          <w:pPr>
            <w:pStyle w:val="EDAE01DB3F1D4B2DBAFCFDFB017A76F0"/>
          </w:pPr>
          <w:r w:rsidRPr="002A27F6">
            <w:rPr>
              <w:rStyle w:val="PlaceholderText"/>
            </w:rPr>
            <w:t>Click or tap here to enter text.</w:t>
          </w:r>
        </w:p>
      </w:docPartBody>
    </w:docPart>
    <w:docPart>
      <w:docPartPr>
        <w:name w:val="A20B7950115A4B80BC04C208367892E5"/>
        <w:category>
          <w:name w:val="General"/>
          <w:gallery w:val="placeholder"/>
        </w:category>
        <w:types>
          <w:type w:val="bbPlcHdr"/>
        </w:types>
        <w:behaviors>
          <w:behavior w:val="content"/>
        </w:behaviors>
        <w:guid w:val="{24B5ADFD-4F98-477D-9DE5-61DD5D14EE2F}"/>
      </w:docPartPr>
      <w:docPartBody>
        <w:p w:rsidR="0068757E" w:rsidRDefault="00751069" w:rsidP="00751069">
          <w:pPr>
            <w:pStyle w:val="A20B7950115A4B80BC04C208367892E5"/>
          </w:pPr>
          <w:r w:rsidRPr="002A27F6">
            <w:rPr>
              <w:rStyle w:val="PlaceholderText"/>
            </w:rPr>
            <w:t>Click or tap here to enter text.</w:t>
          </w:r>
        </w:p>
      </w:docPartBody>
    </w:docPart>
    <w:docPart>
      <w:docPartPr>
        <w:name w:val="763095E31D864D299DE0DD177B278242"/>
        <w:category>
          <w:name w:val="General"/>
          <w:gallery w:val="placeholder"/>
        </w:category>
        <w:types>
          <w:type w:val="bbPlcHdr"/>
        </w:types>
        <w:behaviors>
          <w:behavior w:val="content"/>
        </w:behaviors>
        <w:guid w:val="{BC63A7B8-4261-42CF-9FEF-11B3EBDC2866}"/>
      </w:docPartPr>
      <w:docPartBody>
        <w:p w:rsidR="0068757E" w:rsidRDefault="00751069" w:rsidP="00751069">
          <w:pPr>
            <w:pStyle w:val="763095E31D864D299DE0DD177B278242"/>
          </w:pPr>
          <w:r w:rsidRPr="002A27F6">
            <w:rPr>
              <w:rStyle w:val="PlaceholderText"/>
            </w:rPr>
            <w:t>Click or tap here to enter text.</w:t>
          </w:r>
        </w:p>
      </w:docPartBody>
    </w:docPart>
    <w:docPart>
      <w:docPartPr>
        <w:name w:val="79E2663156B54AF3BFFD4E62123DAE1E"/>
        <w:category>
          <w:name w:val="General"/>
          <w:gallery w:val="placeholder"/>
        </w:category>
        <w:types>
          <w:type w:val="bbPlcHdr"/>
        </w:types>
        <w:behaviors>
          <w:behavior w:val="content"/>
        </w:behaviors>
        <w:guid w:val="{74377976-6139-4515-91C5-8EE0D855FB3E}"/>
      </w:docPartPr>
      <w:docPartBody>
        <w:p w:rsidR="0068757E" w:rsidRDefault="00751069" w:rsidP="00751069">
          <w:pPr>
            <w:pStyle w:val="79E2663156B54AF3BFFD4E62123DAE1E"/>
          </w:pPr>
          <w:r w:rsidRPr="002A27F6">
            <w:rPr>
              <w:rStyle w:val="PlaceholderText"/>
            </w:rPr>
            <w:t>Click or tap here to enter text.</w:t>
          </w:r>
        </w:p>
      </w:docPartBody>
    </w:docPart>
    <w:docPart>
      <w:docPartPr>
        <w:name w:val="7B4CC13770F2474592A12D783E2E8EF5"/>
        <w:category>
          <w:name w:val="General"/>
          <w:gallery w:val="placeholder"/>
        </w:category>
        <w:types>
          <w:type w:val="bbPlcHdr"/>
        </w:types>
        <w:behaviors>
          <w:behavior w:val="content"/>
        </w:behaviors>
        <w:guid w:val="{CE509C2F-BC1F-47F5-9F9D-16C761BF89A6}"/>
      </w:docPartPr>
      <w:docPartBody>
        <w:p w:rsidR="0068757E" w:rsidRDefault="00751069" w:rsidP="00751069">
          <w:pPr>
            <w:pStyle w:val="7B4CC13770F2474592A12D783E2E8EF5"/>
          </w:pPr>
          <w:r w:rsidRPr="002A27F6">
            <w:rPr>
              <w:rStyle w:val="PlaceholderText"/>
            </w:rPr>
            <w:t>Click or tap here to enter text.</w:t>
          </w:r>
        </w:p>
      </w:docPartBody>
    </w:docPart>
    <w:docPart>
      <w:docPartPr>
        <w:name w:val="16B8F5633F1647AE8A5FE1ABCE747B63"/>
        <w:category>
          <w:name w:val="General"/>
          <w:gallery w:val="placeholder"/>
        </w:category>
        <w:types>
          <w:type w:val="bbPlcHdr"/>
        </w:types>
        <w:behaviors>
          <w:behavior w:val="content"/>
        </w:behaviors>
        <w:guid w:val="{8DF4E03B-B37A-4AE3-A872-72A517054BA2}"/>
      </w:docPartPr>
      <w:docPartBody>
        <w:p w:rsidR="0068757E" w:rsidRDefault="00751069" w:rsidP="00751069">
          <w:pPr>
            <w:pStyle w:val="16B8F5633F1647AE8A5FE1ABCE747B63"/>
          </w:pPr>
          <w:r w:rsidRPr="002A27F6">
            <w:rPr>
              <w:rStyle w:val="PlaceholderText"/>
            </w:rPr>
            <w:t>Click or tap here to enter text.</w:t>
          </w:r>
        </w:p>
      </w:docPartBody>
    </w:docPart>
    <w:docPart>
      <w:docPartPr>
        <w:name w:val="2838F3AF94024B379F71578A794A205C"/>
        <w:category>
          <w:name w:val="General"/>
          <w:gallery w:val="placeholder"/>
        </w:category>
        <w:types>
          <w:type w:val="bbPlcHdr"/>
        </w:types>
        <w:behaviors>
          <w:behavior w:val="content"/>
        </w:behaviors>
        <w:guid w:val="{64701C4D-AE8E-4D17-A5A4-E1FE954F3EC4}"/>
      </w:docPartPr>
      <w:docPartBody>
        <w:p w:rsidR="0068757E" w:rsidRDefault="00751069" w:rsidP="00751069">
          <w:pPr>
            <w:pStyle w:val="2838F3AF94024B379F71578A794A205C"/>
          </w:pPr>
          <w:r w:rsidRPr="002A27F6">
            <w:rPr>
              <w:rStyle w:val="PlaceholderText"/>
            </w:rPr>
            <w:t>Click or tap here to enter text.</w:t>
          </w:r>
        </w:p>
      </w:docPartBody>
    </w:docPart>
    <w:docPart>
      <w:docPartPr>
        <w:name w:val="7191A1940E854B179DB76704684E16D9"/>
        <w:category>
          <w:name w:val="General"/>
          <w:gallery w:val="placeholder"/>
        </w:category>
        <w:types>
          <w:type w:val="bbPlcHdr"/>
        </w:types>
        <w:behaviors>
          <w:behavior w:val="content"/>
        </w:behaviors>
        <w:guid w:val="{BF76BA90-EB6F-4F46-9C6A-0FD7DD3111B6}"/>
      </w:docPartPr>
      <w:docPartBody>
        <w:p w:rsidR="0068757E" w:rsidRDefault="00751069" w:rsidP="00751069">
          <w:pPr>
            <w:pStyle w:val="7191A1940E854B179DB76704684E16D9"/>
          </w:pPr>
          <w:r w:rsidRPr="002A27F6">
            <w:rPr>
              <w:rStyle w:val="PlaceholderText"/>
            </w:rPr>
            <w:t>Click or tap here to enter text.</w:t>
          </w:r>
        </w:p>
      </w:docPartBody>
    </w:docPart>
    <w:docPart>
      <w:docPartPr>
        <w:name w:val="77AD6EAE44B74A4DAE680CEA5359AF3C"/>
        <w:category>
          <w:name w:val="General"/>
          <w:gallery w:val="placeholder"/>
        </w:category>
        <w:types>
          <w:type w:val="bbPlcHdr"/>
        </w:types>
        <w:behaviors>
          <w:behavior w:val="content"/>
        </w:behaviors>
        <w:guid w:val="{3A8A2078-CE54-4DC2-9E7B-5F141CC8C9BD}"/>
      </w:docPartPr>
      <w:docPartBody>
        <w:p w:rsidR="0068757E" w:rsidRDefault="00751069" w:rsidP="00751069">
          <w:pPr>
            <w:pStyle w:val="77AD6EAE44B74A4DAE680CEA5359AF3C"/>
          </w:pPr>
          <w:r w:rsidRPr="002A27F6">
            <w:rPr>
              <w:rStyle w:val="PlaceholderText"/>
            </w:rPr>
            <w:t>Click or tap here to enter text.</w:t>
          </w:r>
        </w:p>
      </w:docPartBody>
    </w:docPart>
    <w:docPart>
      <w:docPartPr>
        <w:name w:val="DA90208BBFE94F04B4D6AE50D3CF13FE"/>
        <w:category>
          <w:name w:val="General"/>
          <w:gallery w:val="placeholder"/>
        </w:category>
        <w:types>
          <w:type w:val="bbPlcHdr"/>
        </w:types>
        <w:behaviors>
          <w:behavior w:val="content"/>
        </w:behaviors>
        <w:guid w:val="{4D5DFD87-8AF6-4333-9990-D957A284B78D}"/>
      </w:docPartPr>
      <w:docPartBody>
        <w:p w:rsidR="0068757E" w:rsidRDefault="00751069" w:rsidP="00751069">
          <w:pPr>
            <w:pStyle w:val="DA90208BBFE94F04B4D6AE50D3CF13FE"/>
          </w:pPr>
          <w:r w:rsidRPr="002A27F6">
            <w:rPr>
              <w:rStyle w:val="PlaceholderText"/>
            </w:rPr>
            <w:t>Click or tap here to enter text.</w:t>
          </w:r>
        </w:p>
      </w:docPartBody>
    </w:docPart>
    <w:docPart>
      <w:docPartPr>
        <w:name w:val="CBA935CAA61F429A9E476B3A59CD3FAE"/>
        <w:category>
          <w:name w:val="General"/>
          <w:gallery w:val="placeholder"/>
        </w:category>
        <w:types>
          <w:type w:val="bbPlcHdr"/>
        </w:types>
        <w:behaviors>
          <w:behavior w:val="content"/>
        </w:behaviors>
        <w:guid w:val="{F1C98812-8459-49CE-9334-AC2EB8F65BBE}"/>
      </w:docPartPr>
      <w:docPartBody>
        <w:p w:rsidR="0068757E" w:rsidRDefault="00751069" w:rsidP="00751069">
          <w:pPr>
            <w:pStyle w:val="CBA935CAA61F429A9E476B3A59CD3FAE"/>
          </w:pPr>
          <w:r w:rsidRPr="002A27F6">
            <w:rPr>
              <w:rStyle w:val="PlaceholderText"/>
            </w:rPr>
            <w:t>Click or tap here to enter text.</w:t>
          </w:r>
        </w:p>
      </w:docPartBody>
    </w:docPart>
    <w:docPart>
      <w:docPartPr>
        <w:name w:val="EDC1680AC2F64C0F8BF60826BE27E04A"/>
        <w:category>
          <w:name w:val="General"/>
          <w:gallery w:val="placeholder"/>
        </w:category>
        <w:types>
          <w:type w:val="bbPlcHdr"/>
        </w:types>
        <w:behaviors>
          <w:behavior w:val="content"/>
        </w:behaviors>
        <w:guid w:val="{A8EDF9F3-32E9-4E64-92FE-86669BE74C68}"/>
      </w:docPartPr>
      <w:docPartBody>
        <w:p w:rsidR="0068757E" w:rsidRDefault="00751069" w:rsidP="00751069">
          <w:pPr>
            <w:pStyle w:val="EDC1680AC2F64C0F8BF60826BE27E04A"/>
          </w:pPr>
          <w:r w:rsidRPr="002A27F6">
            <w:rPr>
              <w:rStyle w:val="PlaceholderText"/>
            </w:rPr>
            <w:t>Click or tap here to enter text.</w:t>
          </w:r>
        </w:p>
      </w:docPartBody>
    </w:docPart>
    <w:docPart>
      <w:docPartPr>
        <w:name w:val="2E395E00A3024D81BC8D4C24F571A00B"/>
        <w:category>
          <w:name w:val="General"/>
          <w:gallery w:val="placeholder"/>
        </w:category>
        <w:types>
          <w:type w:val="bbPlcHdr"/>
        </w:types>
        <w:behaviors>
          <w:behavior w:val="content"/>
        </w:behaviors>
        <w:guid w:val="{546C682C-3FA8-41B0-B8B6-5A7CD802FF1E}"/>
      </w:docPartPr>
      <w:docPartBody>
        <w:p w:rsidR="0068757E" w:rsidRDefault="00751069" w:rsidP="00751069">
          <w:pPr>
            <w:pStyle w:val="2E395E00A3024D81BC8D4C24F571A00B"/>
          </w:pPr>
          <w:r w:rsidRPr="002A27F6">
            <w:rPr>
              <w:rStyle w:val="PlaceholderText"/>
            </w:rPr>
            <w:t>Click or tap here to enter text.</w:t>
          </w:r>
        </w:p>
      </w:docPartBody>
    </w:docPart>
    <w:docPart>
      <w:docPartPr>
        <w:name w:val="1F8EE0AA0FCE4131A52FE14B0458EC19"/>
        <w:category>
          <w:name w:val="General"/>
          <w:gallery w:val="placeholder"/>
        </w:category>
        <w:types>
          <w:type w:val="bbPlcHdr"/>
        </w:types>
        <w:behaviors>
          <w:behavior w:val="content"/>
        </w:behaviors>
        <w:guid w:val="{61456FC5-9C13-474E-B102-786DF9D496E8}"/>
      </w:docPartPr>
      <w:docPartBody>
        <w:p w:rsidR="0068757E" w:rsidRDefault="00751069" w:rsidP="00751069">
          <w:pPr>
            <w:pStyle w:val="1F8EE0AA0FCE4131A52FE14B0458EC19"/>
          </w:pPr>
          <w:r w:rsidRPr="002A27F6">
            <w:rPr>
              <w:rStyle w:val="PlaceholderText"/>
            </w:rPr>
            <w:t>Click or tap here to enter text.</w:t>
          </w:r>
        </w:p>
      </w:docPartBody>
    </w:docPart>
    <w:docPart>
      <w:docPartPr>
        <w:name w:val="9DE0133E62F94263A276A6C4D7BA7CCB"/>
        <w:category>
          <w:name w:val="General"/>
          <w:gallery w:val="placeholder"/>
        </w:category>
        <w:types>
          <w:type w:val="bbPlcHdr"/>
        </w:types>
        <w:behaviors>
          <w:behavior w:val="content"/>
        </w:behaviors>
        <w:guid w:val="{20AD024C-CF27-40AE-B3E9-997356983022}"/>
      </w:docPartPr>
      <w:docPartBody>
        <w:p w:rsidR="0068757E" w:rsidRDefault="00751069" w:rsidP="00751069">
          <w:pPr>
            <w:pStyle w:val="9DE0133E62F94263A276A6C4D7BA7CCB"/>
          </w:pPr>
          <w:r w:rsidRPr="002A27F6">
            <w:rPr>
              <w:rStyle w:val="PlaceholderText"/>
            </w:rPr>
            <w:t>Click or tap here to enter text.</w:t>
          </w:r>
        </w:p>
      </w:docPartBody>
    </w:docPart>
    <w:docPart>
      <w:docPartPr>
        <w:name w:val="04F9EFDDDCBE4A148A0B97053A5C4DFB"/>
        <w:category>
          <w:name w:val="General"/>
          <w:gallery w:val="placeholder"/>
        </w:category>
        <w:types>
          <w:type w:val="bbPlcHdr"/>
        </w:types>
        <w:behaviors>
          <w:behavior w:val="content"/>
        </w:behaviors>
        <w:guid w:val="{92DD0E8E-B6D0-4531-AC4F-42F850EC6DD3}"/>
      </w:docPartPr>
      <w:docPartBody>
        <w:p w:rsidR="0068757E" w:rsidRDefault="00751069" w:rsidP="00751069">
          <w:pPr>
            <w:pStyle w:val="04F9EFDDDCBE4A148A0B97053A5C4DFB"/>
          </w:pPr>
          <w:r w:rsidRPr="002A27F6">
            <w:rPr>
              <w:rStyle w:val="PlaceholderText"/>
            </w:rPr>
            <w:t>Click or tap here to enter text.</w:t>
          </w:r>
        </w:p>
      </w:docPartBody>
    </w:docPart>
    <w:docPart>
      <w:docPartPr>
        <w:name w:val="F5F2929B46FF4BB59C2BAF9049295D71"/>
        <w:category>
          <w:name w:val="General"/>
          <w:gallery w:val="placeholder"/>
        </w:category>
        <w:types>
          <w:type w:val="bbPlcHdr"/>
        </w:types>
        <w:behaviors>
          <w:behavior w:val="content"/>
        </w:behaviors>
        <w:guid w:val="{54754FA9-944D-453A-A84A-15EF7320D5AB}"/>
      </w:docPartPr>
      <w:docPartBody>
        <w:p w:rsidR="0068757E" w:rsidRDefault="00751069" w:rsidP="00751069">
          <w:pPr>
            <w:pStyle w:val="F5F2929B46FF4BB59C2BAF9049295D71"/>
          </w:pPr>
          <w:r w:rsidRPr="002A27F6">
            <w:rPr>
              <w:rStyle w:val="PlaceholderText"/>
            </w:rPr>
            <w:t>Click or tap here to enter text.</w:t>
          </w:r>
        </w:p>
      </w:docPartBody>
    </w:docPart>
    <w:docPart>
      <w:docPartPr>
        <w:name w:val="EDE5C8D49EBA4780BD2E80C5DB6CF132"/>
        <w:category>
          <w:name w:val="General"/>
          <w:gallery w:val="placeholder"/>
        </w:category>
        <w:types>
          <w:type w:val="bbPlcHdr"/>
        </w:types>
        <w:behaviors>
          <w:behavior w:val="content"/>
        </w:behaviors>
        <w:guid w:val="{8F860B5D-30D5-406B-A44D-42C3AA48A526}"/>
      </w:docPartPr>
      <w:docPartBody>
        <w:p w:rsidR="0068757E" w:rsidRDefault="00751069" w:rsidP="00751069">
          <w:pPr>
            <w:pStyle w:val="EDE5C8D49EBA4780BD2E80C5DB6CF132"/>
          </w:pPr>
          <w:r w:rsidRPr="002A27F6">
            <w:rPr>
              <w:rStyle w:val="PlaceholderText"/>
            </w:rPr>
            <w:t>Click or tap here to enter text.</w:t>
          </w:r>
        </w:p>
      </w:docPartBody>
    </w:docPart>
    <w:docPart>
      <w:docPartPr>
        <w:name w:val="7CC72BCFBF024D74A78279DE0E8BF442"/>
        <w:category>
          <w:name w:val="General"/>
          <w:gallery w:val="placeholder"/>
        </w:category>
        <w:types>
          <w:type w:val="bbPlcHdr"/>
        </w:types>
        <w:behaviors>
          <w:behavior w:val="content"/>
        </w:behaviors>
        <w:guid w:val="{1770D78D-5F38-4BBD-801E-476CB87BE376}"/>
      </w:docPartPr>
      <w:docPartBody>
        <w:p w:rsidR="0068757E" w:rsidRDefault="00751069" w:rsidP="00751069">
          <w:pPr>
            <w:pStyle w:val="7CC72BCFBF024D74A78279DE0E8BF442"/>
          </w:pPr>
          <w:r w:rsidRPr="002A27F6">
            <w:rPr>
              <w:rStyle w:val="PlaceholderText"/>
            </w:rPr>
            <w:t>Click or tap here to enter text.</w:t>
          </w:r>
        </w:p>
      </w:docPartBody>
    </w:docPart>
    <w:docPart>
      <w:docPartPr>
        <w:name w:val="5691BAAF948D4F44B2E7101C45C898C0"/>
        <w:category>
          <w:name w:val="General"/>
          <w:gallery w:val="placeholder"/>
        </w:category>
        <w:types>
          <w:type w:val="bbPlcHdr"/>
        </w:types>
        <w:behaviors>
          <w:behavior w:val="content"/>
        </w:behaviors>
        <w:guid w:val="{947EC333-C04F-409B-B57A-AE99B79D7E88}"/>
      </w:docPartPr>
      <w:docPartBody>
        <w:p w:rsidR="0068757E" w:rsidRDefault="00751069" w:rsidP="00751069">
          <w:pPr>
            <w:pStyle w:val="5691BAAF948D4F44B2E7101C45C898C0"/>
          </w:pPr>
          <w:r w:rsidRPr="002A27F6">
            <w:rPr>
              <w:rStyle w:val="PlaceholderText"/>
            </w:rPr>
            <w:t>Click or tap here to enter text.</w:t>
          </w:r>
        </w:p>
      </w:docPartBody>
    </w:docPart>
    <w:docPart>
      <w:docPartPr>
        <w:name w:val="8ACBDCA4A85D494F92F9F8EC70D4808D"/>
        <w:category>
          <w:name w:val="General"/>
          <w:gallery w:val="placeholder"/>
        </w:category>
        <w:types>
          <w:type w:val="bbPlcHdr"/>
        </w:types>
        <w:behaviors>
          <w:behavior w:val="content"/>
        </w:behaviors>
        <w:guid w:val="{9178BBA4-50DF-476D-85AA-A7C0F75D38F0}"/>
      </w:docPartPr>
      <w:docPartBody>
        <w:p w:rsidR="0068757E" w:rsidRDefault="00751069" w:rsidP="00751069">
          <w:pPr>
            <w:pStyle w:val="8ACBDCA4A85D494F92F9F8EC70D4808D"/>
          </w:pPr>
          <w:r w:rsidRPr="002A27F6">
            <w:rPr>
              <w:rStyle w:val="PlaceholderText"/>
            </w:rPr>
            <w:t>Click or tap here to enter text.</w:t>
          </w:r>
        </w:p>
      </w:docPartBody>
    </w:docPart>
    <w:docPart>
      <w:docPartPr>
        <w:name w:val="0FB77808F4924C3391C2CCC73D009B1D"/>
        <w:category>
          <w:name w:val="General"/>
          <w:gallery w:val="placeholder"/>
        </w:category>
        <w:types>
          <w:type w:val="bbPlcHdr"/>
        </w:types>
        <w:behaviors>
          <w:behavior w:val="content"/>
        </w:behaviors>
        <w:guid w:val="{65D0302D-11FF-43D1-BD3E-496D8CCB170A}"/>
      </w:docPartPr>
      <w:docPartBody>
        <w:p w:rsidR="0068757E" w:rsidRDefault="00751069" w:rsidP="00751069">
          <w:pPr>
            <w:pStyle w:val="0FB77808F4924C3391C2CCC73D009B1D"/>
          </w:pPr>
          <w:r w:rsidRPr="002A27F6">
            <w:rPr>
              <w:rStyle w:val="PlaceholderText"/>
            </w:rPr>
            <w:t>Click or tap here to enter text.</w:t>
          </w:r>
        </w:p>
      </w:docPartBody>
    </w:docPart>
    <w:docPart>
      <w:docPartPr>
        <w:name w:val="4D54593A7D3A48A2B32EBB20E5F6AECF"/>
        <w:category>
          <w:name w:val="General"/>
          <w:gallery w:val="placeholder"/>
        </w:category>
        <w:types>
          <w:type w:val="bbPlcHdr"/>
        </w:types>
        <w:behaviors>
          <w:behavior w:val="content"/>
        </w:behaviors>
        <w:guid w:val="{79EAB88B-75C9-4305-9710-693792E78C13}"/>
      </w:docPartPr>
      <w:docPartBody>
        <w:p w:rsidR="0068757E" w:rsidRDefault="00751069" w:rsidP="00751069">
          <w:pPr>
            <w:pStyle w:val="4D54593A7D3A48A2B32EBB20E5F6AECF"/>
          </w:pPr>
          <w:r w:rsidRPr="002A27F6">
            <w:rPr>
              <w:rStyle w:val="PlaceholderText"/>
            </w:rPr>
            <w:t>Click or tap here to enter text.</w:t>
          </w:r>
        </w:p>
      </w:docPartBody>
    </w:docPart>
    <w:docPart>
      <w:docPartPr>
        <w:name w:val="4272D279B66346AE99F9184D7C0D2B8F"/>
        <w:category>
          <w:name w:val="General"/>
          <w:gallery w:val="placeholder"/>
        </w:category>
        <w:types>
          <w:type w:val="bbPlcHdr"/>
        </w:types>
        <w:behaviors>
          <w:behavior w:val="content"/>
        </w:behaviors>
        <w:guid w:val="{EFBD10FA-7471-420D-A1B9-1877D70EF9A0}"/>
      </w:docPartPr>
      <w:docPartBody>
        <w:p w:rsidR="0068757E" w:rsidRDefault="00751069" w:rsidP="00751069">
          <w:pPr>
            <w:pStyle w:val="4272D279B66346AE99F9184D7C0D2B8F"/>
          </w:pPr>
          <w:r w:rsidRPr="002A27F6">
            <w:rPr>
              <w:rStyle w:val="PlaceholderText"/>
            </w:rPr>
            <w:t>Click or tap here to enter text.</w:t>
          </w:r>
        </w:p>
      </w:docPartBody>
    </w:docPart>
    <w:docPart>
      <w:docPartPr>
        <w:name w:val="87E040FE84F84C65BD8B7E502330BEF0"/>
        <w:category>
          <w:name w:val="General"/>
          <w:gallery w:val="placeholder"/>
        </w:category>
        <w:types>
          <w:type w:val="bbPlcHdr"/>
        </w:types>
        <w:behaviors>
          <w:behavior w:val="content"/>
        </w:behaviors>
        <w:guid w:val="{52E85072-287F-456F-B032-AE0EADBCAF3B}"/>
      </w:docPartPr>
      <w:docPartBody>
        <w:p w:rsidR="0068757E" w:rsidRDefault="00733B8B" w:rsidP="00733B8B">
          <w:pPr>
            <w:pStyle w:val="87E040FE84F84C65BD8B7E502330BEF07"/>
          </w:pPr>
          <w:r w:rsidRPr="00C50E0F">
            <w:rPr>
              <w:rStyle w:val="PlaceholderText"/>
              <w:shd w:val="clear" w:color="auto" w:fill="FFF2CC" w:themeFill="accent4" w:themeFillTint="33"/>
            </w:rPr>
            <w:t>Click or tap here to enter text.</w:t>
          </w:r>
        </w:p>
      </w:docPartBody>
    </w:docPart>
    <w:docPart>
      <w:docPartPr>
        <w:name w:val="F21CB231BD304499B3236E173B029F2D"/>
        <w:category>
          <w:name w:val="General"/>
          <w:gallery w:val="placeholder"/>
        </w:category>
        <w:types>
          <w:type w:val="bbPlcHdr"/>
        </w:types>
        <w:behaviors>
          <w:behavior w:val="content"/>
        </w:behaviors>
        <w:guid w:val="{0C8498A5-29D7-4295-8DBB-0AE8EAF9C97E}"/>
      </w:docPartPr>
      <w:docPartBody>
        <w:p w:rsidR="0068757E" w:rsidRDefault="00751069" w:rsidP="00751069">
          <w:pPr>
            <w:pStyle w:val="F21CB231BD304499B3236E173B029F2D"/>
          </w:pPr>
          <w:r w:rsidRPr="002A27F6">
            <w:rPr>
              <w:rStyle w:val="PlaceholderText"/>
            </w:rPr>
            <w:t>Click or tap here to enter text.</w:t>
          </w:r>
        </w:p>
      </w:docPartBody>
    </w:docPart>
    <w:docPart>
      <w:docPartPr>
        <w:name w:val="4686A00BDE3D4CAC991F18E230AAA993"/>
        <w:category>
          <w:name w:val="General"/>
          <w:gallery w:val="placeholder"/>
        </w:category>
        <w:types>
          <w:type w:val="bbPlcHdr"/>
        </w:types>
        <w:behaviors>
          <w:behavior w:val="content"/>
        </w:behaviors>
        <w:guid w:val="{FB7853D4-896B-4B1A-876C-D530F5DA851E}"/>
      </w:docPartPr>
      <w:docPartBody>
        <w:p w:rsidR="0068757E" w:rsidRDefault="00733B8B" w:rsidP="00733B8B">
          <w:pPr>
            <w:pStyle w:val="4686A00BDE3D4CAC991F18E230AAA9937"/>
          </w:pPr>
          <w:r w:rsidRPr="00C50E0F">
            <w:rPr>
              <w:rStyle w:val="PlaceholderText"/>
              <w:shd w:val="clear" w:color="auto" w:fill="FFF2CC" w:themeFill="accent4" w:themeFillTint="33"/>
            </w:rPr>
            <w:t>Click or tap here to enter text.</w:t>
          </w:r>
        </w:p>
      </w:docPartBody>
    </w:docPart>
    <w:docPart>
      <w:docPartPr>
        <w:name w:val="B704ABBB802944FDBC00C505671550B8"/>
        <w:category>
          <w:name w:val="General"/>
          <w:gallery w:val="placeholder"/>
        </w:category>
        <w:types>
          <w:type w:val="bbPlcHdr"/>
        </w:types>
        <w:behaviors>
          <w:behavior w:val="content"/>
        </w:behaviors>
        <w:guid w:val="{208E67C1-E51A-4106-B3D2-B456150D7B83}"/>
      </w:docPartPr>
      <w:docPartBody>
        <w:p w:rsidR="0068757E" w:rsidRDefault="00733B8B" w:rsidP="00733B8B">
          <w:pPr>
            <w:pStyle w:val="B704ABBB802944FDBC00C505671550B87"/>
          </w:pPr>
          <w:r w:rsidRPr="00C50E0F">
            <w:rPr>
              <w:rStyle w:val="PlaceholderText"/>
              <w:shd w:val="clear" w:color="auto" w:fill="FFF2CC" w:themeFill="accent4" w:themeFillTint="33"/>
            </w:rPr>
            <w:t>Click or tap here to enter text.</w:t>
          </w:r>
        </w:p>
      </w:docPartBody>
    </w:docPart>
    <w:docPart>
      <w:docPartPr>
        <w:name w:val="DA86752730AB4645A0501E8DB17309F7"/>
        <w:category>
          <w:name w:val="General"/>
          <w:gallery w:val="placeholder"/>
        </w:category>
        <w:types>
          <w:type w:val="bbPlcHdr"/>
        </w:types>
        <w:behaviors>
          <w:behavior w:val="content"/>
        </w:behaviors>
        <w:guid w:val="{73D09714-5AAE-4AF7-A89E-143698EAA285}"/>
      </w:docPartPr>
      <w:docPartBody>
        <w:p w:rsidR="0068757E" w:rsidRDefault="00733B8B" w:rsidP="00733B8B">
          <w:pPr>
            <w:pStyle w:val="DA86752730AB4645A0501E8DB17309F77"/>
          </w:pPr>
          <w:r w:rsidRPr="00C50E0F">
            <w:rPr>
              <w:rStyle w:val="PlaceholderText"/>
              <w:shd w:val="clear" w:color="auto" w:fill="FFF2CC" w:themeFill="accent4" w:themeFillTint="33"/>
            </w:rPr>
            <w:t>Click or tap here to enter text.</w:t>
          </w:r>
        </w:p>
      </w:docPartBody>
    </w:docPart>
    <w:docPart>
      <w:docPartPr>
        <w:name w:val="F09B23251D174EB49BA67D4544D900D3"/>
        <w:category>
          <w:name w:val="General"/>
          <w:gallery w:val="placeholder"/>
        </w:category>
        <w:types>
          <w:type w:val="bbPlcHdr"/>
        </w:types>
        <w:behaviors>
          <w:behavior w:val="content"/>
        </w:behaviors>
        <w:guid w:val="{3F6674EC-2571-40A3-8002-BA9E334FEA3A}"/>
      </w:docPartPr>
      <w:docPartBody>
        <w:p w:rsidR="0068757E" w:rsidRDefault="00751069" w:rsidP="00751069">
          <w:pPr>
            <w:pStyle w:val="F09B23251D174EB49BA67D4544D900D3"/>
          </w:pPr>
          <w:r w:rsidRPr="002A27F6">
            <w:rPr>
              <w:rStyle w:val="PlaceholderText"/>
            </w:rPr>
            <w:t>Click or tap here to enter text.</w:t>
          </w:r>
        </w:p>
      </w:docPartBody>
    </w:docPart>
    <w:docPart>
      <w:docPartPr>
        <w:name w:val="D0B4CAAE66C3402D9BFA26CE842E3FE0"/>
        <w:category>
          <w:name w:val="General"/>
          <w:gallery w:val="placeholder"/>
        </w:category>
        <w:types>
          <w:type w:val="bbPlcHdr"/>
        </w:types>
        <w:behaviors>
          <w:behavior w:val="content"/>
        </w:behaviors>
        <w:guid w:val="{EFD11EBE-A7AF-488F-928A-D176B8F34B83}"/>
      </w:docPartPr>
      <w:docPartBody>
        <w:p w:rsidR="0068757E" w:rsidRDefault="00751069" w:rsidP="00751069">
          <w:pPr>
            <w:pStyle w:val="D0B4CAAE66C3402D9BFA26CE842E3FE0"/>
          </w:pPr>
          <w:r w:rsidRPr="002A27F6">
            <w:rPr>
              <w:rStyle w:val="PlaceholderText"/>
            </w:rPr>
            <w:t>Click or tap here to enter text.</w:t>
          </w:r>
        </w:p>
      </w:docPartBody>
    </w:docPart>
    <w:docPart>
      <w:docPartPr>
        <w:name w:val="8D25A480C4C1430CBFEB8248145DD328"/>
        <w:category>
          <w:name w:val="General"/>
          <w:gallery w:val="placeholder"/>
        </w:category>
        <w:types>
          <w:type w:val="bbPlcHdr"/>
        </w:types>
        <w:behaviors>
          <w:behavior w:val="content"/>
        </w:behaviors>
        <w:guid w:val="{00394A9D-588E-4195-B9E0-D25D3A5AF181}"/>
      </w:docPartPr>
      <w:docPartBody>
        <w:p w:rsidR="0068757E" w:rsidRDefault="00751069" w:rsidP="00751069">
          <w:pPr>
            <w:pStyle w:val="8D25A480C4C1430CBFEB8248145DD328"/>
          </w:pPr>
          <w:r w:rsidRPr="002A27F6">
            <w:rPr>
              <w:rStyle w:val="PlaceholderText"/>
            </w:rPr>
            <w:t>Click or tap here to enter text.</w:t>
          </w:r>
        </w:p>
      </w:docPartBody>
    </w:docPart>
    <w:docPart>
      <w:docPartPr>
        <w:name w:val="C23774A4F0A649438090BA4663F4123C"/>
        <w:category>
          <w:name w:val="General"/>
          <w:gallery w:val="placeholder"/>
        </w:category>
        <w:types>
          <w:type w:val="bbPlcHdr"/>
        </w:types>
        <w:behaviors>
          <w:behavior w:val="content"/>
        </w:behaviors>
        <w:guid w:val="{626218D7-8F2A-4E42-BB3A-662B639054A6}"/>
      </w:docPartPr>
      <w:docPartBody>
        <w:p w:rsidR="0068757E" w:rsidRDefault="00751069" w:rsidP="00751069">
          <w:pPr>
            <w:pStyle w:val="C23774A4F0A649438090BA4663F4123C"/>
          </w:pPr>
          <w:r w:rsidRPr="002A27F6">
            <w:rPr>
              <w:rStyle w:val="PlaceholderText"/>
            </w:rPr>
            <w:t>Click or tap here to enter text.</w:t>
          </w:r>
        </w:p>
      </w:docPartBody>
    </w:docPart>
    <w:docPart>
      <w:docPartPr>
        <w:name w:val="634ED3966B2A48E093E565D5B657C8CB"/>
        <w:category>
          <w:name w:val="General"/>
          <w:gallery w:val="placeholder"/>
        </w:category>
        <w:types>
          <w:type w:val="bbPlcHdr"/>
        </w:types>
        <w:behaviors>
          <w:behavior w:val="content"/>
        </w:behaviors>
        <w:guid w:val="{19460290-7716-4049-99E3-5EB912AA0030}"/>
      </w:docPartPr>
      <w:docPartBody>
        <w:p w:rsidR="0068757E" w:rsidRDefault="00733B8B" w:rsidP="00733B8B">
          <w:pPr>
            <w:pStyle w:val="634ED3966B2A48E093E565D5B657C8CB7"/>
          </w:pPr>
          <w:r w:rsidRPr="00C50E0F">
            <w:rPr>
              <w:rStyle w:val="PlaceholderText"/>
              <w:shd w:val="clear" w:color="auto" w:fill="FFF2CC" w:themeFill="accent4" w:themeFillTint="33"/>
            </w:rPr>
            <w:t>Click or tap here to enter text.</w:t>
          </w:r>
        </w:p>
      </w:docPartBody>
    </w:docPart>
    <w:docPart>
      <w:docPartPr>
        <w:name w:val="58D6BB4BE7CE48E3840A0C20EFA8098F"/>
        <w:category>
          <w:name w:val="General"/>
          <w:gallery w:val="placeholder"/>
        </w:category>
        <w:types>
          <w:type w:val="bbPlcHdr"/>
        </w:types>
        <w:behaviors>
          <w:behavior w:val="content"/>
        </w:behaviors>
        <w:guid w:val="{FC30CF00-B6DF-4A55-B1F9-25B9CE8C2BE9}"/>
      </w:docPartPr>
      <w:docPartBody>
        <w:p w:rsidR="0068757E" w:rsidRDefault="00733B8B" w:rsidP="00733B8B">
          <w:pPr>
            <w:pStyle w:val="58D6BB4BE7CE48E3840A0C20EFA8098F16"/>
          </w:pPr>
          <w:r w:rsidRPr="00C50E0F">
            <w:rPr>
              <w:rStyle w:val="PlaceholderText"/>
              <w:shd w:val="clear" w:color="auto" w:fill="FFF2CC" w:themeFill="accent4" w:themeFillTint="33"/>
            </w:rPr>
            <w:t>Click or tap here to enter text.</w:t>
          </w:r>
        </w:p>
      </w:docPartBody>
    </w:docPart>
    <w:docPart>
      <w:docPartPr>
        <w:name w:val="121310040E554C5C99D4435A45900A98"/>
        <w:category>
          <w:name w:val="General"/>
          <w:gallery w:val="placeholder"/>
        </w:category>
        <w:types>
          <w:type w:val="bbPlcHdr"/>
        </w:types>
        <w:behaviors>
          <w:behavior w:val="content"/>
        </w:behaviors>
        <w:guid w:val="{C50F8CC3-CA5E-4779-B0A6-74680983E406}"/>
      </w:docPartPr>
      <w:docPartBody>
        <w:p w:rsidR="0068757E" w:rsidRDefault="00751069" w:rsidP="00751069">
          <w:pPr>
            <w:pStyle w:val="121310040E554C5C99D4435A45900A98"/>
          </w:pPr>
          <w:r w:rsidRPr="002A27F6">
            <w:rPr>
              <w:rStyle w:val="PlaceholderText"/>
            </w:rPr>
            <w:t>Click or tap here to enter text.</w:t>
          </w:r>
        </w:p>
      </w:docPartBody>
    </w:docPart>
    <w:docPart>
      <w:docPartPr>
        <w:name w:val="8A8C7434CF014CB7BBD16FAF12CF5912"/>
        <w:category>
          <w:name w:val="General"/>
          <w:gallery w:val="placeholder"/>
        </w:category>
        <w:types>
          <w:type w:val="bbPlcHdr"/>
        </w:types>
        <w:behaviors>
          <w:behavior w:val="content"/>
        </w:behaviors>
        <w:guid w:val="{4791C913-2AD0-42D1-8CAC-D38F12839250}"/>
      </w:docPartPr>
      <w:docPartBody>
        <w:p w:rsidR="0068757E" w:rsidRDefault="00733B8B" w:rsidP="00733B8B">
          <w:pPr>
            <w:pStyle w:val="8A8C7434CF014CB7BBD16FAF12CF591216"/>
          </w:pPr>
          <w:r w:rsidRPr="00C50E0F">
            <w:rPr>
              <w:rStyle w:val="PlaceholderText"/>
              <w:shd w:val="clear" w:color="auto" w:fill="FFF2CC" w:themeFill="accent4" w:themeFillTint="33"/>
            </w:rPr>
            <w:t>Click or tap here to enter text.</w:t>
          </w:r>
        </w:p>
      </w:docPartBody>
    </w:docPart>
    <w:docPart>
      <w:docPartPr>
        <w:name w:val="BA106014AF1A4D71AB06AC818E788D43"/>
        <w:category>
          <w:name w:val="General"/>
          <w:gallery w:val="placeholder"/>
        </w:category>
        <w:types>
          <w:type w:val="bbPlcHdr"/>
        </w:types>
        <w:behaviors>
          <w:behavior w:val="content"/>
        </w:behaviors>
        <w:guid w:val="{7B635E09-2269-4470-A101-F8E8A9BE6DA1}"/>
      </w:docPartPr>
      <w:docPartBody>
        <w:p w:rsidR="0068757E" w:rsidRDefault="00733B8B" w:rsidP="00733B8B">
          <w:pPr>
            <w:pStyle w:val="BA106014AF1A4D71AB06AC818E788D4316"/>
          </w:pPr>
          <w:r w:rsidRPr="00C50E0F">
            <w:rPr>
              <w:rStyle w:val="PlaceholderText"/>
              <w:shd w:val="clear" w:color="auto" w:fill="FFF2CC" w:themeFill="accent4" w:themeFillTint="33"/>
            </w:rPr>
            <w:t>Click or tap here to enter text.</w:t>
          </w:r>
        </w:p>
      </w:docPartBody>
    </w:docPart>
    <w:docPart>
      <w:docPartPr>
        <w:name w:val="32677FE9BE5D42398E19FB9800633839"/>
        <w:category>
          <w:name w:val="General"/>
          <w:gallery w:val="placeholder"/>
        </w:category>
        <w:types>
          <w:type w:val="bbPlcHdr"/>
        </w:types>
        <w:behaviors>
          <w:behavior w:val="content"/>
        </w:behaviors>
        <w:guid w:val="{65130C8F-1F78-4678-8C89-AD0EE811DC74}"/>
      </w:docPartPr>
      <w:docPartBody>
        <w:p w:rsidR="0068757E" w:rsidRDefault="00733B8B" w:rsidP="00733B8B">
          <w:pPr>
            <w:pStyle w:val="32677FE9BE5D42398E19FB980063383916"/>
          </w:pPr>
          <w:r w:rsidRPr="00C50E0F">
            <w:rPr>
              <w:rStyle w:val="PlaceholderText"/>
              <w:shd w:val="clear" w:color="auto" w:fill="FFF2CC" w:themeFill="accent4" w:themeFillTint="33"/>
            </w:rPr>
            <w:t>Click or tap here to enter text.</w:t>
          </w:r>
        </w:p>
      </w:docPartBody>
    </w:docPart>
    <w:docPart>
      <w:docPartPr>
        <w:name w:val="E33FE4C521B1434F9737B6912E112698"/>
        <w:category>
          <w:name w:val="General"/>
          <w:gallery w:val="placeholder"/>
        </w:category>
        <w:types>
          <w:type w:val="bbPlcHdr"/>
        </w:types>
        <w:behaviors>
          <w:behavior w:val="content"/>
        </w:behaviors>
        <w:guid w:val="{6F33AB7A-4EB5-4B0B-A5DB-D5665F4FB427}"/>
      </w:docPartPr>
      <w:docPartBody>
        <w:p w:rsidR="0068757E" w:rsidRDefault="00733B8B" w:rsidP="00733B8B">
          <w:pPr>
            <w:pStyle w:val="E33FE4C521B1434F9737B6912E11269816"/>
          </w:pPr>
          <w:r w:rsidRPr="00C50E0F">
            <w:rPr>
              <w:rStyle w:val="PlaceholderText"/>
              <w:shd w:val="clear" w:color="auto" w:fill="FFF2CC" w:themeFill="accent4" w:themeFillTint="33"/>
            </w:rPr>
            <w:t>Click or tap here to enter text.</w:t>
          </w:r>
        </w:p>
      </w:docPartBody>
    </w:docPart>
    <w:docPart>
      <w:docPartPr>
        <w:name w:val="F985A844E0D246398AAF9657C96CFD43"/>
        <w:category>
          <w:name w:val="General"/>
          <w:gallery w:val="placeholder"/>
        </w:category>
        <w:types>
          <w:type w:val="bbPlcHdr"/>
        </w:types>
        <w:behaviors>
          <w:behavior w:val="content"/>
        </w:behaviors>
        <w:guid w:val="{ADF9685E-6D93-4FBD-9FCC-F458855FEEC7}"/>
      </w:docPartPr>
      <w:docPartBody>
        <w:p w:rsidR="0068757E" w:rsidRDefault="00733B8B" w:rsidP="00733B8B">
          <w:pPr>
            <w:pStyle w:val="F985A844E0D246398AAF9657C96CFD4316"/>
          </w:pPr>
          <w:r w:rsidRPr="00C50E0F">
            <w:rPr>
              <w:rStyle w:val="PlaceholderText"/>
              <w:shd w:val="clear" w:color="auto" w:fill="FFF2CC" w:themeFill="accent4" w:themeFillTint="33"/>
            </w:rPr>
            <w:t>Click or tap here to enter text.</w:t>
          </w:r>
        </w:p>
      </w:docPartBody>
    </w:docPart>
    <w:docPart>
      <w:docPartPr>
        <w:name w:val="96D1F8F21F0A4BD88F5CEE2678B29685"/>
        <w:category>
          <w:name w:val="General"/>
          <w:gallery w:val="placeholder"/>
        </w:category>
        <w:types>
          <w:type w:val="bbPlcHdr"/>
        </w:types>
        <w:behaviors>
          <w:behavior w:val="content"/>
        </w:behaviors>
        <w:guid w:val="{CB25E3E9-8385-413E-83B1-EE6451A5A4F9}"/>
      </w:docPartPr>
      <w:docPartBody>
        <w:p w:rsidR="0068757E" w:rsidRDefault="00733B8B" w:rsidP="00733B8B">
          <w:pPr>
            <w:pStyle w:val="96D1F8F21F0A4BD88F5CEE2678B2968516"/>
          </w:pPr>
          <w:r w:rsidRPr="00C50E0F">
            <w:rPr>
              <w:rStyle w:val="PlaceholderText"/>
              <w:shd w:val="clear" w:color="auto" w:fill="FFF2CC" w:themeFill="accent4" w:themeFillTint="33"/>
            </w:rPr>
            <w:t>Click or tap here to enter text.</w:t>
          </w:r>
        </w:p>
      </w:docPartBody>
    </w:docPart>
    <w:docPart>
      <w:docPartPr>
        <w:name w:val="69DE38CD9EB5437D8374B70C25F8B5DC"/>
        <w:category>
          <w:name w:val="General"/>
          <w:gallery w:val="placeholder"/>
        </w:category>
        <w:types>
          <w:type w:val="bbPlcHdr"/>
        </w:types>
        <w:behaviors>
          <w:behavior w:val="content"/>
        </w:behaviors>
        <w:guid w:val="{47DC5D25-2906-48F5-B17E-0EAAF02DEDB0}"/>
      </w:docPartPr>
      <w:docPartBody>
        <w:p w:rsidR="0068757E" w:rsidRDefault="00733B8B" w:rsidP="00733B8B">
          <w:pPr>
            <w:pStyle w:val="69DE38CD9EB5437D8374B70C25F8B5DC16"/>
          </w:pPr>
          <w:r w:rsidRPr="00C50E0F">
            <w:rPr>
              <w:rStyle w:val="PlaceholderText"/>
              <w:shd w:val="clear" w:color="auto" w:fill="FFF2CC" w:themeFill="accent4" w:themeFillTint="33"/>
            </w:rPr>
            <w:t>Click or tap here to enter text.</w:t>
          </w:r>
        </w:p>
      </w:docPartBody>
    </w:docPart>
    <w:docPart>
      <w:docPartPr>
        <w:name w:val="BA63A3E14861475197220C3522D75DE0"/>
        <w:category>
          <w:name w:val="General"/>
          <w:gallery w:val="placeholder"/>
        </w:category>
        <w:types>
          <w:type w:val="bbPlcHdr"/>
        </w:types>
        <w:behaviors>
          <w:behavior w:val="content"/>
        </w:behaviors>
        <w:guid w:val="{AE04B7E5-93A2-42EB-8DDB-1CC4B617CD8A}"/>
      </w:docPartPr>
      <w:docPartBody>
        <w:p w:rsidR="0068757E" w:rsidRDefault="00733B8B" w:rsidP="00733B8B">
          <w:pPr>
            <w:pStyle w:val="BA63A3E14861475197220C3522D75DE016"/>
          </w:pPr>
          <w:r w:rsidRPr="00C50E0F">
            <w:rPr>
              <w:rStyle w:val="PlaceholderText"/>
              <w:shd w:val="clear" w:color="auto" w:fill="FFF2CC" w:themeFill="accent4" w:themeFillTint="33"/>
            </w:rPr>
            <w:t>Click or tap here to enter text.</w:t>
          </w:r>
        </w:p>
      </w:docPartBody>
    </w:docPart>
    <w:docPart>
      <w:docPartPr>
        <w:name w:val="74CF0D0C5E86445BB9CBA4866E8AC659"/>
        <w:category>
          <w:name w:val="General"/>
          <w:gallery w:val="placeholder"/>
        </w:category>
        <w:types>
          <w:type w:val="bbPlcHdr"/>
        </w:types>
        <w:behaviors>
          <w:behavior w:val="content"/>
        </w:behaviors>
        <w:guid w:val="{9B553035-06C1-4851-BB4A-EEBFC5EDC682}"/>
      </w:docPartPr>
      <w:docPartBody>
        <w:p w:rsidR="0068757E" w:rsidRDefault="00733B8B" w:rsidP="00733B8B">
          <w:pPr>
            <w:pStyle w:val="74CF0D0C5E86445BB9CBA4866E8AC65916"/>
          </w:pPr>
          <w:r w:rsidRPr="00C50E0F">
            <w:rPr>
              <w:rStyle w:val="PlaceholderText"/>
              <w:shd w:val="clear" w:color="auto" w:fill="FFF2CC" w:themeFill="accent4" w:themeFillTint="33"/>
            </w:rPr>
            <w:t>Click or tap here to enter text.</w:t>
          </w:r>
        </w:p>
      </w:docPartBody>
    </w:docPart>
    <w:docPart>
      <w:docPartPr>
        <w:name w:val="2A4E6C73166540FCB98E3A7FD3F2892B"/>
        <w:category>
          <w:name w:val="General"/>
          <w:gallery w:val="placeholder"/>
        </w:category>
        <w:types>
          <w:type w:val="bbPlcHdr"/>
        </w:types>
        <w:behaviors>
          <w:behavior w:val="content"/>
        </w:behaviors>
        <w:guid w:val="{B61B06C7-1E76-49B8-B012-3B8084775AE3}"/>
      </w:docPartPr>
      <w:docPartBody>
        <w:p w:rsidR="0068757E" w:rsidRDefault="00733B8B" w:rsidP="00733B8B">
          <w:pPr>
            <w:pStyle w:val="2A4E6C73166540FCB98E3A7FD3F2892B16"/>
          </w:pPr>
          <w:r w:rsidRPr="00C50E0F">
            <w:rPr>
              <w:rStyle w:val="PlaceholderText"/>
              <w:shd w:val="clear" w:color="auto" w:fill="FFF2CC" w:themeFill="accent4" w:themeFillTint="33"/>
            </w:rPr>
            <w:t>Click or tap here to enter text.</w:t>
          </w:r>
        </w:p>
      </w:docPartBody>
    </w:docPart>
    <w:docPart>
      <w:docPartPr>
        <w:name w:val="0A83B8CD852A4338AB3AF4A2BAC71893"/>
        <w:category>
          <w:name w:val="General"/>
          <w:gallery w:val="placeholder"/>
        </w:category>
        <w:types>
          <w:type w:val="bbPlcHdr"/>
        </w:types>
        <w:behaviors>
          <w:behavior w:val="content"/>
        </w:behaviors>
        <w:guid w:val="{9E50708E-EF10-4EB8-BB88-CCEF6D934022}"/>
      </w:docPartPr>
      <w:docPartBody>
        <w:p w:rsidR="0068757E" w:rsidRDefault="00733B8B" w:rsidP="00733B8B">
          <w:pPr>
            <w:pStyle w:val="0A83B8CD852A4338AB3AF4A2BAC7189316"/>
          </w:pPr>
          <w:r w:rsidRPr="00C50E0F">
            <w:rPr>
              <w:rStyle w:val="PlaceholderText"/>
              <w:shd w:val="clear" w:color="auto" w:fill="FFF2CC" w:themeFill="accent4" w:themeFillTint="33"/>
            </w:rPr>
            <w:t>Click or tap here to enter text.</w:t>
          </w:r>
        </w:p>
      </w:docPartBody>
    </w:docPart>
    <w:docPart>
      <w:docPartPr>
        <w:name w:val="7FFE16ED565E4061970DF7AE77681A67"/>
        <w:category>
          <w:name w:val="General"/>
          <w:gallery w:val="placeholder"/>
        </w:category>
        <w:types>
          <w:type w:val="bbPlcHdr"/>
        </w:types>
        <w:behaviors>
          <w:behavior w:val="content"/>
        </w:behaviors>
        <w:guid w:val="{6CBE39F5-84E0-45A7-83E8-733DA7FE68D6}"/>
      </w:docPartPr>
      <w:docPartBody>
        <w:p w:rsidR="0068757E" w:rsidRDefault="00733B8B" w:rsidP="00733B8B">
          <w:pPr>
            <w:pStyle w:val="7FFE16ED565E4061970DF7AE77681A6716"/>
          </w:pPr>
          <w:r w:rsidRPr="00C50E0F">
            <w:rPr>
              <w:rStyle w:val="PlaceholderText"/>
              <w:shd w:val="clear" w:color="auto" w:fill="FFF2CC" w:themeFill="accent4" w:themeFillTint="33"/>
            </w:rPr>
            <w:t>Click or tap here to enter text.</w:t>
          </w:r>
        </w:p>
      </w:docPartBody>
    </w:docPart>
    <w:docPart>
      <w:docPartPr>
        <w:name w:val="9773AAC523AC4069ACC0A68664777E2A"/>
        <w:category>
          <w:name w:val="General"/>
          <w:gallery w:val="placeholder"/>
        </w:category>
        <w:types>
          <w:type w:val="bbPlcHdr"/>
        </w:types>
        <w:behaviors>
          <w:behavior w:val="content"/>
        </w:behaviors>
        <w:guid w:val="{7954D467-1E61-4C44-ABD6-3FF26D1DDF37}"/>
      </w:docPartPr>
      <w:docPartBody>
        <w:p w:rsidR="0068757E" w:rsidRDefault="00733B8B" w:rsidP="00733B8B">
          <w:pPr>
            <w:pStyle w:val="9773AAC523AC4069ACC0A68664777E2A16"/>
          </w:pPr>
          <w:r w:rsidRPr="00C50E0F">
            <w:rPr>
              <w:rStyle w:val="PlaceholderText"/>
              <w:shd w:val="clear" w:color="auto" w:fill="FFF2CC" w:themeFill="accent4" w:themeFillTint="33"/>
            </w:rPr>
            <w:t>Click or tap here to enter text.</w:t>
          </w:r>
        </w:p>
      </w:docPartBody>
    </w:docPart>
    <w:docPart>
      <w:docPartPr>
        <w:name w:val="1AA6B80E433A466F8380393EC3ECC860"/>
        <w:category>
          <w:name w:val="General"/>
          <w:gallery w:val="placeholder"/>
        </w:category>
        <w:types>
          <w:type w:val="bbPlcHdr"/>
        </w:types>
        <w:behaviors>
          <w:behavior w:val="content"/>
        </w:behaviors>
        <w:guid w:val="{9BFFBD5B-A360-43EC-A62A-C807E3560831}"/>
      </w:docPartPr>
      <w:docPartBody>
        <w:p w:rsidR="0068757E" w:rsidRDefault="00733B8B" w:rsidP="00733B8B">
          <w:pPr>
            <w:pStyle w:val="1AA6B80E433A466F8380393EC3ECC86016"/>
          </w:pPr>
          <w:r w:rsidRPr="00C50E0F">
            <w:rPr>
              <w:rStyle w:val="PlaceholderText"/>
              <w:shd w:val="clear" w:color="auto" w:fill="FFF2CC" w:themeFill="accent4" w:themeFillTint="33"/>
            </w:rPr>
            <w:t>Click or tap here to enter text.</w:t>
          </w:r>
        </w:p>
      </w:docPartBody>
    </w:docPart>
    <w:docPart>
      <w:docPartPr>
        <w:name w:val="ADB04D507A4149628938D84FC180E819"/>
        <w:category>
          <w:name w:val="General"/>
          <w:gallery w:val="placeholder"/>
        </w:category>
        <w:types>
          <w:type w:val="bbPlcHdr"/>
        </w:types>
        <w:behaviors>
          <w:behavior w:val="content"/>
        </w:behaviors>
        <w:guid w:val="{9F3A2690-6132-4AF8-9F0D-1E5835573DF0}"/>
      </w:docPartPr>
      <w:docPartBody>
        <w:p w:rsidR="0068757E" w:rsidRDefault="00733B8B" w:rsidP="00733B8B">
          <w:pPr>
            <w:pStyle w:val="ADB04D507A4149628938D84FC180E81916"/>
          </w:pPr>
          <w:r w:rsidRPr="00C50E0F">
            <w:rPr>
              <w:rStyle w:val="PlaceholderText"/>
              <w:shd w:val="clear" w:color="auto" w:fill="FFF2CC" w:themeFill="accent4" w:themeFillTint="33"/>
            </w:rPr>
            <w:t>Click or tap here to enter text.</w:t>
          </w:r>
        </w:p>
      </w:docPartBody>
    </w:docPart>
    <w:docPart>
      <w:docPartPr>
        <w:name w:val="72BF111BE8B04F3A99B859401044209F"/>
        <w:category>
          <w:name w:val="General"/>
          <w:gallery w:val="placeholder"/>
        </w:category>
        <w:types>
          <w:type w:val="bbPlcHdr"/>
        </w:types>
        <w:behaviors>
          <w:behavior w:val="content"/>
        </w:behaviors>
        <w:guid w:val="{879EA77D-5927-4051-A597-00D6748379BD}"/>
      </w:docPartPr>
      <w:docPartBody>
        <w:p w:rsidR="0068757E" w:rsidRDefault="00733B8B" w:rsidP="00733B8B">
          <w:pPr>
            <w:pStyle w:val="72BF111BE8B04F3A99B859401044209F16"/>
          </w:pPr>
          <w:r w:rsidRPr="00C50E0F">
            <w:rPr>
              <w:rStyle w:val="PlaceholderText"/>
              <w:shd w:val="clear" w:color="auto" w:fill="FFF2CC" w:themeFill="accent4" w:themeFillTint="33"/>
            </w:rPr>
            <w:t>Click or tap here to enter text.</w:t>
          </w:r>
        </w:p>
      </w:docPartBody>
    </w:docPart>
    <w:docPart>
      <w:docPartPr>
        <w:name w:val="7F911578CEC4469BB6C51A4318202F03"/>
        <w:category>
          <w:name w:val="General"/>
          <w:gallery w:val="placeholder"/>
        </w:category>
        <w:types>
          <w:type w:val="bbPlcHdr"/>
        </w:types>
        <w:behaviors>
          <w:behavior w:val="content"/>
        </w:behaviors>
        <w:guid w:val="{C51ADFE9-BA32-4B52-BB46-3AB8EA8A70CE}"/>
      </w:docPartPr>
      <w:docPartBody>
        <w:p w:rsidR="0068757E" w:rsidRDefault="00733B8B" w:rsidP="00733B8B">
          <w:pPr>
            <w:pStyle w:val="7F911578CEC4469BB6C51A4318202F0316"/>
          </w:pPr>
          <w:r w:rsidRPr="00C50E0F">
            <w:rPr>
              <w:rStyle w:val="PlaceholderText"/>
              <w:shd w:val="clear" w:color="auto" w:fill="FFF2CC" w:themeFill="accent4" w:themeFillTint="33"/>
            </w:rPr>
            <w:t>Click or tap here to enter text.</w:t>
          </w:r>
        </w:p>
      </w:docPartBody>
    </w:docPart>
    <w:docPart>
      <w:docPartPr>
        <w:name w:val="4E25F5F07E4643139A3E0011AFF9A9BF"/>
        <w:category>
          <w:name w:val="General"/>
          <w:gallery w:val="placeholder"/>
        </w:category>
        <w:types>
          <w:type w:val="bbPlcHdr"/>
        </w:types>
        <w:behaviors>
          <w:behavior w:val="content"/>
        </w:behaviors>
        <w:guid w:val="{838931B4-0BB1-442F-AFAF-0338AE81F1C8}"/>
      </w:docPartPr>
      <w:docPartBody>
        <w:p w:rsidR="0068757E" w:rsidRDefault="00733B8B" w:rsidP="00733B8B">
          <w:pPr>
            <w:pStyle w:val="4E25F5F07E4643139A3E0011AFF9A9BF16"/>
          </w:pPr>
          <w:r w:rsidRPr="00C50E0F">
            <w:rPr>
              <w:rStyle w:val="PlaceholderText"/>
              <w:shd w:val="clear" w:color="auto" w:fill="FFF2CC" w:themeFill="accent4" w:themeFillTint="33"/>
            </w:rPr>
            <w:t>Click or tap here to enter text.</w:t>
          </w:r>
        </w:p>
      </w:docPartBody>
    </w:docPart>
    <w:docPart>
      <w:docPartPr>
        <w:name w:val="A8D417860E9A4FC0984CE117F872E9AD"/>
        <w:category>
          <w:name w:val="General"/>
          <w:gallery w:val="placeholder"/>
        </w:category>
        <w:types>
          <w:type w:val="bbPlcHdr"/>
        </w:types>
        <w:behaviors>
          <w:behavior w:val="content"/>
        </w:behaviors>
        <w:guid w:val="{07007914-C951-424D-B3B7-EFA8EDB736D4}"/>
      </w:docPartPr>
      <w:docPartBody>
        <w:p w:rsidR="0068757E" w:rsidRDefault="00733B8B" w:rsidP="00733B8B">
          <w:pPr>
            <w:pStyle w:val="A8D417860E9A4FC0984CE117F872E9AD16"/>
          </w:pPr>
          <w:r w:rsidRPr="00C50E0F">
            <w:rPr>
              <w:rStyle w:val="PlaceholderText"/>
              <w:shd w:val="clear" w:color="auto" w:fill="FFF2CC" w:themeFill="accent4" w:themeFillTint="33"/>
            </w:rPr>
            <w:t>Click or tap here to enter text.</w:t>
          </w:r>
        </w:p>
      </w:docPartBody>
    </w:docPart>
    <w:docPart>
      <w:docPartPr>
        <w:name w:val="9E8E5E6D92A344CB81E6657F932709C4"/>
        <w:category>
          <w:name w:val="General"/>
          <w:gallery w:val="placeholder"/>
        </w:category>
        <w:types>
          <w:type w:val="bbPlcHdr"/>
        </w:types>
        <w:behaviors>
          <w:behavior w:val="content"/>
        </w:behaviors>
        <w:guid w:val="{A357B492-6DAD-46E9-A983-0D3FE47BD13D}"/>
      </w:docPartPr>
      <w:docPartBody>
        <w:p w:rsidR="0068757E" w:rsidRDefault="00733B8B" w:rsidP="00733B8B">
          <w:pPr>
            <w:pStyle w:val="9E8E5E6D92A344CB81E6657F932709C416"/>
          </w:pPr>
          <w:r w:rsidRPr="00C50E0F">
            <w:rPr>
              <w:rStyle w:val="PlaceholderText"/>
              <w:shd w:val="clear" w:color="auto" w:fill="FFF2CC" w:themeFill="accent4" w:themeFillTint="33"/>
            </w:rPr>
            <w:t>Click or tap here to enter text.</w:t>
          </w:r>
        </w:p>
      </w:docPartBody>
    </w:docPart>
    <w:docPart>
      <w:docPartPr>
        <w:name w:val="E3512BBDB8A54E1E93FC31FF1DC91D7E"/>
        <w:category>
          <w:name w:val="General"/>
          <w:gallery w:val="placeholder"/>
        </w:category>
        <w:types>
          <w:type w:val="bbPlcHdr"/>
        </w:types>
        <w:behaviors>
          <w:behavior w:val="content"/>
        </w:behaviors>
        <w:guid w:val="{96CC5EEA-5D22-40F0-B114-01671B9F0E89}"/>
      </w:docPartPr>
      <w:docPartBody>
        <w:p w:rsidR="0068757E" w:rsidRDefault="00733B8B" w:rsidP="00733B8B">
          <w:pPr>
            <w:pStyle w:val="E3512BBDB8A54E1E93FC31FF1DC91D7E16"/>
          </w:pPr>
          <w:r w:rsidRPr="00C50E0F">
            <w:rPr>
              <w:rStyle w:val="PlaceholderText"/>
              <w:shd w:val="clear" w:color="auto" w:fill="FFF2CC" w:themeFill="accent4" w:themeFillTint="33"/>
            </w:rPr>
            <w:t>Click or tap here to enter text.</w:t>
          </w:r>
        </w:p>
      </w:docPartBody>
    </w:docPart>
    <w:docPart>
      <w:docPartPr>
        <w:name w:val="C5B7B6429B1B4D8DADFD1B147A977C2C"/>
        <w:category>
          <w:name w:val="General"/>
          <w:gallery w:val="placeholder"/>
        </w:category>
        <w:types>
          <w:type w:val="bbPlcHdr"/>
        </w:types>
        <w:behaviors>
          <w:behavior w:val="content"/>
        </w:behaviors>
        <w:guid w:val="{48907F49-9425-4349-A171-098FB0F46A6E}"/>
      </w:docPartPr>
      <w:docPartBody>
        <w:p w:rsidR="0068757E" w:rsidRDefault="00733B8B" w:rsidP="00733B8B">
          <w:pPr>
            <w:pStyle w:val="C5B7B6429B1B4D8DADFD1B147A977C2C16"/>
          </w:pPr>
          <w:r w:rsidRPr="00C50E0F">
            <w:rPr>
              <w:rStyle w:val="PlaceholderText"/>
              <w:shd w:val="clear" w:color="auto" w:fill="FFF2CC" w:themeFill="accent4" w:themeFillTint="33"/>
            </w:rPr>
            <w:t>Click or tap here to enter text.</w:t>
          </w:r>
        </w:p>
      </w:docPartBody>
    </w:docPart>
    <w:docPart>
      <w:docPartPr>
        <w:name w:val="29C4707F972B482884A3CC76FE7CF6E2"/>
        <w:category>
          <w:name w:val="General"/>
          <w:gallery w:val="placeholder"/>
        </w:category>
        <w:types>
          <w:type w:val="bbPlcHdr"/>
        </w:types>
        <w:behaviors>
          <w:behavior w:val="content"/>
        </w:behaviors>
        <w:guid w:val="{FA867675-25DF-4CD3-8BDF-508CEBBA160F}"/>
      </w:docPartPr>
      <w:docPartBody>
        <w:p w:rsidR="0068757E" w:rsidRDefault="00733B8B" w:rsidP="00733B8B">
          <w:pPr>
            <w:pStyle w:val="29C4707F972B482884A3CC76FE7CF6E216"/>
          </w:pPr>
          <w:r w:rsidRPr="00C50E0F">
            <w:rPr>
              <w:rStyle w:val="PlaceholderText"/>
              <w:shd w:val="clear" w:color="auto" w:fill="FFF2CC" w:themeFill="accent4" w:themeFillTint="33"/>
            </w:rPr>
            <w:t>Click or tap here to enter text.</w:t>
          </w:r>
        </w:p>
      </w:docPartBody>
    </w:docPart>
    <w:docPart>
      <w:docPartPr>
        <w:name w:val="562AB7B561E0492DB6B692000CBFE811"/>
        <w:category>
          <w:name w:val="General"/>
          <w:gallery w:val="placeholder"/>
        </w:category>
        <w:types>
          <w:type w:val="bbPlcHdr"/>
        </w:types>
        <w:behaviors>
          <w:behavior w:val="content"/>
        </w:behaviors>
        <w:guid w:val="{C515D37F-37D0-4488-8E7D-D0741D28AB14}"/>
      </w:docPartPr>
      <w:docPartBody>
        <w:p w:rsidR="0068757E" w:rsidRDefault="00733B8B" w:rsidP="00733B8B">
          <w:pPr>
            <w:pStyle w:val="562AB7B561E0492DB6B692000CBFE81116"/>
          </w:pPr>
          <w:r w:rsidRPr="00C50E0F">
            <w:rPr>
              <w:rStyle w:val="PlaceholderText"/>
              <w:shd w:val="clear" w:color="auto" w:fill="FFF2CC" w:themeFill="accent4" w:themeFillTint="33"/>
            </w:rPr>
            <w:t>Click or tap here to enter text.</w:t>
          </w:r>
        </w:p>
      </w:docPartBody>
    </w:docPart>
    <w:docPart>
      <w:docPartPr>
        <w:name w:val="0CF4A00E6B7E4CDCAC2B468BF8D6807D"/>
        <w:category>
          <w:name w:val="General"/>
          <w:gallery w:val="placeholder"/>
        </w:category>
        <w:types>
          <w:type w:val="bbPlcHdr"/>
        </w:types>
        <w:behaviors>
          <w:behavior w:val="content"/>
        </w:behaviors>
        <w:guid w:val="{BF3ED864-D311-44C9-B412-5FC0D877D5FE}"/>
      </w:docPartPr>
      <w:docPartBody>
        <w:p w:rsidR="0068757E" w:rsidRDefault="00733B8B" w:rsidP="00733B8B">
          <w:pPr>
            <w:pStyle w:val="0CF4A00E6B7E4CDCAC2B468BF8D6807D3"/>
          </w:pPr>
          <w:r w:rsidRPr="00C50E0F">
            <w:rPr>
              <w:rStyle w:val="PlaceholderText"/>
              <w:shd w:val="clear" w:color="auto" w:fill="FFF2CC" w:themeFill="accent4" w:themeFillTint="33"/>
            </w:rPr>
            <w:t>Click or tap here to enter text.</w:t>
          </w:r>
        </w:p>
      </w:docPartBody>
    </w:docPart>
    <w:docPart>
      <w:docPartPr>
        <w:name w:val="90B5D28A9EB14590B26E040C65C4CA34"/>
        <w:category>
          <w:name w:val="General"/>
          <w:gallery w:val="placeholder"/>
        </w:category>
        <w:types>
          <w:type w:val="bbPlcHdr"/>
        </w:types>
        <w:behaviors>
          <w:behavior w:val="content"/>
        </w:behaviors>
        <w:guid w:val="{ED93312C-5379-47D8-9062-154C4D4A2D11}"/>
      </w:docPartPr>
      <w:docPartBody>
        <w:p w:rsidR="0068757E" w:rsidRDefault="00733B8B" w:rsidP="00733B8B">
          <w:pPr>
            <w:pStyle w:val="90B5D28A9EB14590B26E040C65C4CA343"/>
          </w:pPr>
          <w:r w:rsidRPr="00C50E0F">
            <w:rPr>
              <w:rStyle w:val="PlaceholderText"/>
              <w:shd w:val="clear" w:color="auto" w:fill="FFF2CC" w:themeFill="accent4" w:themeFillTint="33"/>
            </w:rPr>
            <w:t>Click or tap here to enter text.</w:t>
          </w:r>
        </w:p>
      </w:docPartBody>
    </w:docPart>
    <w:docPart>
      <w:docPartPr>
        <w:name w:val="A1A6BE5BE80E44D09829121CCA75F8DE"/>
        <w:category>
          <w:name w:val="General"/>
          <w:gallery w:val="placeholder"/>
        </w:category>
        <w:types>
          <w:type w:val="bbPlcHdr"/>
        </w:types>
        <w:behaviors>
          <w:behavior w:val="content"/>
        </w:behaviors>
        <w:guid w:val="{6C387A47-2F60-442D-A42C-1B1DCEEEE8E2}"/>
      </w:docPartPr>
      <w:docPartBody>
        <w:p w:rsidR="0068757E" w:rsidRDefault="00733B8B" w:rsidP="00733B8B">
          <w:pPr>
            <w:pStyle w:val="A1A6BE5BE80E44D09829121CCA75F8DE3"/>
          </w:pPr>
          <w:r w:rsidRPr="00C50E0F">
            <w:rPr>
              <w:rStyle w:val="PlaceholderText"/>
              <w:shd w:val="clear" w:color="auto" w:fill="FFF2CC" w:themeFill="accent4" w:themeFillTint="33"/>
            </w:rPr>
            <w:t>Click or tap here to enter text.</w:t>
          </w:r>
        </w:p>
      </w:docPartBody>
    </w:docPart>
    <w:docPart>
      <w:docPartPr>
        <w:name w:val="493D468297F34FD0868C75ACCB86A2D6"/>
        <w:category>
          <w:name w:val="General"/>
          <w:gallery w:val="placeholder"/>
        </w:category>
        <w:types>
          <w:type w:val="bbPlcHdr"/>
        </w:types>
        <w:behaviors>
          <w:behavior w:val="content"/>
        </w:behaviors>
        <w:guid w:val="{6A21AC12-63B9-479A-B459-90874D205EB0}"/>
      </w:docPartPr>
      <w:docPartBody>
        <w:p w:rsidR="0068757E" w:rsidRDefault="00733B8B" w:rsidP="00733B8B">
          <w:pPr>
            <w:pStyle w:val="493D468297F34FD0868C75ACCB86A2D63"/>
          </w:pPr>
          <w:r w:rsidRPr="00C50E0F">
            <w:rPr>
              <w:rStyle w:val="PlaceholderText"/>
              <w:shd w:val="clear" w:color="auto" w:fill="FFF2CC" w:themeFill="accent4" w:themeFillTint="33"/>
            </w:rPr>
            <w:t>Click or tap here to enter text.</w:t>
          </w:r>
        </w:p>
      </w:docPartBody>
    </w:docPart>
    <w:docPart>
      <w:docPartPr>
        <w:name w:val="4C0448E477D847C592653C5A0DD39E9C"/>
        <w:category>
          <w:name w:val="General"/>
          <w:gallery w:val="placeholder"/>
        </w:category>
        <w:types>
          <w:type w:val="bbPlcHdr"/>
        </w:types>
        <w:behaviors>
          <w:behavior w:val="content"/>
        </w:behaviors>
        <w:guid w:val="{B6A1CD42-1B94-41DE-855E-056A0BB53915}"/>
      </w:docPartPr>
      <w:docPartBody>
        <w:p w:rsidR="004E6F9A" w:rsidRDefault="0068757E" w:rsidP="0068757E">
          <w:pPr>
            <w:pStyle w:val="4C0448E477D847C592653C5A0DD39E9C"/>
          </w:pPr>
          <w:r w:rsidRPr="002A27F6">
            <w:rPr>
              <w:rStyle w:val="PlaceholderText"/>
            </w:rPr>
            <w:t>Click or tap here to enter text.</w:t>
          </w:r>
        </w:p>
      </w:docPartBody>
    </w:docPart>
    <w:docPart>
      <w:docPartPr>
        <w:name w:val="8AD2A5F620034949ABE6C820153AC902"/>
        <w:category>
          <w:name w:val="General"/>
          <w:gallery w:val="placeholder"/>
        </w:category>
        <w:types>
          <w:type w:val="bbPlcHdr"/>
        </w:types>
        <w:behaviors>
          <w:behavior w:val="content"/>
        </w:behaviors>
        <w:guid w:val="{32235FBB-F96E-47D5-8284-6672EE4F4901}"/>
      </w:docPartPr>
      <w:docPartBody>
        <w:p w:rsidR="004E6F9A" w:rsidRDefault="00733B8B" w:rsidP="00733B8B">
          <w:pPr>
            <w:pStyle w:val="8AD2A5F620034949ABE6C820153AC90216"/>
          </w:pPr>
          <w:r w:rsidRPr="00C50E0F">
            <w:rPr>
              <w:rStyle w:val="PlaceholderText"/>
              <w:shd w:val="clear" w:color="auto" w:fill="FFF2CC" w:themeFill="accent4" w:themeFillTint="33"/>
            </w:rPr>
            <w:t>Click or tap here to enter text.</w:t>
          </w:r>
        </w:p>
      </w:docPartBody>
    </w:docPart>
    <w:docPart>
      <w:docPartPr>
        <w:name w:val="F92B4DD581C34F06B6B1A97AE809D76D"/>
        <w:category>
          <w:name w:val="General"/>
          <w:gallery w:val="placeholder"/>
        </w:category>
        <w:types>
          <w:type w:val="bbPlcHdr"/>
        </w:types>
        <w:behaviors>
          <w:behavior w:val="content"/>
        </w:behaviors>
        <w:guid w:val="{71167F27-763B-4F7E-95EA-9C76B89FE9AF}"/>
      </w:docPartPr>
      <w:docPartBody>
        <w:p w:rsidR="000C397E" w:rsidRDefault="002C0ED0" w:rsidP="002C0ED0">
          <w:pPr>
            <w:pStyle w:val="F92B4DD581C34F06B6B1A97AE809D76D"/>
          </w:pPr>
          <w:r w:rsidRPr="002A27F6">
            <w:rPr>
              <w:rStyle w:val="PlaceholderText"/>
            </w:rPr>
            <w:t>Click or tap here to enter text.</w:t>
          </w:r>
        </w:p>
      </w:docPartBody>
    </w:docPart>
    <w:docPart>
      <w:docPartPr>
        <w:name w:val="F0B803E04C6148308EDA59914A06F11C"/>
        <w:category>
          <w:name w:val="General"/>
          <w:gallery w:val="placeholder"/>
        </w:category>
        <w:types>
          <w:type w:val="bbPlcHdr"/>
        </w:types>
        <w:behaviors>
          <w:behavior w:val="content"/>
        </w:behaviors>
        <w:guid w:val="{F4B91C80-A65A-4B5B-B804-0396BFCE4FDF}"/>
      </w:docPartPr>
      <w:docPartBody>
        <w:p w:rsidR="000C397E" w:rsidRDefault="00733B8B" w:rsidP="00733B8B">
          <w:pPr>
            <w:pStyle w:val="F0B803E04C6148308EDA59914A06F11C16"/>
          </w:pPr>
          <w:r w:rsidRPr="00C50E0F">
            <w:rPr>
              <w:rStyle w:val="PlaceholderText"/>
              <w:shd w:val="clear" w:color="auto" w:fill="FFF2CC" w:themeFill="accent4" w:themeFillTint="33"/>
            </w:rPr>
            <w:t>Click or tap here to enter text.</w:t>
          </w:r>
        </w:p>
      </w:docPartBody>
    </w:docPart>
    <w:docPart>
      <w:docPartPr>
        <w:name w:val="0EB213DECC854665B4D402F6996AAABF"/>
        <w:category>
          <w:name w:val="General"/>
          <w:gallery w:val="placeholder"/>
        </w:category>
        <w:types>
          <w:type w:val="bbPlcHdr"/>
        </w:types>
        <w:behaviors>
          <w:behavior w:val="content"/>
        </w:behaviors>
        <w:guid w:val="{68302666-4A09-456E-B8F1-92B125F91697}"/>
      </w:docPartPr>
      <w:docPartBody>
        <w:p w:rsidR="000C397E" w:rsidRDefault="002C0ED0" w:rsidP="002C0ED0">
          <w:pPr>
            <w:pStyle w:val="0EB213DECC854665B4D402F6996AAABF"/>
          </w:pPr>
          <w:r w:rsidRPr="002A27F6">
            <w:rPr>
              <w:rStyle w:val="PlaceholderText"/>
            </w:rPr>
            <w:t>Click or tap here to enter text.</w:t>
          </w:r>
        </w:p>
      </w:docPartBody>
    </w:docPart>
    <w:docPart>
      <w:docPartPr>
        <w:name w:val="237090476E914FCB8D42CEA60D2965D4"/>
        <w:category>
          <w:name w:val="General"/>
          <w:gallery w:val="placeholder"/>
        </w:category>
        <w:types>
          <w:type w:val="bbPlcHdr"/>
        </w:types>
        <w:behaviors>
          <w:behavior w:val="content"/>
        </w:behaviors>
        <w:guid w:val="{554DC584-E27B-47B8-BB66-996F3CEC9B4C}"/>
      </w:docPartPr>
      <w:docPartBody>
        <w:p w:rsidR="000C397E" w:rsidRDefault="002C0ED0" w:rsidP="002C0ED0">
          <w:pPr>
            <w:pStyle w:val="237090476E914FCB8D42CEA60D2965D4"/>
          </w:pPr>
          <w:r w:rsidRPr="002A27F6">
            <w:rPr>
              <w:rStyle w:val="PlaceholderText"/>
            </w:rPr>
            <w:t>Click or tap here to enter text.</w:t>
          </w:r>
        </w:p>
      </w:docPartBody>
    </w:docPart>
    <w:docPart>
      <w:docPartPr>
        <w:name w:val="536E4EEFD1434C8C8F2F2B715AA11706"/>
        <w:category>
          <w:name w:val="General"/>
          <w:gallery w:val="placeholder"/>
        </w:category>
        <w:types>
          <w:type w:val="bbPlcHdr"/>
        </w:types>
        <w:behaviors>
          <w:behavior w:val="content"/>
        </w:behaviors>
        <w:guid w:val="{715D651C-3557-43B7-B802-022C668350D0}"/>
      </w:docPartPr>
      <w:docPartBody>
        <w:p w:rsidR="000C397E" w:rsidRDefault="00733B8B" w:rsidP="00733B8B">
          <w:pPr>
            <w:pStyle w:val="536E4EEFD1434C8C8F2F2B715AA1170616"/>
          </w:pPr>
          <w:r w:rsidRPr="00C50E0F">
            <w:rPr>
              <w:rStyle w:val="PlaceholderText"/>
              <w:shd w:val="clear" w:color="auto" w:fill="FFF2CC" w:themeFill="accent4" w:themeFillTint="33"/>
            </w:rPr>
            <w:t>Click or tap here to enter text.</w:t>
          </w:r>
        </w:p>
      </w:docPartBody>
    </w:docPart>
    <w:docPart>
      <w:docPartPr>
        <w:name w:val="CB5A0201706346C2B409E72FD2711BD0"/>
        <w:category>
          <w:name w:val="General"/>
          <w:gallery w:val="placeholder"/>
        </w:category>
        <w:types>
          <w:type w:val="bbPlcHdr"/>
        </w:types>
        <w:behaviors>
          <w:behavior w:val="content"/>
        </w:behaviors>
        <w:guid w:val="{FB9D1FFC-3B6C-411E-9993-58649D7D4325}"/>
      </w:docPartPr>
      <w:docPartBody>
        <w:p w:rsidR="000C397E" w:rsidRDefault="002C0ED0" w:rsidP="002C0ED0">
          <w:pPr>
            <w:pStyle w:val="CB5A0201706346C2B409E72FD2711BD0"/>
          </w:pPr>
          <w:r w:rsidRPr="002A27F6">
            <w:rPr>
              <w:rStyle w:val="PlaceholderText"/>
            </w:rPr>
            <w:t>Click or tap here to enter text.</w:t>
          </w:r>
        </w:p>
      </w:docPartBody>
    </w:docPart>
    <w:docPart>
      <w:docPartPr>
        <w:name w:val="EFB90D5B921B49F48F6EA6299DBE778E"/>
        <w:category>
          <w:name w:val="General"/>
          <w:gallery w:val="placeholder"/>
        </w:category>
        <w:types>
          <w:type w:val="bbPlcHdr"/>
        </w:types>
        <w:behaviors>
          <w:behavior w:val="content"/>
        </w:behaviors>
        <w:guid w:val="{3FD7B000-5419-4D57-B202-F4C2B5DB42AF}"/>
      </w:docPartPr>
      <w:docPartBody>
        <w:p w:rsidR="000C397E" w:rsidRDefault="002C0ED0" w:rsidP="002C0ED0">
          <w:pPr>
            <w:pStyle w:val="EFB90D5B921B49F48F6EA6299DBE778E"/>
          </w:pPr>
          <w:r w:rsidRPr="002A27F6">
            <w:rPr>
              <w:rStyle w:val="PlaceholderText"/>
            </w:rPr>
            <w:t>Click or tap here to enter text.</w:t>
          </w:r>
        </w:p>
      </w:docPartBody>
    </w:docPart>
    <w:docPart>
      <w:docPartPr>
        <w:name w:val="E962FDECB62C4BE2A270D280849FB6EA"/>
        <w:category>
          <w:name w:val="General"/>
          <w:gallery w:val="placeholder"/>
        </w:category>
        <w:types>
          <w:type w:val="bbPlcHdr"/>
        </w:types>
        <w:behaviors>
          <w:behavior w:val="content"/>
        </w:behaviors>
        <w:guid w:val="{F816BA9D-C60B-4ECC-936A-5F9C6F65E1F3}"/>
      </w:docPartPr>
      <w:docPartBody>
        <w:p w:rsidR="000C397E" w:rsidRDefault="00733B8B" w:rsidP="00733B8B">
          <w:pPr>
            <w:pStyle w:val="E962FDECB62C4BE2A270D280849FB6EA16"/>
          </w:pPr>
          <w:r w:rsidRPr="00C50E0F">
            <w:rPr>
              <w:rStyle w:val="PlaceholderText"/>
              <w:shd w:val="clear" w:color="auto" w:fill="FFF2CC" w:themeFill="accent4" w:themeFillTint="33"/>
            </w:rPr>
            <w:t>Click or tap here to enter text.</w:t>
          </w:r>
        </w:p>
      </w:docPartBody>
    </w:docPart>
    <w:docPart>
      <w:docPartPr>
        <w:name w:val="9898301A42EF4CE08FF20D91B6AB2D71"/>
        <w:category>
          <w:name w:val="General"/>
          <w:gallery w:val="placeholder"/>
        </w:category>
        <w:types>
          <w:type w:val="bbPlcHdr"/>
        </w:types>
        <w:behaviors>
          <w:behavior w:val="content"/>
        </w:behaviors>
        <w:guid w:val="{EBEB2137-58DA-405E-9F1F-3A88D5B79EDE}"/>
      </w:docPartPr>
      <w:docPartBody>
        <w:p w:rsidR="000C397E" w:rsidRDefault="002C0ED0" w:rsidP="002C0ED0">
          <w:pPr>
            <w:pStyle w:val="9898301A42EF4CE08FF20D91B6AB2D71"/>
          </w:pPr>
          <w:r w:rsidRPr="002A27F6">
            <w:rPr>
              <w:rStyle w:val="PlaceholderText"/>
            </w:rPr>
            <w:t>Click or tap here to enter text.</w:t>
          </w:r>
        </w:p>
      </w:docPartBody>
    </w:docPart>
    <w:docPart>
      <w:docPartPr>
        <w:name w:val="65318F2EF24A4422ADFCDE17BD65213F"/>
        <w:category>
          <w:name w:val="General"/>
          <w:gallery w:val="placeholder"/>
        </w:category>
        <w:types>
          <w:type w:val="bbPlcHdr"/>
        </w:types>
        <w:behaviors>
          <w:behavior w:val="content"/>
        </w:behaviors>
        <w:guid w:val="{F31400AD-3818-41B3-9CD8-AFB2C985419C}"/>
      </w:docPartPr>
      <w:docPartBody>
        <w:p w:rsidR="000C397E" w:rsidRDefault="00733B8B" w:rsidP="00733B8B">
          <w:pPr>
            <w:pStyle w:val="65318F2EF24A4422ADFCDE17BD65213F2"/>
          </w:pPr>
          <w:r w:rsidRPr="00C50E0F">
            <w:rPr>
              <w:rStyle w:val="PlaceholderText"/>
              <w:shd w:val="clear" w:color="auto" w:fill="FFF2CC" w:themeFill="accent4" w:themeFillTint="33"/>
            </w:rPr>
            <w:t>Click or tap here to enter text.</w:t>
          </w:r>
        </w:p>
      </w:docPartBody>
    </w:docPart>
    <w:docPart>
      <w:docPartPr>
        <w:name w:val="3AD02EB5B2764FF7A01A5D11BB18FBEC"/>
        <w:category>
          <w:name w:val="General"/>
          <w:gallery w:val="placeholder"/>
        </w:category>
        <w:types>
          <w:type w:val="bbPlcHdr"/>
        </w:types>
        <w:behaviors>
          <w:behavior w:val="content"/>
        </w:behaviors>
        <w:guid w:val="{6D8F5961-369B-4743-BDFB-63565DB25808}"/>
      </w:docPartPr>
      <w:docPartBody>
        <w:p w:rsidR="000C397E" w:rsidRDefault="002C0ED0" w:rsidP="002C0ED0">
          <w:pPr>
            <w:pStyle w:val="3AD02EB5B2764FF7A01A5D11BB18FBEC"/>
          </w:pPr>
          <w:r w:rsidRPr="002A27F6">
            <w:rPr>
              <w:rStyle w:val="PlaceholderText"/>
            </w:rPr>
            <w:t>Click or tap here to enter text.</w:t>
          </w:r>
        </w:p>
      </w:docPartBody>
    </w:docPart>
    <w:docPart>
      <w:docPartPr>
        <w:name w:val="F9703B45D81A4F4680740521B5AF4B42"/>
        <w:category>
          <w:name w:val="General"/>
          <w:gallery w:val="placeholder"/>
        </w:category>
        <w:types>
          <w:type w:val="bbPlcHdr"/>
        </w:types>
        <w:behaviors>
          <w:behavior w:val="content"/>
        </w:behaviors>
        <w:guid w:val="{B18EDF9A-20E2-4585-A36A-965CFA1E0AAA}"/>
      </w:docPartPr>
      <w:docPartBody>
        <w:p w:rsidR="000C397E" w:rsidRDefault="00733B8B" w:rsidP="00733B8B">
          <w:pPr>
            <w:pStyle w:val="F9703B45D81A4F4680740521B5AF4B423"/>
          </w:pPr>
          <w:r w:rsidRPr="00C50E0F">
            <w:rPr>
              <w:rStyle w:val="PlaceholderText"/>
              <w:shd w:val="clear" w:color="auto" w:fill="FFF2CC" w:themeFill="accent4" w:themeFillTint="33"/>
            </w:rPr>
            <w:t>Click or tap here to enter text.</w:t>
          </w:r>
        </w:p>
      </w:docPartBody>
    </w:docPart>
    <w:docPart>
      <w:docPartPr>
        <w:name w:val="304B519A2F384C66BFD22055A04EF312"/>
        <w:category>
          <w:name w:val="General"/>
          <w:gallery w:val="placeholder"/>
        </w:category>
        <w:types>
          <w:type w:val="bbPlcHdr"/>
        </w:types>
        <w:behaviors>
          <w:behavior w:val="content"/>
        </w:behaviors>
        <w:guid w:val="{5F7F56BB-D92D-4192-BE46-E3A5F626448B}"/>
      </w:docPartPr>
      <w:docPartBody>
        <w:p w:rsidR="000C397E" w:rsidRDefault="002C0ED0" w:rsidP="002C0ED0">
          <w:pPr>
            <w:pStyle w:val="304B519A2F384C66BFD22055A04EF312"/>
          </w:pPr>
          <w:r w:rsidRPr="002A27F6">
            <w:rPr>
              <w:rStyle w:val="PlaceholderText"/>
            </w:rPr>
            <w:t>Click or tap here to enter text.</w:t>
          </w:r>
        </w:p>
      </w:docPartBody>
    </w:docPart>
    <w:docPart>
      <w:docPartPr>
        <w:name w:val="4D34B07F88714670A50AA6472A1A1BBF"/>
        <w:category>
          <w:name w:val="General"/>
          <w:gallery w:val="placeholder"/>
        </w:category>
        <w:types>
          <w:type w:val="bbPlcHdr"/>
        </w:types>
        <w:behaviors>
          <w:behavior w:val="content"/>
        </w:behaviors>
        <w:guid w:val="{8A24E34F-CEC2-4ACC-8236-E07BBE924F5C}"/>
      </w:docPartPr>
      <w:docPartBody>
        <w:p w:rsidR="000C397E" w:rsidRDefault="002C0ED0" w:rsidP="002C0ED0">
          <w:pPr>
            <w:pStyle w:val="4D34B07F88714670A50AA6472A1A1BBF"/>
          </w:pPr>
          <w:r w:rsidRPr="002A27F6">
            <w:rPr>
              <w:rStyle w:val="PlaceholderText"/>
            </w:rPr>
            <w:t>Click or tap here to enter text.</w:t>
          </w:r>
        </w:p>
      </w:docPartBody>
    </w:docPart>
    <w:docPart>
      <w:docPartPr>
        <w:name w:val="729B83DB0F844B1AA4A36A0A9F07CFBF"/>
        <w:category>
          <w:name w:val="General"/>
          <w:gallery w:val="placeholder"/>
        </w:category>
        <w:types>
          <w:type w:val="bbPlcHdr"/>
        </w:types>
        <w:behaviors>
          <w:behavior w:val="content"/>
        </w:behaviors>
        <w:guid w:val="{47F4CC40-4027-4710-A3DB-78419524F91B}"/>
      </w:docPartPr>
      <w:docPartBody>
        <w:p w:rsidR="000C397E" w:rsidRDefault="00733B8B" w:rsidP="00733B8B">
          <w:pPr>
            <w:pStyle w:val="729B83DB0F844B1AA4A36A0A9F07CFBF3"/>
          </w:pPr>
          <w:r w:rsidRPr="00C50E0F">
            <w:rPr>
              <w:rStyle w:val="PlaceholderText"/>
              <w:shd w:val="clear" w:color="auto" w:fill="FFF2CC" w:themeFill="accent4" w:themeFillTint="33"/>
            </w:rPr>
            <w:t>Click or tap here to enter text.</w:t>
          </w:r>
        </w:p>
      </w:docPartBody>
    </w:docPart>
    <w:docPart>
      <w:docPartPr>
        <w:name w:val="25BD5C6387914697A2BA193AC080AAFA"/>
        <w:category>
          <w:name w:val="General"/>
          <w:gallery w:val="placeholder"/>
        </w:category>
        <w:types>
          <w:type w:val="bbPlcHdr"/>
        </w:types>
        <w:behaviors>
          <w:behavior w:val="content"/>
        </w:behaviors>
        <w:guid w:val="{3F5D812D-FC5D-40D5-8E2C-50380704A11E}"/>
      </w:docPartPr>
      <w:docPartBody>
        <w:p w:rsidR="00EE2A81" w:rsidRDefault="000C397E" w:rsidP="000C397E">
          <w:pPr>
            <w:pStyle w:val="25BD5C6387914697A2BA193AC080AAFA"/>
          </w:pPr>
          <w:r w:rsidRPr="002A27F6">
            <w:rPr>
              <w:rStyle w:val="PlaceholderText"/>
            </w:rPr>
            <w:t>Click or tap here to enter text.</w:t>
          </w:r>
        </w:p>
      </w:docPartBody>
    </w:docPart>
    <w:docPart>
      <w:docPartPr>
        <w:name w:val="85D72F5CD6824EA98BDC003713F22878"/>
        <w:category>
          <w:name w:val="General"/>
          <w:gallery w:val="placeholder"/>
        </w:category>
        <w:types>
          <w:type w:val="bbPlcHdr"/>
        </w:types>
        <w:behaviors>
          <w:behavior w:val="content"/>
        </w:behaviors>
        <w:guid w:val="{5E303B65-90E6-43DD-8E81-2247B55657D4}"/>
      </w:docPartPr>
      <w:docPartBody>
        <w:p w:rsidR="00EE2A81" w:rsidRDefault="00733B8B" w:rsidP="00733B8B">
          <w:pPr>
            <w:pStyle w:val="85D72F5CD6824EA98BDC003713F228782"/>
          </w:pPr>
          <w:r w:rsidRPr="00C50E0F">
            <w:rPr>
              <w:rStyle w:val="PlaceholderText"/>
              <w:shd w:val="clear" w:color="auto" w:fill="FFF2CC" w:themeFill="accent4" w:themeFillTint="33"/>
            </w:rPr>
            <w:t>Click or tap here to enter text.</w:t>
          </w:r>
        </w:p>
      </w:docPartBody>
    </w:docPart>
    <w:docPart>
      <w:docPartPr>
        <w:name w:val="CC8E732EB4A34DF9ADFA19962D7A4D88"/>
        <w:category>
          <w:name w:val="General"/>
          <w:gallery w:val="placeholder"/>
        </w:category>
        <w:types>
          <w:type w:val="bbPlcHdr"/>
        </w:types>
        <w:behaviors>
          <w:behavior w:val="content"/>
        </w:behaviors>
        <w:guid w:val="{A1176B45-53A8-459A-BB47-1956AF26E761}"/>
      </w:docPartPr>
      <w:docPartBody>
        <w:p w:rsidR="00727A75" w:rsidRDefault="00733B8B" w:rsidP="00733B8B">
          <w:pPr>
            <w:pStyle w:val="CC8E732EB4A34DF9ADFA19962D7A4D882"/>
          </w:pPr>
          <w:r>
            <w:rPr>
              <w:rStyle w:val="PlaceholderText"/>
            </w:rPr>
            <w:t>Choose an item.</w:t>
          </w:r>
        </w:p>
      </w:docPartBody>
    </w:docPart>
    <w:docPart>
      <w:docPartPr>
        <w:name w:val="45BDF6F230A3425E9EFF651D414641C3"/>
        <w:category>
          <w:name w:val="General"/>
          <w:gallery w:val="placeholder"/>
        </w:category>
        <w:types>
          <w:type w:val="bbPlcHdr"/>
        </w:types>
        <w:behaviors>
          <w:behavior w:val="content"/>
        </w:behaviors>
        <w:guid w:val="{0E7BC3FD-D7FF-4570-9C9E-3629FA36DCEC}"/>
      </w:docPartPr>
      <w:docPartBody>
        <w:p w:rsidR="00727A75" w:rsidRDefault="00733B8B" w:rsidP="00733B8B">
          <w:pPr>
            <w:pStyle w:val="45BDF6F230A3425E9EFF651D414641C32"/>
          </w:pPr>
          <w:r>
            <w:rPr>
              <w:rStyle w:val="PlaceholderText"/>
            </w:rPr>
            <w:t>Choose an item.</w:t>
          </w:r>
        </w:p>
      </w:docPartBody>
    </w:docPart>
    <w:docPart>
      <w:docPartPr>
        <w:name w:val="D778DD10A29A4237A6D6970BB50F13D6"/>
        <w:category>
          <w:name w:val="General"/>
          <w:gallery w:val="placeholder"/>
        </w:category>
        <w:types>
          <w:type w:val="bbPlcHdr"/>
        </w:types>
        <w:behaviors>
          <w:behavior w:val="content"/>
        </w:behaviors>
        <w:guid w:val="{732A4933-8ED1-4F62-B55D-3B0D8A9DF76C}"/>
      </w:docPartPr>
      <w:docPartBody>
        <w:p w:rsidR="00727A75" w:rsidRDefault="00EE2A81" w:rsidP="00EE2A81">
          <w:pPr>
            <w:pStyle w:val="D778DD10A29A4237A6D6970BB50F13D6"/>
          </w:pPr>
          <w:r w:rsidRPr="002A27F6">
            <w:rPr>
              <w:rStyle w:val="PlaceholderText"/>
            </w:rPr>
            <w:t>Click or tap here to enter text.</w:t>
          </w:r>
        </w:p>
      </w:docPartBody>
    </w:docPart>
    <w:docPart>
      <w:docPartPr>
        <w:name w:val="9AF6126F8795420D804C140AF147B4CA"/>
        <w:category>
          <w:name w:val="General"/>
          <w:gallery w:val="placeholder"/>
        </w:category>
        <w:types>
          <w:type w:val="bbPlcHdr"/>
        </w:types>
        <w:behaviors>
          <w:behavior w:val="content"/>
        </w:behaviors>
        <w:guid w:val="{FA439AA7-C801-4EE4-A610-97146EFB357D}"/>
      </w:docPartPr>
      <w:docPartBody>
        <w:p w:rsidR="00727A75" w:rsidRDefault="00733B8B" w:rsidP="00733B8B">
          <w:pPr>
            <w:pStyle w:val="9AF6126F8795420D804C140AF147B4CA2"/>
          </w:pPr>
          <w:r w:rsidRPr="00C50E0F">
            <w:rPr>
              <w:rStyle w:val="PlaceholderText"/>
              <w:shd w:val="clear" w:color="auto" w:fill="FFF2CC" w:themeFill="accent4" w:themeFillTint="33"/>
            </w:rPr>
            <w:t>Click or tap here to enter text.</w:t>
          </w:r>
        </w:p>
      </w:docPartBody>
    </w:docPart>
    <w:docPart>
      <w:docPartPr>
        <w:name w:val="5B24D1049A504D9AA714628F9B24C98E"/>
        <w:category>
          <w:name w:val="General"/>
          <w:gallery w:val="placeholder"/>
        </w:category>
        <w:types>
          <w:type w:val="bbPlcHdr"/>
        </w:types>
        <w:behaviors>
          <w:behavior w:val="content"/>
        </w:behaviors>
        <w:guid w:val="{1C45D5D9-E84A-4CFF-8C31-20707690C959}"/>
      </w:docPartPr>
      <w:docPartBody>
        <w:p w:rsidR="00727A75" w:rsidRDefault="00733B8B" w:rsidP="00733B8B">
          <w:pPr>
            <w:pStyle w:val="5B24D1049A504D9AA714628F9B24C98E2"/>
          </w:pPr>
          <w:r>
            <w:rPr>
              <w:rStyle w:val="PlaceholderText"/>
            </w:rPr>
            <w:t>Choose an item.</w:t>
          </w:r>
        </w:p>
      </w:docPartBody>
    </w:docPart>
    <w:docPart>
      <w:docPartPr>
        <w:name w:val="5C2706A80FFB47F592FFBC867F9AF842"/>
        <w:category>
          <w:name w:val="General"/>
          <w:gallery w:val="placeholder"/>
        </w:category>
        <w:types>
          <w:type w:val="bbPlcHdr"/>
        </w:types>
        <w:behaviors>
          <w:behavior w:val="content"/>
        </w:behaviors>
        <w:guid w:val="{F560A7FA-1630-4454-A5F6-F62F36C6DFDB}"/>
      </w:docPartPr>
      <w:docPartBody>
        <w:p w:rsidR="00727A75" w:rsidRDefault="00EE2A81" w:rsidP="00EE2A81">
          <w:pPr>
            <w:pStyle w:val="5C2706A80FFB47F592FFBC867F9AF842"/>
          </w:pPr>
          <w:r w:rsidRPr="002A27F6">
            <w:rPr>
              <w:rStyle w:val="PlaceholderText"/>
            </w:rPr>
            <w:t>Click or tap here to enter text.</w:t>
          </w:r>
        </w:p>
      </w:docPartBody>
    </w:docPart>
    <w:docPart>
      <w:docPartPr>
        <w:name w:val="AF76AB0653D24421A0D27D820D29105C"/>
        <w:category>
          <w:name w:val="General"/>
          <w:gallery w:val="placeholder"/>
        </w:category>
        <w:types>
          <w:type w:val="bbPlcHdr"/>
        </w:types>
        <w:behaviors>
          <w:behavior w:val="content"/>
        </w:behaviors>
        <w:guid w:val="{BA68724F-AFB2-467B-8680-0BDCDAE4F9D4}"/>
      </w:docPartPr>
      <w:docPartBody>
        <w:p w:rsidR="00727A75" w:rsidRDefault="00733B8B" w:rsidP="00733B8B">
          <w:pPr>
            <w:pStyle w:val="AF76AB0653D24421A0D27D820D29105C2"/>
          </w:pPr>
          <w:r w:rsidRPr="00C50E0F">
            <w:rPr>
              <w:rStyle w:val="PlaceholderText"/>
              <w:shd w:val="clear" w:color="auto" w:fill="FFF2CC" w:themeFill="accent4"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A9"/>
    <w:rsid w:val="00002803"/>
    <w:rsid w:val="000C397E"/>
    <w:rsid w:val="001241B9"/>
    <w:rsid w:val="002C0ED0"/>
    <w:rsid w:val="003974F0"/>
    <w:rsid w:val="003A5980"/>
    <w:rsid w:val="003B088A"/>
    <w:rsid w:val="003D31EA"/>
    <w:rsid w:val="004B17A8"/>
    <w:rsid w:val="004E6F9A"/>
    <w:rsid w:val="005D3765"/>
    <w:rsid w:val="0068757E"/>
    <w:rsid w:val="00727A75"/>
    <w:rsid w:val="00733B8B"/>
    <w:rsid w:val="00751069"/>
    <w:rsid w:val="007F7A4B"/>
    <w:rsid w:val="00966B3A"/>
    <w:rsid w:val="00A16ABE"/>
    <w:rsid w:val="00A20CFA"/>
    <w:rsid w:val="00C20A60"/>
    <w:rsid w:val="00C31FC1"/>
    <w:rsid w:val="00CF4311"/>
    <w:rsid w:val="00D56324"/>
    <w:rsid w:val="00E40359"/>
    <w:rsid w:val="00E464A9"/>
    <w:rsid w:val="00E91F4D"/>
    <w:rsid w:val="00EB52B4"/>
    <w:rsid w:val="00EE2A81"/>
    <w:rsid w:val="00F1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2B4"/>
    <w:rPr>
      <w:color w:val="808080"/>
    </w:rPr>
  </w:style>
  <w:style w:type="paragraph" w:customStyle="1" w:styleId="573AC8D19F7640B091A1731691E59B896">
    <w:name w:val="573AC8D19F7640B091A1731691E59B896"/>
    <w:rsid w:val="00751069"/>
    <w:pPr>
      <w:spacing w:line="312" w:lineRule="auto"/>
    </w:pPr>
    <w:rPr>
      <w:rFonts w:eastAsiaTheme="minorHAnsi"/>
    </w:rPr>
  </w:style>
  <w:style w:type="paragraph" w:customStyle="1" w:styleId="3414DD5B6CE84C7787C6F0731C4905DE6">
    <w:name w:val="3414DD5B6CE84C7787C6F0731C4905DE6"/>
    <w:rsid w:val="00751069"/>
    <w:pPr>
      <w:spacing w:line="312" w:lineRule="auto"/>
    </w:pPr>
    <w:rPr>
      <w:rFonts w:eastAsiaTheme="minorHAnsi"/>
    </w:rPr>
  </w:style>
  <w:style w:type="paragraph" w:customStyle="1" w:styleId="FC29596319E24980A74F69B0546CA64C6">
    <w:name w:val="FC29596319E24980A74F69B0546CA64C6"/>
    <w:rsid w:val="00751069"/>
    <w:pPr>
      <w:spacing w:line="312" w:lineRule="auto"/>
    </w:pPr>
    <w:rPr>
      <w:rFonts w:eastAsiaTheme="minorHAnsi"/>
    </w:rPr>
  </w:style>
  <w:style w:type="paragraph" w:customStyle="1" w:styleId="84B9D8FD454F45AA92B6A885A3B6DE1E6">
    <w:name w:val="84B9D8FD454F45AA92B6A885A3B6DE1E6"/>
    <w:rsid w:val="00751069"/>
    <w:pPr>
      <w:spacing w:line="312" w:lineRule="auto"/>
    </w:pPr>
    <w:rPr>
      <w:rFonts w:eastAsiaTheme="minorHAnsi"/>
    </w:rPr>
  </w:style>
  <w:style w:type="paragraph" w:customStyle="1" w:styleId="B485F606806648DF89FE77E88D4ACB046">
    <w:name w:val="B485F606806648DF89FE77E88D4ACB046"/>
    <w:rsid w:val="00751069"/>
    <w:pPr>
      <w:spacing w:line="312" w:lineRule="auto"/>
    </w:pPr>
    <w:rPr>
      <w:rFonts w:eastAsiaTheme="minorHAnsi"/>
    </w:rPr>
  </w:style>
  <w:style w:type="paragraph" w:customStyle="1" w:styleId="3671C13584CD4BA8866395863B32C91A6">
    <w:name w:val="3671C13584CD4BA8866395863B32C91A6"/>
    <w:rsid w:val="00751069"/>
    <w:pPr>
      <w:spacing w:line="312" w:lineRule="auto"/>
    </w:pPr>
    <w:rPr>
      <w:rFonts w:eastAsiaTheme="minorHAnsi"/>
    </w:rPr>
  </w:style>
  <w:style w:type="paragraph" w:customStyle="1" w:styleId="D71203C9830245F5A592096E6F5068A96">
    <w:name w:val="D71203C9830245F5A592096E6F5068A96"/>
    <w:rsid w:val="00751069"/>
    <w:pPr>
      <w:spacing w:line="312" w:lineRule="auto"/>
    </w:pPr>
    <w:rPr>
      <w:rFonts w:eastAsiaTheme="minorHAnsi"/>
    </w:rPr>
  </w:style>
  <w:style w:type="paragraph" w:customStyle="1" w:styleId="87E5F9692FAB458B8FD8AD75A14620566">
    <w:name w:val="87E5F9692FAB458B8FD8AD75A14620566"/>
    <w:rsid w:val="00751069"/>
    <w:pPr>
      <w:spacing w:line="312" w:lineRule="auto"/>
    </w:pPr>
    <w:rPr>
      <w:rFonts w:eastAsiaTheme="minorHAnsi"/>
    </w:rPr>
  </w:style>
  <w:style w:type="paragraph" w:customStyle="1" w:styleId="3786A90F6B1048388AD70B48C3FE9C4A6">
    <w:name w:val="3786A90F6B1048388AD70B48C3FE9C4A6"/>
    <w:rsid w:val="00751069"/>
    <w:pPr>
      <w:spacing w:line="312" w:lineRule="auto"/>
    </w:pPr>
    <w:rPr>
      <w:rFonts w:eastAsiaTheme="minorHAnsi"/>
    </w:rPr>
  </w:style>
  <w:style w:type="paragraph" w:customStyle="1" w:styleId="5D720DBA36084FA0B1DBD360C8943A226">
    <w:name w:val="5D720DBA36084FA0B1DBD360C8943A226"/>
    <w:rsid w:val="00751069"/>
    <w:pPr>
      <w:spacing w:line="312" w:lineRule="auto"/>
    </w:pPr>
    <w:rPr>
      <w:rFonts w:eastAsiaTheme="minorHAnsi"/>
    </w:rPr>
  </w:style>
  <w:style w:type="paragraph" w:customStyle="1" w:styleId="B91360C20BC54427999D88996248C5B66">
    <w:name w:val="B91360C20BC54427999D88996248C5B66"/>
    <w:rsid w:val="00751069"/>
    <w:pPr>
      <w:spacing w:line="312" w:lineRule="auto"/>
    </w:pPr>
    <w:rPr>
      <w:rFonts w:eastAsiaTheme="minorHAnsi"/>
    </w:rPr>
  </w:style>
  <w:style w:type="paragraph" w:customStyle="1" w:styleId="8FF60F3AFA604331A72496BBE0D478396">
    <w:name w:val="8FF60F3AFA604331A72496BBE0D478396"/>
    <w:rsid w:val="00751069"/>
    <w:pPr>
      <w:spacing w:line="312" w:lineRule="auto"/>
    </w:pPr>
    <w:rPr>
      <w:rFonts w:eastAsiaTheme="minorHAnsi"/>
    </w:rPr>
  </w:style>
  <w:style w:type="paragraph" w:customStyle="1" w:styleId="482F4ADFB7B6431581D805CEBE15DC466">
    <w:name w:val="482F4ADFB7B6431581D805CEBE15DC466"/>
    <w:rsid w:val="00751069"/>
    <w:pPr>
      <w:spacing w:line="312" w:lineRule="auto"/>
    </w:pPr>
    <w:rPr>
      <w:rFonts w:eastAsiaTheme="minorHAnsi"/>
    </w:rPr>
  </w:style>
  <w:style w:type="paragraph" w:customStyle="1" w:styleId="958C74EF53274C47ADE7809C4F76FD4A4">
    <w:name w:val="958C74EF53274C47ADE7809C4F76FD4A4"/>
    <w:rsid w:val="00751069"/>
    <w:pPr>
      <w:spacing w:line="312" w:lineRule="auto"/>
    </w:pPr>
    <w:rPr>
      <w:rFonts w:eastAsiaTheme="minorHAnsi"/>
    </w:rPr>
  </w:style>
  <w:style w:type="paragraph" w:customStyle="1" w:styleId="4759A7B6D9294AF1AFF46BF0130C9F1E4">
    <w:name w:val="4759A7B6D9294AF1AFF46BF0130C9F1E4"/>
    <w:rsid w:val="00751069"/>
    <w:pPr>
      <w:spacing w:line="312" w:lineRule="auto"/>
    </w:pPr>
    <w:rPr>
      <w:rFonts w:eastAsiaTheme="minorHAnsi"/>
    </w:rPr>
  </w:style>
  <w:style w:type="paragraph" w:customStyle="1" w:styleId="F7C87449F3BC4B44827164B7AE1ABAF54">
    <w:name w:val="F7C87449F3BC4B44827164B7AE1ABAF54"/>
    <w:rsid w:val="00751069"/>
    <w:pPr>
      <w:spacing w:line="312" w:lineRule="auto"/>
    </w:pPr>
    <w:rPr>
      <w:rFonts w:eastAsiaTheme="minorHAnsi"/>
    </w:rPr>
  </w:style>
  <w:style w:type="paragraph" w:customStyle="1" w:styleId="04FBC39734824E7E9C3B94B0DCC2F2664">
    <w:name w:val="04FBC39734824E7E9C3B94B0DCC2F2664"/>
    <w:rsid w:val="00751069"/>
    <w:pPr>
      <w:spacing w:line="312" w:lineRule="auto"/>
    </w:pPr>
    <w:rPr>
      <w:rFonts w:eastAsiaTheme="minorHAnsi"/>
    </w:rPr>
  </w:style>
  <w:style w:type="paragraph" w:customStyle="1" w:styleId="A231A1EEDE8B423EBBC93C5F67C067114">
    <w:name w:val="A231A1EEDE8B423EBBC93C5F67C067114"/>
    <w:rsid w:val="00751069"/>
    <w:pPr>
      <w:spacing w:line="312" w:lineRule="auto"/>
    </w:pPr>
    <w:rPr>
      <w:rFonts w:eastAsiaTheme="minorHAnsi"/>
    </w:rPr>
  </w:style>
  <w:style w:type="paragraph" w:customStyle="1" w:styleId="39902556D80A4A8680FF9176F79E08744">
    <w:name w:val="39902556D80A4A8680FF9176F79E08744"/>
    <w:rsid w:val="00751069"/>
    <w:pPr>
      <w:spacing w:line="312" w:lineRule="auto"/>
    </w:pPr>
    <w:rPr>
      <w:rFonts w:eastAsiaTheme="minorHAnsi"/>
    </w:rPr>
  </w:style>
  <w:style w:type="paragraph" w:customStyle="1" w:styleId="857C87EE9395443EACFC7C1302BB1ED54">
    <w:name w:val="857C87EE9395443EACFC7C1302BB1ED54"/>
    <w:rsid w:val="00751069"/>
    <w:pPr>
      <w:spacing w:line="312" w:lineRule="auto"/>
    </w:pPr>
    <w:rPr>
      <w:rFonts w:eastAsiaTheme="minorHAnsi"/>
    </w:rPr>
  </w:style>
  <w:style w:type="paragraph" w:customStyle="1" w:styleId="32B094F5A5D142449FEF7013B857EF934">
    <w:name w:val="32B094F5A5D142449FEF7013B857EF934"/>
    <w:rsid w:val="00751069"/>
    <w:pPr>
      <w:spacing w:line="312" w:lineRule="auto"/>
    </w:pPr>
    <w:rPr>
      <w:rFonts w:eastAsiaTheme="minorHAnsi"/>
    </w:rPr>
  </w:style>
  <w:style w:type="paragraph" w:customStyle="1" w:styleId="BA0D59FF100E4E8A8AF122326DAA212D1">
    <w:name w:val="BA0D59FF100E4E8A8AF122326DAA212D1"/>
    <w:rsid w:val="00751069"/>
    <w:pPr>
      <w:spacing w:line="312" w:lineRule="auto"/>
    </w:pPr>
    <w:rPr>
      <w:rFonts w:eastAsiaTheme="minorHAnsi"/>
    </w:rPr>
  </w:style>
  <w:style w:type="paragraph" w:customStyle="1" w:styleId="54BBF99364E644F8A50A7190529A9FD21">
    <w:name w:val="54BBF99364E644F8A50A7190529A9FD21"/>
    <w:rsid w:val="00751069"/>
    <w:pPr>
      <w:spacing w:line="312" w:lineRule="auto"/>
    </w:pPr>
    <w:rPr>
      <w:rFonts w:eastAsiaTheme="minorHAnsi"/>
    </w:rPr>
  </w:style>
  <w:style w:type="paragraph" w:customStyle="1" w:styleId="3B84AD5F3F9149AA8C9882318C5C403C1">
    <w:name w:val="3B84AD5F3F9149AA8C9882318C5C403C1"/>
    <w:rsid w:val="00751069"/>
    <w:pPr>
      <w:spacing w:line="312" w:lineRule="auto"/>
    </w:pPr>
    <w:rPr>
      <w:rFonts w:eastAsiaTheme="minorHAnsi"/>
    </w:rPr>
  </w:style>
  <w:style w:type="paragraph" w:customStyle="1" w:styleId="D155E6DE216F43A3880203CF4625BD561">
    <w:name w:val="D155E6DE216F43A3880203CF4625BD561"/>
    <w:rsid w:val="00751069"/>
    <w:pPr>
      <w:spacing w:line="312" w:lineRule="auto"/>
    </w:pPr>
    <w:rPr>
      <w:rFonts w:eastAsiaTheme="minorHAnsi"/>
    </w:rPr>
  </w:style>
  <w:style w:type="paragraph" w:customStyle="1" w:styleId="1606915432CD48259EA7C3115D9A56B84">
    <w:name w:val="1606915432CD48259EA7C3115D9A56B84"/>
    <w:rsid w:val="00751069"/>
    <w:pPr>
      <w:spacing w:line="312" w:lineRule="auto"/>
    </w:pPr>
    <w:rPr>
      <w:rFonts w:eastAsiaTheme="minorHAnsi"/>
    </w:rPr>
  </w:style>
  <w:style w:type="paragraph" w:customStyle="1" w:styleId="FA422AD8DCCC4ED4A64F74814F54382E4">
    <w:name w:val="FA422AD8DCCC4ED4A64F74814F54382E4"/>
    <w:rsid w:val="00751069"/>
    <w:pPr>
      <w:spacing w:line="312" w:lineRule="auto"/>
    </w:pPr>
    <w:rPr>
      <w:rFonts w:eastAsiaTheme="minorHAnsi"/>
    </w:rPr>
  </w:style>
  <w:style w:type="paragraph" w:customStyle="1" w:styleId="AE65AC95A7BD4F22B394937A04306AA1">
    <w:name w:val="AE65AC95A7BD4F22B394937A04306AA1"/>
    <w:rsid w:val="00751069"/>
    <w:pPr>
      <w:spacing w:line="312" w:lineRule="auto"/>
    </w:pPr>
    <w:rPr>
      <w:rFonts w:eastAsiaTheme="minorHAnsi"/>
    </w:rPr>
  </w:style>
  <w:style w:type="paragraph" w:customStyle="1" w:styleId="44A2D6E8A32C47788AF8407A673426121">
    <w:name w:val="44A2D6E8A32C47788AF8407A673426121"/>
    <w:rsid w:val="00751069"/>
    <w:pPr>
      <w:spacing w:line="312" w:lineRule="auto"/>
    </w:pPr>
    <w:rPr>
      <w:rFonts w:eastAsiaTheme="minorHAnsi"/>
    </w:rPr>
  </w:style>
  <w:style w:type="paragraph" w:customStyle="1" w:styleId="BBAD81A8469E4B4C8159047EB5CC69491">
    <w:name w:val="BBAD81A8469E4B4C8159047EB5CC69491"/>
    <w:rsid w:val="00751069"/>
    <w:pPr>
      <w:spacing w:line="312" w:lineRule="auto"/>
    </w:pPr>
    <w:rPr>
      <w:rFonts w:eastAsiaTheme="minorHAnsi"/>
    </w:rPr>
  </w:style>
  <w:style w:type="paragraph" w:customStyle="1" w:styleId="2919C3F8BE9B467CA007B958B9AEAE3A1">
    <w:name w:val="2919C3F8BE9B467CA007B958B9AEAE3A1"/>
    <w:rsid w:val="00751069"/>
    <w:pPr>
      <w:spacing w:line="312" w:lineRule="auto"/>
    </w:pPr>
    <w:rPr>
      <w:rFonts w:eastAsiaTheme="minorHAnsi"/>
    </w:rPr>
  </w:style>
  <w:style w:type="paragraph" w:customStyle="1" w:styleId="4E30C9F984F4461BA781AD23D7BC1FCC1">
    <w:name w:val="4E30C9F984F4461BA781AD23D7BC1FCC1"/>
    <w:rsid w:val="00751069"/>
    <w:pPr>
      <w:spacing w:line="312" w:lineRule="auto"/>
    </w:pPr>
    <w:rPr>
      <w:rFonts w:eastAsiaTheme="minorHAnsi"/>
    </w:rPr>
  </w:style>
  <w:style w:type="paragraph" w:customStyle="1" w:styleId="FD4FBB3800B042A2BEF81155592E4A781">
    <w:name w:val="FD4FBB3800B042A2BEF81155592E4A781"/>
    <w:rsid w:val="00751069"/>
    <w:pPr>
      <w:spacing w:line="312" w:lineRule="auto"/>
    </w:pPr>
    <w:rPr>
      <w:rFonts w:eastAsiaTheme="minorHAnsi"/>
    </w:rPr>
  </w:style>
  <w:style w:type="paragraph" w:customStyle="1" w:styleId="A116D307BBE44460AB32152A4208D34F1">
    <w:name w:val="A116D307BBE44460AB32152A4208D34F1"/>
    <w:rsid w:val="00751069"/>
    <w:pPr>
      <w:spacing w:line="312" w:lineRule="auto"/>
    </w:pPr>
    <w:rPr>
      <w:rFonts w:eastAsiaTheme="minorHAnsi"/>
    </w:rPr>
  </w:style>
  <w:style w:type="paragraph" w:customStyle="1" w:styleId="EDAE01DB3F1D4B2DBAFCFDFB017A76F0">
    <w:name w:val="EDAE01DB3F1D4B2DBAFCFDFB017A76F0"/>
    <w:rsid w:val="00751069"/>
  </w:style>
  <w:style w:type="paragraph" w:customStyle="1" w:styleId="A20B7950115A4B80BC04C208367892E5">
    <w:name w:val="A20B7950115A4B80BC04C208367892E5"/>
    <w:rsid w:val="00751069"/>
  </w:style>
  <w:style w:type="paragraph" w:customStyle="1" w:styleId="763095E31D864D299DE0DD177B278242">
    <w:name w:val="763095E31D864D299DE0DD177B278242"/>
    <w:rsid w:val="00751069"/>
  </w:style>
  <w:style w:type="paragraph" w:customStyle="1" w:styleId="79E2663156B54AF3BFFD4E62123DAE1E">
    <w:name w:val="79E2663156B54AF3BFFD4E62123DAE1E"/>
    <w:rsid w:val="00751069"/>
  </w:style>
  <w:style w:type="paragraph" w:customStyle="1" w:styleId="7B4CC13770F2474592A12D783E2E8EF5">
    <w:name w:val="7B4CC13770F2474592A12D783E2E8EF5"/>
    <w:rsid w:val="00751069"/>
  </w:style>
  <w:style w:type="paragraph" w:customStyle="1" w:styleId="16B8F5633F1647AE8A5FE1ABCE747B63">
    <w:name w:val="16B8F5633F1647AE8A5FE1ABCE747B63"/>
    <w:rsid w:val="00751069"/>
  </w:style>
  <w:style w:type="paragraph" w:customStyle="1" w:styleId="2838F3AF94024B379F71578A794A205C">
    <w:name w:val="2838F3AF94024B379F71578A794A205C"/>
    <w:rsid w:val="00751069"/>
  </w:style>
  <w:style w:type="paragraph" w:customStyle="1" w:styleId="7191A1940E854B179DB76704684E16D9">
    <w:name w:val="7191A1940E854B179DB76704684E16D9"/>
    <w:rsid w:val="00751069"/>
  </w:style>
  <w:style w:type="paragraph" w:customStyle="1" w:styleId="77AD6EAE44B74A4DAE680CEA5359AF3C">
    <w:name w:val="77AD6EAE44B74A4DAE680CEA5359AF3C"/>
    <w:rsid w:val="00751069"/>
  </w:style>
  <w:style w:type="paragraph" w:customStyle="1" w:styleId="DA90208BBFE94F04B4D6AE50D3CF13FE">
    <w:name w:val="DA90208BBFE94F04B4D6AE50D3CF13FE"/>
    <w:rsid w:val="00751069"/>
  </w:style>
  <w:style w:type="paragraph" w:customStyle="1" w:styleId="CBA935CAA61F429A9E476B3A59CD3FAE">
    <w:name w:val="CBA935CAA61F429A9E476B3A59CD3FAE"/>
    <w:rsid w:val="00751069"/>
  </w:style>
  <w:style w:type="paragraph" w:customStyle="1" w:styleId="EDC1680AC2F64C0F8BF60826BE27E04A">
    <w:name w:val="EDC1680AC2F64C0F8BF60826BE27E04A"/>
    <w:rsid w:val="00751069"/>
  </w:style>
  <w:style w:type="paragraph" w:customStyle="1" w:styleId="2E395E00A3024D81BC8D4C24F571A00B">
    <w:name w:val="2E395E00A3024D81BC8D4C24F571A00B"/>
    <w:rsid w:val="00751069"/>
  </w:style>
  <w:style w:type="paragraph" w:customStyle="1" w:styleId="1F8EE0AA0FCE4131A52FE14B0458EC19">
    <w:name w:val="1F8EE0AA0FCE4131A52FE14B0458EC19"/>
    <w:rsid w:val="00751069"/>
  </w:style>
  <w:style w:type="paragraph" w:customStyle="1" w:styleId="9DE0133E62F94263A276A6C4D7BA7CCB">
    <w:name w:val="9DE0133E62F94263A276A6C4D7BA7CCB"/>
    <w:rsid w:val="00751069"/>
  </w:style>
  <w:style w:type="paragraph" w:customStyle="1" w:styleId="04F9EFDDDCBE4A148A0B97053A5C4DFB">
    <w:name w:val="04F9EFDDDCBE4A148A0B97053A5C4DFB"/>
    <w:rsid w:val="00751069"/>
  </w:style>
  <w:style w:type="paragraph" w:customStyle="1" w:styleId="F5F2929B46FF4BB59C2BAF9049295D71">
    <w:name w:val="F5F2929B46FF4BB59C2BAF9049295D71"/>
    <w:rsid w:val="00751069"/>
  </w:style>
  <w:style w:type="paragraph" w:customStyle="1" w:styleId="EDE5C8D49EBA4780BD2E80C5DB6CF132">
    <w:name w:val="EDE5C8D49EBA4780BD2E80C5DB6CF132"/>
    <w:rsid w:val="00751069"/>
  </w:style>
  <w:style w:type="paragraph" w:customStyle="1" w:styleId="7CC72BCFBF024D74A78279DE0E8BF442">
    <w:name w:val="7CC72BCFBF024D74A78279DE0E8BF442"/>
    <w:rsid w:val="00751069"/>
  </w:style>
  <w:style w:type="paragraph" w:customStyle="1" w:styleId="5691BAAF948D4F44B2E7101C45C898C0">
    <w:name w:val="5691BAAF948D4F44B2E7101C45C898C0"/>
    <w:rsid w:val="00751069"/>
  </w:style>
  <w:style w:type="paragraph" w:customStyle="1" w:styleId="8ACBDCA4A85D494F92F9F8EC70D4808D">
    <w:name w:val="8ACBDCA4A85D494F92F9F8EC70D4808D"/>
    <w:rsid w:val="00751069"/>
  </w:style>
  <w:style w:type="paragraph" w:customStyle="1" w:styleId="0FB77808F4924C3391C2CCC73D009B1D">
    <w:name w:val="0FB77808F4924C3391C2CCC73D009B1D"/>
    <w:rsid w:val="00751069"/>
  </w:style>
  <w:style w:type="paragraph" w:customStyle="1" w:styleId="4D54593A7D3A48A2B32EBB20E5F6AECF">
    <w:name w:val="4D54593A7D3A48A2B32EBB20E5F6AECF"/>
    <w:rsid w:val="00751069"/>
  </w:style>
  <w:style w:type="paragraph" w:customStyle="1" w:styleId="4272D279B66346AE99F9184D7C0D2B8F">
    <w:name w:val="4272D279B66346AE99F9184D7C0D2B8F"/>
    <w:rsid w:val="00751069"/>
  </w:style>
  <w:style w:type="paragraph" w:customStyle="1" w:styleId="F21CB231BD304499B3236E173B029F2D">
    <w:name w:val="F21CB231BD304499B3236E173B029F2D"/>
    <w:rsid w:val="00751069"/>
  </w:style>
  <w:style w:type="paragraph" w:customStyle="1" w:styleId="F09B23251D174EB49BA67D4544D900D3">
    <w:name w:val="F09B23251D174EB49BA67D4544D900D3"/>
    <w:rsid w:val="00751069"/>
  </w:style>
  <w:style w:type="paragraph" w:customStyle="1" w:styleId="D0B4CAAE66C3402D9BFA26CE842E3FE0">
    <w:name w:val="D0B4CAAE66C3402D9BFA26CE842E3FE0"/>
    <w:rsid w:val="00751069"/>
  </w:style>
  <w:style w:type="paragraph" w:customStyle="1" w:styleId="8D25A480C4C1430CBFEB8248145DD328">
    <w:name w:val="8D25A480C4C1430CBFEB8248145DD328"/>
    <w:rsid w:val="00751069"/>
  </w:style>
  <w:style w:type="paragraph" w:customStyle="1" w:styleId="C23774A4F0A649438090BA4663F4123C">
    <w:name w:val="C23774A4F0A649438090BA4663F4123C"/>
    <w:rsid w:val="00751069"/>
  </w:style>
  <w:style w:type="paragraph" w:customStyle="1" w:styleId="121310040E554C5C99D4435A45900A98">
    <w:name w:val="121310040E554C5C99D4435A45900A98"/>
    <w:rsid w:val="00751069"/>
  </w:style>
  <w:style w:type="paragraph" w:customStyle="1" w:styleId="4C0448E477D847C592653C5A0DD39E9C">
    <w:name w:val="4C0448E477D847C592653C5A0DD39E9C"/>
    <w:rsid w:val="0068757E"/>
  </w:style>
  <w:style w:type="paragraph" w:customStyle="1" w:styleId="F92B4DD581C34F06B6B1A97AE809D76D">
    <w:name w:val="F92B4DD581C34F06B6B1A97AE809D76D"/>
    <w:rsid w:val="002C0ED0"/>
  </w:style>
  <w:style w:type="paragraph" w:customStyle="1" w:styleId="0EB213DECC854665B4D402F6996AAABF">
    <w:name w:val="0EB213DECC854665B4D402F6996AAABF"/>
    <w:rsid w:val="002C0ED0"/>
  </w:style>
  <w:style w:type="paragraph" w:customStyle="1" w:styleId="237090476E914FCB8D42CEA60D2965D4">
    <w:name w:val="237090476E914FCB8D42CEA60D2965D4"/>
    <w:rsid w:val="002C0ED0"/>
  </w:style>
  <w:style w:type="paragraph" w:customStyle="1" w:styleId="CB5A0201706346C2B409E72FD2711BD0">
    <w:name w:val="CB5A0201706346C2B409E72FD2711BD0"/>
    <w:rsid w:val="002C0ED0"/>
  </w:style>
  <w:style w:type="paragraph" w:customStyle="1" w:styleId="EFB90D5B921B49F48F6EA6299DBE778E">
    <w:name w:val="EFB90D5B921B49F48F6EA6299DBE778E"/>
    <w:rsid w:val="002C0ED0"/>
  </w:style>
  <w:style w:type="paragraph" w:customStyle="1" w:styleId="9898301A42EF4CE08FF20D91B6AB2D71">
    <w:name w:val="9898301A42EF4CE08FF20D91B6AB2D71"/>
    <w:rsid w:val="002C0ED0"/>
  </w:style>
  <w:style w:type="paragraph" w:customStyle="1" w:styleId="3AD02EB5B2764FF7A01A5D11BB18FBEC">
    <w:name w:val="3AD02EB5B2764FF7A01A5D11BB18FBEC"/>
    <w:rsid w:val="002C0ED0"/>
  </w:style>
  <w:style w:type="paragraph" w:customStyle="1" w:styleId="304B519A2F384C66BFD22055A04EF312">
    <w:name w:val="304B519A2F384C66BFD22055A04EF312"/>
    <w:rsid w:val="002C0ED0"/>
  </w:style>
  <w:style w:type="paragraph" w:customStyle="1" w:styleId="4D34B07F88714670A50AA6472A1A1BBF">
    <w:name w:val="4D34B07F88714670A50AA6472A1A1BBF"/>
    <w:rsid w:val="002C0ED0"/>
  </w:style>
  <w:style w:type="paragraph" w:customStyle="1" w:styleId="25BD5C6387914697A2BA193AC080AAFA">
    <w:name w:val="25BD5C6387914697A2BA193AC080AAFA"/>
    <w:rsid w:val="000C397E"/>
  </w:style>
  <w:style w:type="paragraph" w:customStyle="1" w:styleId="D778DD10A29A4237A6D6970BB50F13D6">
    <w:name w:val="D778DD10A29A4237A6D6970BB50F13D6"/>
    <w:rsid w:val="00EE2A81"/>
  </w:style>
  <w:style w:type="paragraph" w:customStyle="1" w:styleId="5C2706A80FFB47F592FFBC867F9AF842">
    <w:name w:val="5C2706A80FFB47F592FFBC867F9AF842"/>
    <w:rsid w:val="00EE2A81"/>
  </w:style>
  <w:style w:type="paragraph" w:customStyle="1" w:styleId="6995D6AF3B6D4FDD86705251D2F0AD3622">
    <w:name w:val="6995D6AF3B6D4FDD86705251D2F0AD3622"/>
    <w:rsid w:val="00733B8B"/>
    <w:pPr>
      <w:spacing w:line="312" w:lineRule="auto"/>
    </w:pPr>
    <w:rPr>
      <w:rFonts w:eastAsiaTheme="minorHAnsi"/>
    </w:rPr>
  </w:style>
  <w:style w:type="paragraph" w:customStyle="1" w:styleId="8AD2A5F620034949ABE6C820153AC90216">
    <w:name w:val="8AD2A5F620034949ABE6C820153AC90216"/>
    <w:rsid w:val="00733B8B"/>
    <w:pPr>
      <w:spacing w:line="312" w:lineRule="auto"/>
    </w:pPr>
    <w:rPr>
      <w:rFonts w:eastAsiaTheme="minorHAnsi"/>
    </w:rPr>
  </w:style>
  <w:style w:type="paragraph" w:customStyle="1" w:styleId="58D6BB4BE7CE48E3840A0C20EFA8098F16">
    <w:name w:val="58D6BB4BE7CE48E3840A0C20EFA8098F16"/>
    <w:rsid w:val="00733B8B"/>
    <w:pPr>
      <w:spacing w:line="312" w:lineRule="auto"/>
    </w:pPr>
    <w:rPr>
      <w:rFonts w:eastAsiaTheme="minorHAnsi"/>
    </w:rPr>
  </w:style>
  <w:style w:type="paragraph" w:customStyle="1" w:styleId="8A8C7434CF014CB7BBD16FAF12CF591216">
    <w:name w:val="8A8C7434CF014CB7BBD16FAF12CF591216"/>
    <w:rsid w:val="00733B8B"/>
    <w:pPr>
      <w:spacing w:line="312" w:lineRule="auto"/>
    </w:pPr>
    <w:rPr>
      <w:rFonts w:eastAsiaTheme="minorHAnsi"/>
    </w:rPr>
  </w:style>
  <w:style w:type="paragraph" w:customStyle="1" w:styleId="BA106014AF1A4D71AB06AC818E788D4316">
    <w:name w:val="BA106014AF1A4D71AB06AC818E788D4316"/>
    <w:rsid w:val="00733B8B"/>
    <w:pPr>
      <w:spacing w:line="312" w:lineRule="auto"/>
    </w:pPr>
    <w:rPr>
      <w:rFonts w:eastAsiaTheme="minorHAnsi"/>
    </w:rPr>
  </w:style>
  <w:style w:type="paragraph" w:customStyle="1" w:styleId="32677FE9BE5D42398E19FB980063383916">
    <w:name w:val="32677FE9BE5D42398E19FB980063383916"/>
    <w:rsid w:val="00733B8B"/>
    <w:pPr>
      <w:spacing w:line="312" w:lineRule="auto"/>
    </w:pPr>
    <w:rPr>
      <w:rFonts w:eastAsiaTheme="minorHAnsi"/>
    </w:rPr>
  </w:style>
  <w:style w:type="paragraph" w:customStyle="1" w:styleId="E33FE4C521B1434F9737B6912E11269816">
    <w:name w:val="E33FE4C521B1434F9737B6912E11269816"/>
    <w:rsid w:val="00733B8B"/>
    <w:pPr>
      <w:spacing w:line="312" w:lineRule="auto"/>
    </w:pPr>
    <w:rPr>
      <w:rFonts w:eastAsiaTheme="minorHAnsi"/>
    </w:rPr>
  </w:style>
  <w:style w:type="paragraph" w:customStyle="1" w:styleId="F985A844E0D246398AAF9657C96CFD4316">
    <w:name w:val="F985A844E0D246398AAF9657C96CFD4316"/>
    <w:rsid w:val="00733B8B"/>
    <w:pPr>
      <w:spacing w:line="312" w:lineRule="auto"/>
    </w:pPr>
    <w:rPr>
      <w:rFonts w:eastAsiaTheme="minorHAnsi"/>
    </w:rPr>
  </w:style>
  <w:style w:type="paragraph" w:customStyle="1" w:styleId="96D1F8F21F0A4BD88F5CEE2678B2968516">
    <w:name w:val="96D1F8F21F0A4BD88F5CEE2678B2968516"/>
    <w:rsid w:val="00733B8B"/>
    <w:pPr>
      <w:spacing w:line="312" w:lineRule="auto"/>
    </w:pPr>
    <w:rPr>
      <w:rFonts w:eastAsiaTheme="minorHAnsi"/>
    </w:rPr>
  </w:style>
  <w:style w:type="paragraph" w:customStyle="1" w:styleId="69DE38CD9EB5437D8374B70C25F8B5DC16">
    <w:name w:val="69DE38CD9EB5437D8374B70C25F8B5DC16"/>
    <w:rsid w:val="00733B8B"/>
    <w:pPr>
      <w:spacing w:line="312" w:lineRule="auto"/>
    </w:pPr>
    <w:rPr>
      <w:rFonts w:eastAsiaTheme="minorHAnsi"/>
    </w:rPr>
  </w:style>
  <w:style w:type="paragraph" w:customStyle="1" w:styleId="BA63A3E14861475197220C3522D75DE016">
    <w:name w:val="BA63A3E14861475197220C3522D75DE016"/>
    <w:rsid w:val="00733B8B"/>
    <w:pPr>
      <w:spacing w:line="312" w:lineRule="auto"/>
    </w:pPr>
    <w:rPr>
      <w:rFonts w:eastAsiaTheme="minorHAnsi"/>
    </w:rPr>
  </w:style>
  <w:style w:type="paragraph" w:customStyle="1" w:styleId="74CF0D0C5E86445BB9CBA4866E8AC65916">
    <w:name w:val="74CF0D0C5E86445BB9CBA4866E8AC65916"/>
    <w:rsid w:val="00733B8B"/>
    <w:pPr>
      <w:spacing w:line="312" w:lineRule="auto"/>
    </w:pPr>
    <w:rPr>
      <w:rFonts w:eastAsiaTheme="minorHAnsi"/>
    </w:rPr>
  </w:style>
  <w:style w:type="paragraph" w:customStyle="1" w:styleId="536E4EEFD1434C8C8F2F2B715AA1170616">
    <w:name w:val="536E4EEFD1434C8C8F2F2B715AA1170616"/>
    <w:rsid w:val="00733B8B"/>
    <w:pPr>
      <w:spacing w:line="312" w:lineRule="auto"/>
    </w:pPr>
    <w:rPr>
      <w:rFonts w:eastAsiaTheme="minorHAnsi"/>
    </w:rPr>
  </w:style>
  <w:style w:type="paragraph" w:customStyle="1" w:styleId="E962FDECB62C4BE2A270D280849FB6EA16">
    <w:name w:val="E962FDECB62C4BE2A270D280849FB6EA16"/>
    <w:rsid w:val="00733B8B"/>
    <w:pPr>
      <w:spacing w:line="312" w:lineRule="auto"/>
    </w:pPr>
    <w:rPr>
      <w:rFonts w:eastAsiaTheme="minorHAnsi"/>
    </w:rPr>
  </w:style>
  <w:style w:type="paragraph" w:customStyle="1" w:styleId="F0B803E04C6148308EDA59914A06F11C16">
    <w:name w:val="F0B803E04C6148308EDA59914A06F11C16"/>
    <w:rsid w:val="00733B8B"/>
    <w:pPr>
      <w:spacing w:line="312" w:lineRule="auto"/>
    </w:pPr>
    <w:rPr>
      <w:rFonts w:eastAsiaTheme="minorHAnsi"/>
    </w:rPr>
  </w:style>
  <w:style w:type="paragraph" w:customStyle="1" w:styleId="2A4E6C73166540FCB98E3A7FD3F2892B16">
    <w:name w:val="2A4E6C73166540FCB98E3A7FD3F2892B16"/>
    <w:rsid w:val="00733B8B"/>
    <w:pPr>
      <w:spacing w:line="312" w:lineRule="auto"/>
    </w:pPr>
    <w:rPr>
      <w:rFonts w:eastAsiaTheme="minorHAnsi"/>
    </w:rPr>
  </w:style>
  <w:style w:type="paragraph" w:customStyle="1" w:styleId="0A83B8CD852A4338AB3AF4A2BAC7189316">
    <w:name w:val="0A83B8CD852A4338AB3AF4A2BAC7189316"/>
    <w:rsid w:val="00733B8B"/>
    <w:pPr>
      <w:spacing w:line="312" w:lineRule="auto"/>
    </w:pPr>
    <w:rPr>
      <w:rFonts w:eastAsiaTheme="minorHAnsi"/>
    </w:rPr>
  </w:style>
  <w:style w:type="paragraph" w:customStyle="1" w:styleId="7FFE16ED565E4061970DF7AE77681A6716">
    <w:name w:val="7FFE16ED565E4061970DF7AE77681A6716"/>
    <w:rsid w:val="00733B8B"/>
    <w:pPr>
      <w:spacing w:line="312" w:lineRule="auto"/>
    </w:pPr>
    <w:rPr>
      <w:rFonts w:eastAsiaTheme="minorHAnsi"/>
    </w:rPr>
  </w:style>
  <w:style w:type="paragraph" w:customStyle="1" w:styleId="9773AAC523AC4069ACC0A68664777E2A16">
    <w:name w:val="9773AAC523AC4069ACC0A68664777E2A16"/>
    <w:rsid w:val="00733B8B"/>
    <w:pPr>
      <w:spacing w:line="312" w:lineRule="auto"/>
    </w:pPr>
    <w:rPr>
      <w:rFonts w:eastAsiaTheme="minorHAnsi"/>
    </w:rPr>
  </w:style>
  <w:style w:type="paragraph" w:customStyle="1" w:styleId="1AA6B80E433A466F8380393EC3ECC86016">
    <w:name w:val="1AA6B80E433A466F8380393EC3ECC86016"/>
    <w:rsid w:val="00733B8B"/>
    <w:pPr>
      <w:spacing w:line="312" w:lineRule="auto"/>
    </w:pPr>
    <w:rPr>
      <w:rFonts w:eastAsiaTheme="minorHAnsi"/>
    </w:rPr>
  </w:style>
  <w:style w:type="paragraph" w:customStyle="1" w:styleId="ADB04D507A4149628938D84FC180E81916">
    <w:name w:val="ADB04D507A4149628938D84FC180E81916"/>
    <w:rsid w:val="00733B8B"/>
    <w:pPr>
      <w:spacing w:line="312" w:lineRule="auto"/>
    </w:pPr>
    <w:rPr>
      <w:rFonts w:eastAsiaTheme="minorHAnsi"/>
    </w:rPr>
  </w:style>
  <w:style w:type="paragraph" w:customStyle="1" w:styleId="72BF111BE8B04F3A99B859401044209F16">
    <w:name w:val="72BF111BE8B04F3A99B859401044209F16"/>
    <w:rsid w:val="00733B8B"/>
    <w:pPr>
      <w:spacing w:line="312" w:lineRule="auto"/>
    </w:pPr>
    <w:rPr>
      <w:rFonts w:eastAsiaTheme="minorHAnsi"/>
    </w:rPr>
  </w:style>
  <w:style w:type="paragraph" w:customStyle="1" w:styleId="7F911578CEC4469BB6C51A4318202F0316">
    <w:name w:val="7F911578CEC4469BB6C51A4318202F0316"/>
    <w:rsid w:val="00733B8B"/>
    <w:pPr>
      <w:spacing w:line="312" w:lineRule="auto"/>
    </w:pPr>
    <w:rPr>
      <w:rFonts w:eastAsiaTheme="minorHAnsi"/>
    </w:rPr>
  </w:style>
  <w:style w:type="paragraph" w:customStyle="1" w:styleId="F3B3B421B3474CD7AAD54F3298AAA85816">
    <w:name w:val="F3B3B421B3474CD7AAD54F3298AAA85816"/>
    <w:rsid w:val="00733B8B"/>
    <w:pPr>
      <w:spacing w:line="312" w:lineRule="auto"/>
    </w:pPr>
    <w:rPr>
      <w:rFonts w:eastAsiaTheme="minorHAnsi"/>
    </w:rPr>
  </w:style>
  <w:style w:type="paragraph" w:customStyle="1" w:styleId="4E25F5F07E4643139A3E0011AFF9A9BF16">
    <w:name w:val="4E25F5F07E4643139A3E0011AFF9A9BF16"/>
    <w:rsid w:val="00733B8B"/>
    <w:pPr>
      <w:spacing w:line="312" w:lineRule="auto"/>
    </w:pPr>
    <w:rPr>
      <w:rFonts w:eastAsiaTheme="minorHAnsi"/>
    </w:rPr>
  </w:style>
  <w:style w:type="paragraph" w:customStyle="1" w:styleId="A8D417860E9A4FC0984CE117F872E9AD16">
    <w:name w:val="A8D417860E9A4FC0984CE117F872E9AD16"/>
    <w:rsid w:val="00733B8B"/>
    <w:pPr>
      <w:spacing w:line="312" w:lineRule="auto"/>
    </w:pPr>
    <w:rPr>
      <w:rFonts w:eastAsiaTheme="minorHAnsi"/>
    </w:rPr>
  </w:style>
  <w:style w:type="paragraph" w:customStyle="1" w:styleId="9E8E5E6D92A344CB81E6657F932709C416">
    <w:name w:val="9E8E5E6D92A344CB81E6657F932709C416"/>
    <w:rsid w:val="00733B8B"/>
    <w:pPr>
      <w:spacing w:line="312" w:lineRule="auto"/>
    </w:pPr>
    <w:rPr>
      <w:rFonts w:eastAsiaTheme="minorHAnsi"/>
    </w:rPr>
  </w:style>
  <w:style w:type="paragraph" w:customStyle="1" w:styleId="E3512BBDB8A54E1E93FC31FF1DC91D7E16">
    <w:name w:val="E3512BBDB8A54E1E93FC31FF1DC91D7E16"/>
    <w:rsid w:val="00733B8B"/>
    <w:pPr>
      <w:spacing w:line="312" w:lineRule="auto"/>
    </w:pPr>
    <w:rPr>
      <w:rFonts w:eastAsiaTheme="minorHAnsi"/>
    </w:rPr>
  </w:style>
  <w:style w:type="paragraph" w:customStyle="1" w:styleId="C5B7B6429B1B4D8DADFD1B147A977C2C16">
    <w:name w:val="C5B7B6429B1B4D8DADFD1B147A977C2C16"/>
    <w:rsid w:val="00733B8B"/>
    <w:pPr>
      <w:spacing w:line="312" w:lineRule="auto"/>
    </w:pPr>
    <w:rPr>
      <w:rFonts w:eastAsiaTheme="minorHAnsi"/>
    </w:rPr>
  </w:style>
  <w:style w:type="paragraph" w:customStyle="1" w:styleId="29C4707F972B482884A3CC76FE7CF6E216">
    <w:name w:val="29C4707F972B482884A3CC76FE7CF6E216"/>
    <w:rsid w:val="00733B8B"/>
    <w:pPr>
      <w:spacing w:line="312" w:lineRule="auto"/>
    </w:pPr>
    <w:rPr>
      <w:rFonts w:eastAsiaTheme="minorHAnsi"/>
    </w:rPr>
  </w:style>
  <w:style w:type="paragraph" w:customStyle="1" w:styleId="562AB7B561E0492DB6B692000CBFE81116">
    <w:name w:val="562AB7B561E0492DB6B692000CBFE81116"/>
    <w:rsid w:val="00733B8B"/>
    <w:pPr>
      <w:spacing w:line="312" w:lineRule="auto"/>
    </w:pPr>
    <w:rPr>
      <w:rFonts w:eastAsiaTheme="minorHAnsi"/>
    </w:rPr>
  </w:style>
  <w:style w:type="paragraph" w:customStyle="1" w:styleId="CC8E732EB4A34DF9ADFA19962D7A4D882">
    <w:name w:val="CC8E732EB4A34DF9ADFA19962D7A4D882"/>
    <w:rsid w:val="00733B8B"/>
    <w:pPr>
      <w:spacing w:line="312" w:lineRule="auto"/>
    </w:pPr>
    <w:rPr>
      <w:rFonts w:eastAsiaTheme="minorHAnsi"/>
    </w:rPr>
  </w:style>
  <w:style w:type="paragraph" w:customStyle="1" w:styleId="85D72F5CD6824EA98BDC003713F228782">
    <w:name w:val="85D72F5CD6824EA98BDC003713F228782"/>
    <w:rsid w:val="00733B8B"/>
    <w:pPr>
      <w:spacing w:line="312" w:lineRule="auto"/>
    </w:pPr>
    <w:rPr>
      <w:rFonts w:eastAsiaTheme="minorHAnsi"/>
    </w:rPr>
  </w:style>
  <w:style w:type="paragraph" w:customStyle="1" w:styleId="45BDF6F230A3425E9EFF651D414641C32">
    <w:name w:val="45BDF6F230A3425E9EFF651D414641C32"/>
    <w:rsid w:val="00733B8B"/>
    <w:pPr>
      <w:spacing w:line="312" w:lineRule="auto"/>
    </w:pPr>
    <w:rPr>
      <w:rFonts w:eastAsiaTheme="minorHAnsi"/>
    </w:rPr>
  </w:style>
  <w:style w:type="paragraph" w:customStyle="1" w:styleId="9AF6126F8795420D804C140AF147B4CA2">
    <w:name w:val="9AF6126F8795420D804C140AF147B4CA2"/>
    <w:rsid w:val="00733B8B"/>
    <w:pPr>
      <w:spacing w:line="312" w:lineRule="auto"/>
    </w:pPr>
    <w:rPr>
      <w:rFonts w:eastAsiaTheme="minorHAnsi"/>
    </w:rPr>
  </w:style>
  <w:style w:type="paragraph" w:customStyle="1" w:styleId="5B24D1049A504D9AA714628F9B24C98E2">
    <w:name w:val="5B24D1049A504D9AA714628F9B24C98E2"/>
    <w:rsid w:val="00733B8B"/>
    <w:pPr>
      <w:spacing w:line="312" w:lineRule="auto"/>
    </w:pPr>
    <w:rPr>
      <w:rFonts w:eastAsiaTheme="minorHAnsi"/>
    </w:rPr>
  </w:style>
  <w:style w:type="paragraph" w:customStyle="1" w:styleId="AF76AB0653D24421A0D27D820D29105C2">
    <w:name w:val="AF76AB0653D24421A0D27D820D29105C2"/>
    <w:rsid w:val="00733B8B"/>
    <w:pPr>
      <w:spacing w:line="312" w:lineRule="auto"/>
    </w:pPr>
    <w:rPr>
      <w:rFonts w:eastAsiaTheme="minorHAnsi"/>
    </w:rPr>
  </w:style>
  <w:style w:type="paragraph" w:customStyle="1" w:styleId="87E040FE84F84C65BD8B7E502330BEF07">
    <w:name w:val="87E040FE84F84C65BD8B7E502330BEF07"/>
    <w:rsid w:val="00733B8B"/>
    <w:pPr>
      <w:spacing w:line="312" w:lineRule="auto"/>
    </w:pPr>
    <w:rPr>
      <w:rFonts w:eastAsiaTheme="minorHAnsi"/>
    </w:rPr>
  </w:style>
  <w:style w:type="paragraph" w:customStyle="1" w:styleId="634ED3966B2A48E093E565D5B657C8CB7">
    <w:name w:val="634ED3966B2A48E093E565D5B657C8CB7"/>
    <w:rsid w:val="00733B8B"/>
    <w:pPr>
      <w:spacing w:line="312" w:lineRule="auto"/>
    </w:pPr>
    <w:rPr>
      <w:rFonts w:eastAsiaTheme="minorHAnsi"/>
    </w:rPr>
  </w:style>
  <w:style w:type="paragraph" w:customStyle="1" w:styleId="4686A00BDE3D4CAC991F18E230AAA9937">
    <w:name w:val="4686A00BDE3D4CAC991F18E230AAA9937"/>
    <w:rsid w:val="00733B8B"/>
    <w:pPr>
      <w:spacing w:line="312" w:lineRule="auto"/>
    </w:pPr>
    <w:rPr>
      <w:rFonts w:eastAsiaTheme="minorHAnsi"/>
    </w:rPr>
  </w:style>
  <w:style w:type="paragraph" w:customStyle="1" w:styleId="B704ABBB802944FDBC00C505671550B87">
    <w:name w:val="B704ABBB802944FDBC00C505671550B87"/>
    <w:rsid w:val="00733B8B"/>
    <w:pPr>
      <w:spacing w:line="312" w:lineRule="auto"/>
    </w:pPr>
    <w:rPr>
      <w:rFonts w:eastAsiaTheme="minorHAnsi"/>
    </w:rPr>
  </w:style>
  <w:style w:type="paragraph" w:customStyle="1" w:styleId="DA86752730AB4645A0501E8DB17309F77">
    <w:name w:val="DA86752730AB4645A0501E8DB17309F77"/>
    <w:rsid w:val="00733B8B"/>
    <w:pPr>
      <w:spacing w:line="312" w:lineRule="auto"/>
    </w:pPr>
    <w:rPr>
      <w:rFonts w:eastAsiaTheme="minorHAnsi"/>
    </w:rPr>
  </w:style>
  <w:style w:type="paragraph" w:customStyle="1" w:styleId="65318F2EF24A4422ADFCDE17BD65213F2">
    <w:name w:val="65318F2EF24A4422ADFCDE17BD65213F2"/>
    <w:rsid w:val="00733B8B"/>
    <w:pPr>
      <w:spacing w:line="312" w:lineRule="auto"/>
    </w:pPr>
    <w:rPr>
      <w:rFonts w:eastAsiaTheme="minorHAnsi"/>
    </w:rPr>
  </w:style>
  <w:style w:type="paragraph" w:customStyle="1" w:styleId="F9703B45D81A4F4680740521B5AF4B423">
    <w:name w:val="F9703B45D81A4F4680740521B5AF4B423"/>
    <w:rsid w:val="00733B8B"/>
    <w:pPr>
      <w:spacing w:line="312" w:lineRule="auto"/>
    </w:pPr>
    <w:rPr>
      <w:rFonts w:eastAsiaTheme="minorHAnsi"/>
    </w:rPr>
  </w:style>
  <w:style w:type="paragraph" w:customStyle="1" w:styleId="038B96C37A5A4B1D992DB48164678C453">
    <w:name w:val="038B96C37A5A4B1D992DB48164678C453"/>
    <w:rsid w:val="00733B8B"/>
    <w:pPr>
      <w:spacing w:line="312" w:lineRule="auto"/>
    </w:pPr>
    <w:rPr>
      <w:rFonts w:eastAsiaTheme="minorHAnsi"/>
    </w:rPr>
  </w:style>
  <w:style w:type="paragraph" w:customStyle="1" w:styleId="729B83DB0F844B1AA4A36A0A9F07CFBF3">
    <w:name w:val="729B83DB0F844B1AA4A36A0A9F07CFBF3"/>
    <w:rsid w:val="00733B8B"/>
    <w:pPr>
      <w:spacing w:line="312" w:lineRule="auto"/>
    </w:pPr>
    <w:rPr>
      <w:rFonts w:eastAsiaTheme="minorHAnsi"/>
    </w:rPr>
  </w:style>
  <w:style w:type="paragraph" w:customStyle="1" w:styleId="0CF4A00E6B7E4CDCAC2B468BF8D6807D3">
    <w:name w:val="0CF4A00E6B7E4CDCAC2B468BF8D6807D3"/>
    <w:rsid w:val="00733B8B"/>
    <w:pPr>
      <w:spacing w:line="312" w:lineRule="auto"/>
    </w:pPr>
    <w:rPr>
      <w:rFonts w:eastAsiaTheme="minorHAnsi"/>
    </w:rPr>
  </w:style>
  <w:style w:type="paragraph" w:customStyle="1" w:styleId="90B5D28A9EB14590B26E040C65C4CA343">
    <w:name w:val="90B5D28A9EB14590B26E040C65C4CA343"/>
    <w:rsid w:val="00733B8B"/>
    <w:pPr>
      <w:spacing w:line="312" w:lineRule="auto"/>
    </w:pPr>
    <w:rPr>
      <w:rFonts w:eastAsiaTheme="minorHAnsi"/>
    </w:rPr>
  </w:style>
  <w:style w:type="paragraph" w:customStyle="1" w:styleId="A1A6BE5BE80E44D09829121CCA75F8DE3">
    <w:name w:val="A1A6BE5BE80E44D09829121CCA75F8DE3"/>
    <w:rsid w:val="00733B8B"/>
    <w:pPr>
      <w:spacing w:line="312" w:lineRule="auto"/>
    </w:pPr>
    <w:rPr>
      <w:rFonts w:eastAsiaTheme="minorHAnsi"/>
    </w:rPr>
  </w:style>
  <w:style w:type="paragraph" w:customStyle="1" w:styleId="493D468297F34FD0868C75ACCB86A2D63">
    <w:name w:val="493D468297F34FD0868C75ACCB86A2D63"/>
    <w:rsid w:val="00733B8B"/>
    <w:pPr>
      <w:spacing w:line="312" w:lineRule="auto"/>
    </w:pPr>
    <w:rPr>
      <w:rFonts w:eastAsiaTheme="minorHAnsi"/>
    </w:rPr>
  </w:style>
  <w:style w:type="paragraph" w:customStyle="1" w:styleId="5480882C93624D14862FAEFF10401D91">
    <w:name w:val="5480882C93624D14862FAEFF10401D91"/>
    <w:rsid w:val="00EB5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 xmlns="c246ee03-080f-45a4-927d-779cdf8174ad" xsi:nil="true"/>
    <Committee xmlns="c246ee03-080f-45a4-927d-779cdf8174ad" xsi:nil="true"/>
    <PublishingExpirationDate xmlns="http://schemas.microsoft.com/sharepoint/v3" xsi:nil="true"/>
    <Abstract xmlns="c246ee03-080f-45a4-927d-779cdf8174ad">2020 Nomination Form Sample</Abstract>
    <PublishingStartDate xmlns="http://schemas.microsoft.com/sharepoint/v3" xsi:nil="true"/>
    <DocumentKeywords xmlns="c246ee03-080f-45a4-927d-779cdf8174ad">2020 Solicitation Nomination Form Sample</DocumentKeywords>
    <DocumentNotes xmlns="c246ee03-080f-45a4-927d-779cdf8174ad" xsi:nil="true"/>
    <DatePosted xmlns="c246ee03-080f-45a4-927d-779cdf8174ad">2020-07-15T17:00:00+00:00</DatePosted>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285EDC39A0948BFA0351374156B50" ma:contentTypeVersion="8" ma:contentTypeDescription="Create a new document." ma:contentTypeScope="" ma:versionID="a6410b7633535f29ec9bae67f31347ba">
  <xsd:schema xmlns:xsd="http://www.w3.org/2001/XMLSchema" xmlns:xs="http://www.w3.org/2001/XMLSchema" xmlns:p="http://schemas.microsoft.com/office/2006/metadata/properties" xmlns:ns1="http://schemas.microsoft.com/sharepoint/v3" xmlns:ns2="c246ee03-080f-45a4-927d-779cdf8174ad" xmlns:ns3="http://schemas.microsoft.com/sharepoint/v3/fields" targetNamespace="http://schemas.microsoft.com/office/2006/metadata/properties" ma:root="true" ma:fieldsID="dd5e729fc193b9a459ffd6e942eff2ce" ns1:_="" ns2:_="" ns3:_="">
    <xsd:import namespace="http://schemas.microsoft.com/sharepoint/v3"/>
    <xsd:import namespace="c246ee03-080f-45a4-927d-779cdf8174ad"/>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Abstract" minOccurs="0"/>
                <xsd:element ref="ns2:DatePosted" minOccurs="0"/>
                <xsd:element ref="ns2:DocumentKeywords" minOccurs="0"/>
                <xsd:element ref="ns2:DocumentNotes" minOccurs="0"/>
                <xsd:element ref="ns2:DocumentCategory" minOccurs="0"/>
                <xsd:element ref="ns2:Committee" minOccurs="0"/>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ee03-080f-45a4-927d-779cdf8174ad"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Text"/>
      </xsd:simpleType>
    </xsd:element>
    <xsd:element name="DatePosted" ma:index="11" nillable="true" ma:displayName="DatePosted" ma:internalName="DatePosted">
      <xsd:simpleType>
        <xsd:restriction base="dms:DateTime"/>
      </xsd:simpleType>
    </xsd:element>
    <xsd:element name="DocumentKeywords" ma:index="12" nillable="true" ma:displayName="DocumentKeywords" ma:internalName="DocumentKeywords">
      <xsd:simpleType>
        <xsd:restriction base="dms:Text"/>
      </xsd:simpleType>
    </xsd:element>
    <xsd:element name="DocumentNotes" ma:index="13" nillable="true" ma:displayName="DocumentNotes" ma:internalName="DocumentNotes">
      <xsd:simpleType>
        <xsd:restriction base="dms:Note">
          <xsd:maxLength value="255"/>
        </xsd:restriction>
      </xsd:simpleType>
    </xsd:element>
    <xsd:element name="DocumentCategory" ma:index="14" nillable="true" ma:displayName="DocumentCategory" ma:internalName="DocumentCategory">
      <xsd:simpleType>
        <xsd:restriction base="dms:Text"/>
      </xsd:simpleType>
    </xsd:element>
    <xsd:element name="Committee" ma:index="15" nillable="true" ma:displayName="Committee" ma:internalName="Committe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840ED-3D79-4CB1-B6EB-E4234E953452}">
  <ds:schemaRefs>
    <ds:schemaRef ds:uri="http://schemas.microsoft.com/office/2006/metadata/properties"/>
    <ds:schemaRef ds:uri="http://schemas.microsoft.com/office/infopath/2007/PartnerControls"/>
    <ds:schemaRef ds:uri="c246ee03-080f-45a4-927d-779cdf8174ad"/>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3A42891F-4AF5-40BB-8776-A0BA6251FC90}">
  <ds:schemaRefs>
    <ds:schemaRef ds:uri="http://schemas.microsoft.com/sharepoint/v3/contenttype/forms"/>
  </ds:schemaRefs>
</ds:datastoreItem>
</file>

<file path=customXml/itemProps3.xml><?xml version="1.0" encoding="utf-8"?>
<ds:datastoreItem xmlns:ds="http://schemas.openxmlformats.org/officeDocument/2006/customXml" ds:itemID="{0CB566B0-B580-45D0-A067-D8D9A064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6ee03-080f-45a4-927d-779cdf8174a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3A134-27B3-45F4-8403-E8E06733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View a current sample nomation form 2020</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a current sample nomation form 2020</dc:title>
  <dc:subject/>
  <dc:creator>Powers, Allyson</dc:creator>
  <cp:keywords/>
  <dc:description/>
  <cp:lastModifiedBy>Michael Bolin</cp:lastModifiedBy>
  <cp:revision>22</cp:revision>
  <dcterms:created xsi:type="dcterms:W3CDTF">2022-09-02T15:09:00Z</dcterms:created>
  <dcterms:modified xsi:type="dcterms:W3CDTF">2022-09-02T18:37:00Z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0x010100144285EDC39A0948BFA0351374156B50</vt:lpwstr>
  </property>
</Properties>
</file>